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1d1b6293f4a3b" w:history="1">
              <w:r>
                <w:rPr>
                  <w:rStyle w:val="Hyperlink"/>
                </w:rPr>
                <w:t>2025-2031年中国危险废物治理行业市场分析与发展前景预测报告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1d1b6293f4a3b" w:history="1">
              <w:r>
                <w:rPr>
                  <w:rStyle w:val="Hyperlink"/>
                </w:rPr>
                <w:t>2025-2031年中国危险废物治理行业市场分析与发展前景预测报告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1d1b6293f4a3b" w:history="1">
                <w:r>
                  <w:rPr>
                    <w:rStyle w:val="Hyperlink"/>
                  </w:rPr>
                  <w:t>https://www.20087.com/1/26/WeiXianFeiWuZhiLiShiChangXianZhuangHeQianJing.html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废物治理行业面临着日益严峻的挑战，随着工业化和城市化进程的加快，危险废物的产生量持续增加，对环境和人体健康构成威胁。近年来，国家加大了对危险废物治理的监管力度，出台了多项政策法规，推动了行业的规范化和专业化发展。技术上，焚烧、固化/稳定化、生物处理等技术得到了广泛应用，但处理成本高、二次污染等问题仍需解决。</w:t>
      </w:r>
      <w:r>
        <w:rPr>
          <w:rFonts w:hint="eastAsia"/>
        </w:rPr>
        <w:br/>
      </w:r>
      <w:r>
        <w:rPr>
          <w:rFonts w:hint="eastAsia"/>
        </w:rPr>
        <w:t>　　未来，危险废物治理行业将更加注重资源化和减量化。循环经济理念将推动危险废物的分类收集和资源化利用，如回收重金属、有机溶剂等有价值的成分，减少最终处置量。技术创新将聚焦于开发低能耗、低排放的处理技术，如低温等离子体、超临界水氧化等，提高处理效率和环保水平。同时，行业将加强与科研机构的合作，推动产学研用结合，加速科技成果的转化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1d1b6293f4a3b" w:history="1">
        <w:r>
          <w:rPr>
            <w:rStyle w:val="Hyperlink"/>
          </w:rPr>
          <w:t>2025-2031年中国危险废物治理行业市场分析与发展前景预测报告</w:t>
        </w:r>
      </w:hyperlink>
      <w:r>
        <w:rPr>
          <w:rFonts w:hint="eastAsia"/>
        </w:rPr>
        <w:t>》依托权威机构及行业协会数据，结合危险废物治理行业的宏观环境与微观实践，从危险废物治理市场规模、市场需求、技术现状及产业链结构等多维度进行了系统调研与分析。报告通过严谨的研究方法与翔实的数据支持，辅以直观图表，全面剖析了危险废物治理行业发展趋势、重点企业表现及市场竞争格局，并通过SWOT分析揭示了行业机遇与潜在风险，为危险废物治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危险废物治理产业概述</w:t>
      </w:r>
      <w:r>
        <w:rPr>
          <w:rFonts w:hint="eastAsia"/>
        </w:rPr>
        <w:br/>
      </w:r>
      <w:r>
        <w:rPr>
          <w:rFonts w:hint="eastAsia"/>
        </w:rPr>
        <w:t>　　第一节 危险废物治理定义</w:t>
      </w:r>
      <w:r>
        <w:rPr>
          <w:rFonts w:hint="eastAsia"/>
        </w:rPr>
        <w:br/>
      </w:r>
      <w:r>
        <w:rPr>
          <w:rFonts w:hint="eastAsia"/>
        </w:rPr>
        <w:t>　　第二节 危险废物治理行业特点</w:t>
      </w:r>
      <w:r>
        <w:rPr>
          <w:rFonts w:hint="eastAsia"/>
        </w:rPr>
        <w:br/>
      </w:r>
      <w:r>
        <w:rPr>
          <w:rFonts w:hint="eastAsia"/>
        </w:rPr>
        <w:t>　　第三节 危险废物治理产业链分析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2024-2025年中国危险废物治理行业运行环境分析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中国危险废物治理运行经济环境分析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中国危险废物治理产业政策环境分析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一、危险废物治理行业监管体制</w:t>
      </w:r>
      <w:r>
        <w:rPr>
          <w:rFonts w:hint="eastAsia"/>
        </w:rPr>
        <w:br/>
      </w:r>
      <w:r>
        <w:rPr>
          <w:rFonts w:hint="eastAsia"/>
        </w:rPr>
        <w:t>　　　　二、危险废物治理行业主要法规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三、主要危险废物治理产业政策</w:t>
      </w:r>
      <w:r>
        <w:rPr>
          <w:rFonts w:hint="eastAsia"/>
        </w:rPr>
        <w:br/>
      </w:r>
      <w:r>
        <w:rPr>
          <w:rFonts w:hint="eastAsia"/>
        </w:rPr>
        <w:t>　　第三节 中国危险废物治理产业社会环境分析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2024-2025年全球危险废物治理行业发展态势分析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全球危险废物治理市场发展现状分析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全球主要国家危险废物治理市场现状</w:t>
      </w:r>
      <w:r>
        <w:rPr>
          <w:rFonts w:hint="eastAsia"/>
        </w:rPr>
        <w:br/>
      </w:r>
      <w:r>
        <w:rPr>
          <w:rFonts w:hint="eastAsia"/>
        </w:rPr>
        <w:t>　　第三节 全球危险废物治理行业发展趋势预测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中国危险废物治理行业市场分析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2019-2024年中国危险废物治理行业规模情况</w:t>
      </w:r>
      <w:r>
        <w:rPr>
          <w:rFonts w:hint="eastAsia"/>
        </w:rPr>
        <w:br/>
      </w:r>
      <w:r>
        <w:rPr>
          <w:rFonts w:hint="eastAsia"/>
        </w:rPr>
        <w:t>　　　　一、危险废物治理行业市场规模情况分析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二、危险废物治理行业单位规模情况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三、危险废物治理行业人员规模情况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2019-2024年中国危险废物治理行业财务能力分析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一、危险废物治理行业盈利能力分析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二、危险废物治理行业偿债能力分析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三、危险废物治理行业营运能力分析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四、危险废物治理行业发展能力分析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2024-2025年中国危险废物治理行业热点动态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2025年中国危险废物治理行业面临的挑战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中国重点地区危险废物治理行业市场调研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重点地区（一）危险废物治理市场调研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重点地区（二）危险废物治理市场调研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重点地区（三）危险废物治理市场调研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重点地区（四）危险废物治理市场调研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重点地区（五）危险废物治理市场调研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中国危险废物治理行业价格走势及影响因素分析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国内危险废物治理行业价格回顾</w:t>
      </w:r>
      <w:r>
        <w:rPr>
          <w:rFonts w:hint="eastAsia"/>
        </w:rPr>
        <w:br/>
      </w:r>
      <w:r>
        <w:rPr>
          <w:rFonts w:hint="eastAsia"/>
        </w:rPr>
        <w:t>　　第二节 国内危险废物治理行业价格走势预测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国内危险废物治理行业价格影响因素分析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中国危险废物治理行业客户调研</w:t>
      </w:r>
      <w:r>
        <w:rPr>
          <w:rFonts w:hint="eastAsia"/>
        </w:rPr>
        <w:br/>
      </w:r>
      <w:r>
        <w:rPr>
          <w:rFonts w:hint="eastAsia"/>
        </w:rPr>
        <w:t>　　　　一、危险废物治理行业客户偏好调查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二、客户对危险废物治理品牌的首要认知渠道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三、危险废物治理品牌忠诚度调查</w:t>
      </w:r>
      <w:r>
        <w:rPr>
          <w:rFonts w:hint="eastAsia"/>
        </w:rPr>
        <w:br/>
      </w:r>
      <w:r>
        <w:rPr>
          <w:rFonts w:hint="eastAsia"/>
        </w:rPr>
        <w:t>　　　　四、危险废物治理行业客户消费理念调研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中国危险废物治理行业竞争格局分析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2025年危险废物治理行业集中度分析</w:t>
      </w:r>
      <w:r>
        <w:rPr>
          <w:rFonts w:hint="eastAsia"/>
        </w:rPr>
        <w:br/>
      </w:r>
      <w:r>
        <w:rPr>
          <w:rFonts w:hint="eastAsia"/>
        </w:rPr>
        <w:t>　　　　一、危险废物治理市场集中度分析</w:t>
      </w:r>
      <w:r>
        <w:rPr>
          <w:rFonts w:hint="eastAsia"/>
        </w:rPr>
        <w:br/>
      </w:r>
      <w:r>
        <w:rPr>
          <w:rFonts w:hint="eastAsia"/>
        </w:rPr>
        <w:t>　　　　二、危险废物治理企业集中度分析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2025年危险废物治理行业竞争格局分析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一、危险废物治理行业竞争策略分析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二、危险废物治理行业竞争格局展望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三、我国危险废物治理市场竞争趋势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危险废物治理行业重点企业发展调研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危险废物治理企业发展策略分析</w:t>
      </w:r>
      <w:r>
        <w:rPr>
          <w:rFonts w:hint="eastAsia"/>
        </w:rPr>
        <w:br/>
      </w:r>
      <w:r>
        <w:rPr>
          <w:rFonts w:hint="eastAsia"/>
        </w:rPr>
        <w:t>　　第一节 危险废物治理市场策略分析</w:t>
      </w:r>
      <w:r>
        <w:rPr>
          <w:rFonts w:hint="eastAsia"/>
        </w:rPr>
        <w:br/>
      </w:r>
      <w:r>
        <w:rPr>
          <w:rFonts w:hint="eastAsia"/>
        </w:rPr>
        <w:t>　　　　一、危险废物治理价格策略分析</w:t>
      </w:r>
      <w:r>
        <w:rPr>
          <w:rFonts w:hint="eastAsia"/>
        </w:rPr>
        <w:br/>
      </w:r>
      <w:r>
        <w:rPr>
          <w:rFonts w:hint="eastAsia"/>
        </w:rPr>
        <w:t>　　　　二、危险废物治理渠道策略分析</w:t>
      </w:r>
      <w:r>
        <w:rPr>
          <w:rFonts w:hint="eastAsia"/>
        </w:rPr>
        <w:br/>
      </w:r>
      <w:r>
        <w:rPr>
          <w:rFonts w:hint="eastAsia"/>
        </w:rPr>
        <w:t>　　第二节 危险废物治理销售策略分析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提高危险废物治理企业竞争力的策略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一、提高中国危险废物治理企业核心竞争力的对策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二、危险废物治理企业提升竞争力的主要方向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三、影响危险废物治理企业核心竞争力的因素及提升途径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四、提高危险废物治理企业竞争力的策略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危险废物治理行业投资风险与控制策略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危险废物治理行业SWOT模型分析</w:t>
      </w:r>
      <w:r>
        <w:rPr>
          <w:rFonts w:hint="eastAsia"/>
        </w:rPr>
        <w:br/>
      </w:r>
      <w:r>
        <w:rPr>
          <w:rFonts w:hint="eastAsia"/>
        </w:rPr>
        <w:t>　　　　一、危险废物治理行业优势分析</w:t>
      </w:r>
      <w:r>
        <w:rPr>
          <w:rFonts w:hint="eastAsia"/>
        </w:rPr>
        <w:br/>
      </w:r>
      <w:r>
        <w:rPr>
          <w:rFonts w:hint="eastAsia"/>
        </w:rPr>
        <w:t>　　　　二、危险废物治理行业劣势分析</w:t>
      </w:r>
      <w:r>
        <w:rPr>
          <w:rFonts w:hint="eastAsia"/>
        </w:rPr>
        <w:br/>
      </w:r>
      <w:r>
        <w:rPr>
          <w:rFonts w:hint="eastAsia"/>
        </w:rPr>
        <w:t>　　　　三、危险废物治理行业机会分析</w:t>
      </w:r>
      <w:r>
        <w:rPr>
          <w:rFonts w:hint="eastAsia"/>
        </w:rPr>
        <w:br/>
      </w:r>
      <w:r>
        <w:rPr>
          <w:rFonts w:hint="eastAsia"/>
        </w:rPr>
        <w:t>　　　　四、危险废物治理行业风险分析</w:t>
      </w:r>
      <w:r>
        <w:rPr>
          <w:rFonts w:hint="eastAsia"/>
        </w:rPr>
        <w:br/>
      </w:r>
      <w:r>
        <w:rPr>
          <w:rFonts w:hint="eastAsia"/>
        </w:rPr>
        <w:t>　　第二节 危险废物治理行业投资风险及控制策略分析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一、危险废物治理市场风险及控制策略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二、危险废物治理行业政策风险及控制策略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三、危险废物治理行业经营风险及控制策略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四、危险废物治理同业竞争风险及控制策略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五、危险废物治理行业其他风险及控制策略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2025-2031年中国危险废物治理行业投资潜力及发展趋势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2025-2031年危险废物治理行业投资潜力分析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一、危险废物治理行业重点可投资领域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二、危险废物治理行业目标市场需求潜力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三、危险废物治理行业投资潜力综合评判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中^智林^－2025-2031年中国危险废物治理行业发展趋势分析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一、2025年危险废物治理市场前景分析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二、2025年危险废物治理发展趋势预测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三、2025-2031年我国危险废物治理行业发展剖析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五、未来危险废物治理行业发展变局剖析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危险废物治理行业现状</w:t>
      </w:r>
      <w:r>
        <w:rPr>
          <w:rFonts w:hint="eastAsia"/>
        </w:rPr>
        <w:br/>
      </w:r>
      <w:r>
        <w:rPr>
          <w:rFonts w:hint="eastAsia"/>
        </w:rPr>
        <w:t>　　图表 危险废物治理行业产业链调研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2019-2024年危险废物治理行业市场容量统计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2019-2024年中国危险废物治理行业市场规模情况</w:t>
      </w:r>
      <w:r>
        <w:rPr>
          <w:rFonts w:hint="eastAsia"/>
        </w:rPr>
        <w:br/>
      </w:r>
      <w:r>
        <w:rPr>
          <w:rFonts w:hint="eastAsia"/>
        </w:rPr>
        <w:t>　　图表 危险废物治理行业动态</w:t>
      </w:r>
      <w:r>
        <w:rPr>
          <w:rFonts w:hint="eastAsia"/>
        </w:rPr>
        <w:br/>
      </w:r>
      <w:r>
        <w:rPr>
          <w:rFonts w:hint="eastAsia"/>
        </w:rPr>
        <w:t>　　图表 2019-2024年中国危险废物治理行业销售收入统计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2019-2024年中国危险废物治理行业盈利统计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2019-2024年中国危险废物治理行业利润总额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2019-2024年中国危险废物治理行业企业数量统计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2019-2024年中国危险废物治理行业竞争力分析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2019-2024年中国危险废物治理行业盈利能力分析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2019-2024年中国危险废物治理行业运营能力分析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2019-2024年中国危险废物治理行业偿债能力分析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2019-2024年中国危险废物治理行业发展能力分析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2019-2024年中国危险废物治理行业经营效益分析</w:t>
      </w:r>
      <w:r>
        <w:rPr>
          <w:rFonts w:hint="eastAsia"/>
        </w:rPr>
        <w:br/>
      </w:r>
      <w:r>
        <w:rPr>
          <w:rFonts w:hint="eastAsia"/>
        </w:rPr>
        <w:t>　　图表 危险废物治理行业竞争对手分析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**地区危险废物治理市场规模</w:t>
      </w:r>
      <w:r>
        <w:rPr>
          <w:rFonts w:hint="eastAsia"/>
        </w:rPr>
        <w:br/>
      </w:r>
      <w:r>
        <w:rPr>
          <w:rFonts w:hint="eastAsia"/>
        </w:rPr>
        <w:t>　　图表 **地区危险废物治理行业市场需求</w:t>
      </w:r>
      <w:r>
        <w:rPr>
          <w:rFonts w:hint="eastAsia"/>
        </w:rPr>
        <w:br/>
      </w:r>
      <w:r>
        <w:rPr>
          <w:rFonts w:hint="eastAsia"/>
        </w:rPr>
        <w:t>　　图表 **地区危险废物治理市场调研</w:t>
      </w:r>
      <w:r>
        <w:rPr>
          <w:rFonts w:hint="eastAsia"/>
        </w:rPr>
        <w:br/>
      </w:r>
      <w:r>
        <w:rPr>
          <w:rFonts w:hint="eastAsia"/>
        </w:rPr>
        <w:t>　　图表 **地区危险废物治理行业市场需求分析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**地区危险废物治理市场规模</w:t>
      </w:r>
      <w:r>
        <w:rPr>
          <w:rFonts w:hint="eastAsia"/>
        </w:rPr>
        <w:br/>
      </w:r>
      <w:r>
        <w:rPr>
          <w:rFonts w:hint="eastAsia"/>
        </w:rPr>
        <w:t>　　图表 **地区危险废物治理行业市场需求</w:t>
      </w:r>
      <w:r>
        <w:rPr>
          <w:rFonts w:hint="eastAsia"/>
        </w:rPr>
        <w:br/>
      </w:r>
      <w:r>
        <w:rPr>
          <w:rFonts w:hint="eastAsia"/>
        </w:rPr>
        <w:t>　　图表 **地区危险废物治理市场调研</w:t>
      </w:r>
      <w:r>
        <w:rPr>
          <w:rFonts w:hint="eastAsia"/>
        </w:rPr>
        <w:br/>
      </w:r>
      <w:r>
        <w:rPr>
          <w:rFonts w:hint="eastAsia"/>
        </w:rPr>
        <w:t>　　图表 **地区危险废物治理行业市场需求分析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危险废物治理重点企业（一）基本信息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危险废物治理重点企业（一）经营情况分析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危险废物治理重点企业（一）盈利能力情况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危险废物治理重点企业（一）偿债能力情况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危险废物治理重点企业（一）运营能力情况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危险废物治理重点企业（一）成长能力情况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危险废物治理重点企业（二）基本信息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危险废物治理重点企业（二）经营情况分析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危险废物治理重点企业（二）盈利能力情况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危险废物治理重点企业（二）偿债能力情况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危险废物治理重点企业（二）运营能力情况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危险废物治理重点企业（二）成长能力情况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2025-2031年中国危险废物治理行业信息化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2025-2031年中国危险废物治理行业市场容量预测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2025-2031年中国危险废物治理行业市场规模预测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2025-2031年中国危险废物治理行业风险分析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2025-2031年中国危险废物治理市场前景分析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2025-2031年中国危险废物治理行业发展趋势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1d1b6293f4a3b" w:history="1">
        <w:r>
          <w:rPr>
            <w:rStyle w:val="Hyperlink"/>
          </w:rPr>
          <w:t>2025-2031年中国危险废物治理行业市场分析与发展前景预测报告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1d1b6293f4a3b" w:history="1">
        <w:r>
          <w:rPr>
            <w:rStyle w:val="Hyperlink"/>
          </w:rPr>
          <w:t>https://www.20087.com/1/26/WeiXianFeiWuZhiLiShiChangXianZhuangHeQianJing.html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热点：环保危废包括哪些、危险废物治理属于什么行业、危废的分类及处理、危险废物治理属于什么行业类型、危险废物治理,铜冶炼企业、危险废物治理行业、危险废物治理条例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3a9b621a2451b" w:history="1">
      <w:r>
        <w:rPr>
          <w:rStyle w:val="Hyperlink"/>
        </w:rPr>
        <w:t>2025-2031年中国危险废物治理行业市场分析与发展前景预测报告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WeiXianFeiWuZhiLiShiChangXianZhuangHeQianJing.html" TargetMode="External" Id="R5251d1b6293f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WeiXianFeiWuZhiLiShiChangXianZhuangHeQianJing.html" TargetMode="External" Id="R0403a9b621a2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2024-10-26T23:44:00Z</dcterms:created>
  <dcterms:modified xsi:type="dcterms:W3CDTF">2024-10-27T00:44:00Z</dcterms:modified>
  <dc:subject>2025-2031年中国危险废物治理行业市场分析与发展前景预测报告</dc:subject>
  <dc:title>2025-2031年中国危险废物治理行业市场分析与发展前景预测报告</dc:title>
  <cp:keywords>2025-2031年中国危险废物治理行业市场分析与发展前景预测报告</cp:keywords>
  <dc:description>2025-2031年中国危险废物治理行业市场分析与发展前景预测报告</dc:description>
</cp:coreProperties>
</file>