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148f9928f418b" w:history="1">
              <w:r>
                <w:rPr>
                  <w:rStyle w:val="Hyperlink"/>
                </w:rPr>
                <w:t>2025-2031年中国品牌广告行业研究与前景趋势分析报告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148f9928f418b" w:history="1">
              <w:r>
                <w:rPr>
                  <w:rStyle w:val="Hyperlink"/>
                </w:rPr>
                <w:t>2025-2031年中国品牌广告行业研究与前景趋势分析报告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148f9928f418b" w:history="1">
                <w:r>
                  <w:rPr>
                    <w:rStyle w:val="Hyperlink"/>
                  </w:rPr>
                  <w:t>https://www.20087.com/1/66/PinPaiGuangGaoFaZhanQianJingFenXi.html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广告旨在通过各种媒体渠道提升品牌形象和知名度，促进产品销售。近年来，随着数字媒体的兴起和消费者行为的变化，品牌广告的形式和策略也在不断演进。除了传统的电视、报纸广告外，社交媒体、视频平台等新兴媒介为品牌提供了更多元化的传播途径。例如，通过KOL(Key Opinion Leader)合作和用户生成内容(UGC)，品牌能够更有效地触达目标受众，并建立情感连接。此外，数据驱动的精准营销策略也成为许多品牌提升ROI(Return on Investment)的重要手段。</w:t>
      </w:r>
      <w:r>
        <w:rPr>
          <w:rFonts w:hint="eastAsia"/>
        </w:rPr>
        <w:br/>
      </w:r>
      <w:r>
        <w:rPr>
          <w:rFonts w:hint="eastAsia"/>
        </w:rPr>
        <w:t>　　未来，品牌广告将更加注重个性化与跨平台整合。一方面，借助人工智能和大数据分析技术，实现广告内容的个性化定制和精准投放，提升用户体验；另一方面，随着5G网络的普及和物联网(IoT)技术的发展，打通线上线下渠道，构建无缝衔接的品牌体验生态系统，将成为未来的主流趋势。此外，加强对隐私保护和数据安全的重视，确保广告活动的合规性和透明度，也是未来发展不可忽视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148f9928f418b" w:history="1">
        <w:r>
          <w:rPr>
            <w:rStyle w:val="Hyperlink"/>
          </w:rPr>
          <w:t>2025-2031年中国品牌广告行业研究与前景趋势分析报告</w:t>
        </w:r>
      </w:hyperlink>
      <w:r>
        <w:rPr>
          <w:rFonts w:hint="eastAsia"/>
        </w:rPr>
        <w:t>》全面梳理了品牌广告行业的市场规模、技术现状及产业链结构，结合数据分析了品牌广告市场需求、价格动态与竞争格局，科学预测了品牌广告发展趋势与市场前景，解读了行业内重点企业的战略布局与品牌影响力，同时对市场竞争与集中度进行了评估。此外，报告还细分了市场领域，揭示了品牌广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品牌广告产业概述</w:t>
      </w:r>
      <w:r>
        <w:rPr>
          <w:rFonts w:hint="eastAsia"/>
        </w:rPr>
        <w:br/>
      </w:r>
      <w:r>
        <w:rPr>
          <w:rFonts w:hint="eastAsia"/>
        </w:rPr>
        <w:t>　　第一节 品牌广告定义与分类</w:t>
      </w:r>
      <w:r>
        <w:rPr>
          <w:rFonts w:hint="eastAsia"/>
        </w:rPr>
        <w:br/>
      </w:r>
      <w:r>
        <w:rPr>
          <w:rFonts w:hint="eastAsia"/>
        </w:rPr>
        <w:t>　　第二节 品牌广告产业链结构及关键环节剖析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品牌广告商业模式与盈利模式解析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品牌广告经济指标与行业评估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全球品牌广告市场发展综述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2019-2024年全球品牌广告市场规模及增长趋势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主要国家与地区品牌广告市场对比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2025-2031年全球品牌广告行业发展趋势与前景预测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国际品牌广告市场发展趋势及对我国启示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二、对我国品牌广告市场的借鉴意义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品牌广告市场的总体规模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一、2019-2024年品牌广告市场规模变化及趋势分析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二、2025年品牌广告行业市场规模特点</w:t>
      </w:r>
      <w:r>
        <w:rPr>
          <w:rFonts w:hint="eastAsia"/>
        </w:rPr>
        <w:br/>
      </w:r>
      <w:r>
        <w:rPr>
          <w:rFonts w:hint="eastAsia"/>
        </w:rPr>
        <w:t>　　第二节 品牌广告市场规模的构成</w:t>
      </w:r>
      <w:r>
        <w:rPr>
          <w:rFonts w:hint="eastAsia"/>
        </w:rPr>
        <w:br/>
      </w:r>
      <w:r>
        <w:rPr>
          <w:rFonts w:hint="eastAsia"/>
        </w:rPr>
        <w:t>　　　　一、品牌广告客户群体特征与偏好分析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二、不同类型品牌广告市场规模分布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三、各地区品牌广告市场规模差异与特点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品牌广告市场规模的预测与展望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一、未来几年品牌广告市场规模增长预测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2024-2025年品牌广告行业技术发展现状及趋势分析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品牌广告行业技术发展现状分析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国内外品牌广告行业技术差距分析及差距形成的主要原因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品牌广告行业技术发展方向、趋势预测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提升品牌广告行业技术能力策略建议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2019-2024年中国品牌广告行业总体发展与财务状况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2019-2024年品牌广告行业规模情况</w:t>
      </w:r>
      <w:r>
        <w:rPr>
          <w:rFonts w:hint="eastAsia"/>
        </w:rPr>
        <w:br/>
      </w:r>
      <w:r>
        <w:rPr>
          <w:rFonts w:hint="eastAsia"/>
        </w:rPr>
        <w:t>　　　　一、品牌广告行业企业数量规模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二、品牌广告行业从业人员规模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三、品牌广告行业市场敏感性分析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2019-2024年品牌广告行业财务能力分析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一、品牌广告行业盈利能力</w:t>
      </w:r>
      <w:r>
        <w:rPr>
          <w:rFonts w:hint="eastAsia"/>
        </w:rPr>
        <w:br/>
      </w:r>
      <w:r>
        <w:rPr>
          <w:rFonts w:hint="eastAsia"/>
        </w:rPr>
        <w:t>　　　　二、品牌广告行业偿债能力</w:t>
      </w:r>
      <w:r>
        <w:rPr>
          <w:rFonts w:hint="eastAsia"/>
        </w:rPr>
        <w:br/>
      </w:r>
      <w:r>
        <w:rPr>
          <w:rFonts w:hint="eastAsia"/>
        </w:rPr>
        <w:t>　　　　三、品牌广告行业营运能力</w:t>
      </w:r>
      <w:r>
        <w:rPr>
          <w:rFonts w:hint="eastAsia"/>
        </w:rPr>
        <w:br/>
      </w:r>
      <w:r>
        <w:rPr>
          <w:rFonts w:hint="eastAsia"/>
        </w:rPr>
        <w:t>　　　　四、品牌广告行业发展能力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品牌广告细分市场（一）市场调研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品牌广告细分市场（二）市场调研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2019-2024年中国品牌广告行业重点区域调研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一、重点地区（一）品牌广告市场规模与特点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二、重点地区（二）品牌广告市场规模及特点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三、重点地区（三）品牌广告市场规模及特点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四、重点地区（四）品牌广告市场规模及特点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不同区域品牌广告市场的对比与启示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二、品牌广告市场拓展策略与建议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品牌广告行业渠道分析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二、各类渠道对品牌广告行业的影响</w:t>
      </w:r>
      <w:r>
        <w:rPr>
          <w:rFonts w:hint="eastAsia"/>
        </w:rPr>
        <w:br/>
      </w:r>
      <w:r>
        <w:rPr>
          <w:rFonts w:hint="eastAsia"/>
        </w:rPr>
        <w:t>　　　　三、主要品牌广告企业渠道策略研究</w:t>
      </w:r>
      <w:r>
        <w:rPr>
          <w:rFonts w:hint="eastAsia"/>
        </w:rPr>
        <w:br/>
      </w:r>
      <w:r>
        <w:rPr>
          <w:rFonts w:hint="eastAsia"/>
        </w:rPr>
        <w:t>　　第二节 品牌广告行业客户分析与定位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品牌广告行业总体市场竞争状况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一、品牌广告行业竞争结构分析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二、品牌广告企业竞争格局与集中度评估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三、品牌广告行业SWOT分析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品牌广告企业发展策略分析</w:t>
      </w:r>
      <w:r>
        <w:rPr>
          <w:rFonts w:hint="eastAsia"/>
        </w:rPr>
        <w:br/>
      </w:r>
      <w:r>
        <w:rPr>
          <w:rFonts w:hint="eastAsia"/>
        </w:rPr>
        <w:t>　　第一节 品牌广告市场与销售策略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品牌广告品牌战略思考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中国品牌广告行业发展环境分析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二、品牌广告行业主管部门、监管体制及相关政策法规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3、品牌广告行业的主要法律、法规和政策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4、2025年品牌广告行业法律法规和政策对行业的影响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二、品牌广告消费者需求分析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一、品牌广告技术的应用与创新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二、品牌广告行业发展的技术趋势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2025-2031年品牌广告行业展趋势预测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2025-2031年品牌广告市场发展前景分析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一、品牌广告市场发展潜力</w:t>
      </w:r>
      <w:r>
        <w:rPr>
          <w:rFonts w:hint="eastAsia"/>
        </w:rPr>
        <w:br/>
      </w:r>
      <w:r>
        <w:rPr>
          <w:rFonts w:hint="eastAsia"/>
        </w:rPr>
        <w:t>　　　　二、品牌广告市场前景分析</w:t>
      </w:r>
      <w:r>
        <w:rPr>
          <w:rFonts w:hint="eastAsia"/>
        </w:rPr>
        <w:br/>
      </w:r>
      <w:r>
        <w:rPr>
          <w:rFonts w:hint="eastAsia"/>
        </w:rPr>
        <w:t>　　　　三、品牌广告细分行业发展前景分析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2025-2031年品牌广告发展趋势预测</w:t>
      </w:r>
      <w:r>
        <w:rPr>
          <w:rFonts w:hint="eastAsia"/>
        </w:rPr>
        <w:br/>
      </w:r>
      <w:r>
        <w:rPr>
          <w:rFonts w:hint="eastAsia"/>
        </w:rPr>
        <w:t>　　　　一、品牌广告发展趋势预测</w:t>
      </w:r>
      <w:r>
        <w:rPr>
          <w:rFonts w:hint="eastAsia"/>
        </w:rPr>
        <w:br/>
      </w:r>
      <w:r>
        <w:rPr>
          <w:rFonts w:hint="eastAsia"/>
        </w:rPr>
        <w:t>　　　　二、品牌广告市场规模预测</w:t>
      </w:r>
      <w:r>
        <w:rPr>
          <w:rFonts w:hint="eastAsia"/>
        </w:rPr>
        <w:br/>
      </w:r>
      <w:r>
        <w:rPr>
          <w:rFonts w:hint="eastAsia"/>
        </w:rPr>
        <w:t>　　　　三、品牌广告细分市场发展趋势预测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未来品牌广告行业挑战与机遇探讨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一、品牌广告行业挑战</w:t>
      </w:r>
      <w:r>
        <w:rPr>
          <w:rFonts w:hint="eastAsia"/>
        </w:rPr>
        <w:br/>
      </w:r>
      <w:r>
        <w:rPr>
          <w:rFonts w:hint="eastAsia"/>
        </w:rPr>
        <w:t>　　　　二、品牌广告行业机遇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品牌广告行业研究结论及建议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对品牌广告行业发展的建议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中智^林^：对品牌广告企业和投资者的建议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品牌广告行业现状</w:t>
      </w:r>
      <w:r>
        <w:rPr>
          <w:rFonts w:hint="eastAsia"/>
        </w:rPr>
        <w:br/>
      </w:r>
      <w:r>
        <w:rPr>
          <w:rFonts w:hint="eastAsia"/>
        </w:rPr>
        <w:t>　　图表 品牌广告行业产业链调研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2019-2024年品牌广告行业市场容量统计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2019-2024年中国品牌广告行业市场规模情况</w:t>
      </w:r>
      <w:r>
        <w:rPr>
          <w:rFonts w:hint="eastAsia"/>
        </w:rPr>
        <w:br/>
      </w:r>
      <w:r>
        <w:rPr>
          <w:rFonts w:hint="eastAsia"/>
        </w:rPr>
        <w:t>　　图表 品牌广告行业动态</w:t>
      </w:r>
      <w:r>
        <w:rPr>
          <w:rFonts w:hint="eastAsia"/>
        </w:rPr>
        <w:br/>
      </w:r>
      <w:r>
        <w:rPr>
          <w:rFonts w:hint="eastAsia"/>
        </w:rPr>
        <w:t>　　图表 2019-2024年中国品牌广告行业销售收入统计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2019-2024年中国品牌广告行业盈利统计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2019-2024年中国品牌广告行业利润总额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2019-2024年中国品牌广告行业企业数量统计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2019-2024年中国品牌广告行业竞争力分析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2019-2024年中国品牌广告行业经营效益分析</w:t>
      </w:r>
      <w:r>
        <w:rPr>
          <w:rFonts w:hint="eastAsia"/>
        </w:rPr>
        <w:br/>
      </w:r>
      <w:r>
        <w:rPr>
          <w:rFonts w:hint="eastAsia"/>
        </w:rPr>
        <w:t>　　图表 品牌广告行业竞争对手分析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**地区品牌广告市场规模</w:t>
      </w:r>
      <w:r>
        <w:rPr>
          <w:rFonts w:hint="eastAsia"/>
        </w:rPr>
        <w:br/>
      </w:r>
      <w:r>
        <w:rPr>
          <w:rFonts w:hint="eastAsia"/>
        </w:rPr>
        <w:t>　　图表 **地区品牌广告行业市场需求</w:t>
      </w:r>
      <w:r>
        <w:rPr>
          <w:rFonts w:hint="eastAsia"/>
        </w:rPr>
        <w:br/>
      </w:r>
      <w:r>
        <w:rPr>
          <w:rFonts w:hint="eastAsia"/>
        </w:rPr>
        <w:t>　　图表 **地区品牌广告市场调研</w:t>
      </w:r>
      <w:r>
        <w:rPr>
          <w:rFonts w:hint="eastAsia"/>
        </w:rPr>
        <w:br/>
      </w:r>
      <w:r>
        <w:rPr>
          <w:rFonts w:hint="eastAsia"/>
        </w:rPr>
        <w:t>　　图表 **地区品牌广告行业市场需求分析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**地区品牌广告市场规模</w:t>
      </w:r>
      <w:r>
        <w:rPr>
          <w:rFonts w:hint="eastAsia"/>
        </w:rPr>
        <w:br/>
      </w:r>
      <w:r>
        <w:rPr>
          <w:rFonts w:hint="eastAsia"/>
        </w:rPr>
        <w:t>　　图表 **地区品牌广告行业市场需求</w:t>
      </w:r>
      <w:r>
        <w:rPr>
          <w:rFonts w:hint="eastAsia"/>
        </w:rPr>
        <w:br/>
      </w:r>
      <w:r>
        <w:rPr>
          <w:rFonts w:hint="eastAsia"/>
        </w:rPr>
        <w:t>　　图表 **地区品牌广告市场调研</w:t>
      </w:r>
      <w:r>
        <w:rPr>
          <w:rFonts w:hint="eastAsia"/>
        </w:rPr>
        <w:br/>
      </w:r>
      <w:r>
        <w:rPr>
          <w:rFonts w:hint="eastAsia"/>
        </w:rPr>
        <w:t>　　图表 **地区品牌广告行业市场需求分析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2025-2031年中国品牌广告行业市场容量预测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2025-2031年中国品牌广告行业市场规模预测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2025-2031年中国品牌广告市场前景分析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148f9928f418b" w:history="1">
        <w:r>
          <w:rPr>
            <w:rStyle w:val="Hyperlink"/>
          </w:rPr>
          <w:t>2025-2031年中国品牌广告行业研究与前景趋势分析报告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148f9928f418b" w:history="1">
        <w:r>
          <w:rPr>
            <w:rStyle w:val="Hyperlink"/>
          </w:rPr>
          <w:t>https://www.20087.com/1/66/PinPaiGuangGaoFaZhanQianJingFenXi.html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热点：百度广告、品牌广告语、百度品牌广告怎么投放、品牌广告语经典100条、百度推广官网、百度品牌广告、品牌营销案例、李小冉内衣品牌广告、2025爱马仕广告语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ec5fb0bfb4dd3" w:history="1">
      <w:r>
        <w:rPr>
          <w:rStyle w:val="Hyperlink"/>
        </w:rPr>
        <w:t>2025-2031年中国品牌广告行业研究与前景趋势分析报告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PinPaiGuangGaoFaZhanQianJingFenXi.html" TargetMode="External" Id="R53d148f9928f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PinPaiGuangGaoFaZhanQianJingFenXi.html" TargetMode="External" Id="R8c6ec5fb0bfb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2025-08-31T00:32:01Z</dcterms:created>
  <dcterms:modified xsi:type="dcterms:W3CDTF">2025-08-31T01:32:01Z</dcterms:modified>
  <dc:subject>2025-2031年中国品牌广告行业研究与前景趋势分析报告</dc:subject>
  <dc:title>2025-2031年中国品牌广告行业研究与前景趋势分析报告</dc:title>
  <cp:keywords>2025-2031年中国品牌广告行业研究与前景趋势分析报告</cp:keywords>
  <dc:description>2025-2031年中国品牌广告行业研究与前景趋势分析报告</dc:description>
</cp:coreProperties>
</file>