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b1c0c4fab4df2" w:history="1">
              <w:r>
                <w:rPr>
                  <w:rStyle w:val="Hyperlink"/>
                </w:rPr>
                <w:t>2025年版中国大气污染防治设备行业深度调研及市场前景分析报告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b1c0c4fab4df2" w:history="1">
              <w:r>
                <w:rPr>
                  <w:rStyle w:val="Hyperlink"/>
                </w:rPr>
                <w:t>2025年版中国大气污染防治设备行业深度调研及市场前景分析报告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b1c0c4fab4df2" w:history="1">
                <w:r>
                  <w:rPr>
                    <w:rStyle w:val="Hyperlink"/>
                  </w:rPr>
                  <w:t>https://www.20087.com/M_QiTa/61/DaQiWuRanFangZhiSheBeiHangYeQianJingFenXi.html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设备行业在全球范围内受到高度重视，尤其是在工业发达和空气质量问题严重的地区。随着环保法规的日趋严格，烟气脱硫、脱硝和颗粒物过滤设备的需求持续增长。技术进步，如选择性催化还原(SCR)和静电除尘器(ESP)，提高了污染物的去除效率。</w:t>
      </w:r>
      <w:r>
        <w:rPr>
          <w:rFonts w:hint="eastAsia"/>
        </w:rPr>
        <w:br/>
      </w:r>
      <w:r>
        <w:rPr>
          <w:rFonts w:hint="eastAsia"/>
        </w:rPr>
        <w:t>　　未来，大气污染防治设备将更加侧重于技术创新和系统集成。随着碳捕获和存储(CCS)技术的成熟，大气污染防治设备将能够捕捉二氧化碳，为减缓气候变化做出贡献。同时，多污染物一体化处理系统将简化设施布局，降低运行成本。数据监控和分析技术的应用将实现设备的智能运维，提高故障预测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b1c0c4fab4df2" w:history="1">
        <w:r>
          <w:rPr>
            <w:rStyle w:val="Hyperlink"/>
          </w:rPr>
          <w:t>2025年版中国大气污染防治设备行业深度调研及市场前景分析报告</w:t>
        </w:r>
      </w:hyperlink>
      <w:r>
        <w:rPr>
          <w:rFonts w:hint="eastAsia"/>
        </w:rPr>
        <w:t>》通过对大气污染防治设备行业的全面调研，系统分析了大气污染防治设备市场规模、技术现状及未来发展方向，揭示了行业竞争格局的演变趋势与潜在问题。同时，报告评估了大气污染防治设备行业投资价值与效益，识别了发展中的主要挑战与机遇，并结合SWOT分析为投资者和企业提供了科学的战略建议。此外，报告重点聚焦大气污染防治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2020-2025年大气污染防治设备行业分析</w:t>
      </w:r>
      <w:r>
        <w:rPr>
          <w:rFonts w:hint="eastAsia"/>
        </w:rPr>
        <w:br/>
      </w:r>
      <w:r>
        <w:rPr>
          <w:rFonts w:hint="eastAsia"/>
        </w:rPr>
        <w:t>　　第一节 2020-2025年世界大气污染防治设备发展总体状况</w:t>
      </w:r>
      <w:r>
        <w:rPr>
          <w:rFonts w:hint="eastAsia"/>
        </w:rPr>
        <w:br/>
      </w:r>
      <w:r>
        <w:rPr>
          <w:rFonts w:hint="eastAsia"/>
        </w:rPr>
        <w:t>　　　　一、国际大气污染防治设备行业结构面临发展变局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二、2024-2025年全球大气污染防治设备市场持续扩张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三、2024-2025年国际大气污染防治设备市场发展态势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四、经济全球化下国外大气污染防治设备开发的策略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2020-2025年中国大气污染防治设备行业的发展</w:t>
      </w:r>
      <w:r>
        <w:rPr>
          <w:rFonts w:hint="eastAsia"/>
        </w:rPr>
        <w:br/>
      </w:r>
      <w:r>
        <w:rPr>
          <w:rFonts w:hint="eastAsia"/>
        </w:rPr>
        <w:t>　　　　一、我国大气污染防治设备行业发展取得的进步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二、2024-2025年中国大气污染防治设备行业发展态势</w:t>
      </w:r>
      <w:r>
        <w:rPr>
          <w:rFonts w:hint="eastAsia"/>
        </w:rPr>
        <w:br/>
      </w:r>
      <w:r>
        <w:rPr>
          <w:rFonts w:hint="eastAsia"/>
        </w:rPr>
        <w:t>　　　　三、中国大气污染防治设备行业逐步向优势区域集聚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四、我国大气污染防治设备行业的政策导向分析</w:t>
      </w:r>
      <w:r>
        <w:rPr>
          <w:rFonts w:hint="eastAsia"/>
        </w:rPr>
        <w:br/>
      </w:r>
      <w:r>
        <w:rPr>
          <w:rFonts w:hint="eastAsia"/>
        </w:rPr>
        <w:t>　　第三节 大气污染防治设备行业的投资机遇</w:t>
      </w:r>
      <w:r>
        <w:rPr>
          <w:rFonts w:hint="eastAsia"/>
        </w:rPr>
        <w:br/>
      </w:r>
      <w:r>
        <w:rPr>
          <w:rFonts w:hint="eastAsia"/>
        </w:rPr>
        <w:t>　　　　一、我国大气污染防治设备行业面临的政策机遇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二、产业结构调整为大气污染防治设备发展提供良机</w:t>
      </w:r>
      <w:r>
        <w:rPr>
          <w:rFonts w:hint="eastAsia"/>
        </w:rPr>
        <w:br/>
      </w:r>
      <w:r>
        <w:rPr>
          <w:rFonts w:hint="eastAsia"/>
        </w:rPr>
        <w:t>　　　　三、我国大气污染防治设备行业投资潜力</w:t>
      </w:r>
      <w:r>
        <w:rPr>
          <w:rFonts w:hint="eastAsia"/>
        </w:rPr>
        <w:br/>
      </w:r>
      <w:r>
        <w:rPr>
          <w:rFonts w:hint="eastAsia"/>
        </w:rPr>
        <w:t>　　第四节 大气污染防治设备行业发展存在的问题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一、中国大气污染防治设备行业化发展的主要瓶颈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二、我国大气污染防治设备行业发展中存在的不足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三、制约中国大气污染防治设备行业发展的因素</w:t>
      </w:r>
      <w:r>
        <w:rPr>
          <w:rFonts w:hint="eastAsia"/>
        </w:rPr>
        <w:br/>
      </w:r>
      <w:r>
        <w:rPr>
          <w:rFonts w:hint="eastAsia"/>
        </w:rPr>
        <w:t>　　　　四、我国大气污染防治设备行业发展面临的挑战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促进我国大气污染防治设备行业发展的对策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一、加快我国大气污染防治设备行业发展的对策</w:t>
      </w:r>
      <w:r>
        <w:rPr>
          <w:rFonts w:hint="eastAsia"/>
        </w:rPr>
        <w:br/>
      </w:r>
      <w:r>
        <w:rPr>
          <w:rFonts w:hint="eastAsia"/>
        </w:rPr>
        <w:t>　　　　二、促进大气污染防治设备行业健康发展的思路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三、发展壮大中国大气污染防治设备行业的策略简析</w:t>
      </w:r>
      <w:r>
        <w:rPr>
          <w:rFonts w:hint="eastAsia"/>
        </w:rPr>
        <w:br/>
      </w:r>
      <w:r>
        <w:rPr>
          <w:rFonts w:hint="eastAsia"/>
        </w:rPr>
        <w:t>　　　　四、区域大气污染防治设备行业发展壮大的政策建议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2020-2025年中国大气污染防治设备产业运行环境分析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2020-2025年中国大气污染防治设备产业政策环境分析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一、大气污染防治设备产业政策分析</w:t>
      </w:r>
      <w:r>
        <w:rPr>
          <w:rFonts w:hint="eastAsia"/>
        </w:rPr>
        <w:br/>
      </w:r>
      <w:r>
        <w:rPr>
          <w:rFonts w:hint="eastAsia"/>
        </w:rPr>
        <w:t>　　　　二、大气污染防治设备标准分析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2020-2025年中国大气污染防治设备产业社会环境分析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2020-2025年中国大气污染防治设备产业运行走势分析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2020-2025年中国大气污染防治设备产业发展概述</w:t>
      </w:r>
      <w:r>
        <w:rPr>
          <w:rFonts w:hint="eastAsia"/>
        </w:rPr>
        <w:br/>
      </w:r>
      <w:r>
        <w:rPr>
          <w:rFonts w:hint="eastAsia"/>
        </w:rPr>
        <w:t>　　　　一、大气污染防治设备产业回顾</w:t>
      </w:r>
      <w:r>
        <w:rPr>
          <w:rFonts w:hint="eastAsia"/>
        </w:rPr>
        <w:br/>
      </w:r>
      <w:r>
        <w:rPr>
          <w:rFonts w:hint="eastAsia"/>
        </w:rPr>
        <w:t>　　　　二、世界大气污染防治设备市场分析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三、大气污染防治设备产业技术分析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2020-2025年中国大气污染防治设备产业运行态势分析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二、世界先进水平的大气污染防治设备</w:t>
      </w:r>
      <w:r>
        <w:rPr>
          <w:rFonts w:hint="eastAsia"/>
        </w:rPr>
        <w:br/>
      </w:r>
      <w:r>
        <w:rPr>
          <w:rFonts w:hint="eastAsia"/>
        </w:rPr>
        <w:t>　　第三节 2020-2025年中国大气污染防治设备产业发展存在问题分析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2020-2025年中国大气污染防治设备产业市场运行态势分析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2020-2025年中国大气污染防治设备产业市场发展总况</w:t>
      </w:r>
      <w:r>
        <w:rPr>
          <w:rFonts w:hint="eastAsia"/>
        </w:rPr>
        <w:br/>
      </w:r>
      <w:r>
        <w:rPr>
          <w:rFonts w:hint="eastAsia"/>
        </w:rPr>
        <w:t>　　　　一、大气污染防治设备市场供给情况分析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二、大气污染防治设备需求分析</w:t>
      </w:r>
      <w:r>
        <w:rPr>
          <w:rFonts w:hint="eastAsia"/>
        </w:rPr>
        <w:br/>
      </w:r>
      <w:r>
        <w:rPr>
          <w:rFonts w:hint="eastAsia"/>
        </w:rPr>
        <w:t>　　　　三、大气污染防治设备需求特点分析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2020-2025年中国大气污染防治设备产业市场动态分析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一、大气污染防治设备品牌分析</w:t>
      </w:r>
      <w:r>
        <w:rPr>
          <w:rFonts w:hint="eastAsia"/>
        </w:rPr>
        <w:br/>
      </w:r>
      <w:r>
        <w:rPr>
          <w:rFonts w:hint="eastAsia"/>
        </w:rPr>
        <w:t>　　　　二、大气污染防治设备产品产量结构性分析</w:t>
      </w:r>
      <w:r>
        <w:rPr>
          <w:rFonts w:hint="eastAsia"/>
        </w:rPr>
        <w:br/>
      </w:r>
      <w:r>
        <w:rPr>
          <w:rFonts w:hint="eastAsia"/>
        </w:rPr>
        <w:t>　　　　三、大气污染防治设备经营发展能力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2020-2025年中国大气污染防治设备产业市场销售情况分析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2020-2025年中国大气污染防治设备进出口数据监测分析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2020-2025年中国大气污染防治设备进口数据分析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2020-2025年中国大气污染防治设备出口数据分析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2020-2025年中国大气污染防治设备进出口平均单价分析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2020-2025年中国大气污染防治设备进出口国家及地区分析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2020-2025年中国大气污染防治设备行业主要数据监测分析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2020-2025年中国大气污染防治设备行业规模分析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2025年中国大气污染防治设备行业结构分析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2020-2025年中国大气污染防治设备行业产值分析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2020-2025年中国大气污染防治设备行业成本费用分析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2020-2025年中国大气污染防治设备行业盈利能力分析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2020-2025年中国大气污染防治设备产品市场竞争格局分析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2020-2025年中国大气污染防治设备竞争现状分析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一、大气污染防治设备市场竞争力分析</w:t>
      </w:r>
      <w:r>
        <w:rPr>
          <w:rFonts w:hint="eastAsia"/>
        </w:rPr>
        <w:br/>
      </w:r>
      <w:r>
        <w:rPr>
          <w:rFonts w:hint="eastAsia"/>
        </w:rPr>
        <w:t>　　　　二、大气污染防治设备品牌竞争分析</w:t>
      </w:r>
      <w:r>
        <w:rPr>
          <w:rFonts w:hint="eastAsia"/>
        </w:rPr>
        <w:br/>
      </w:r>
      <w:r>
        <w:rPr>
          <w:rFonts w:hint="eastAsia"/>
        </w:rPr>
        <w:t>　　　　三、大气污染防治设备价格竞争分析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2020-2025年中国大气污染防治设备产业集中度分析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一、大气污染防治设备市场集中度分析</w:t>
      </w:r>
      <w:r>
        <w:rPr>
          <w:rFonts w:hint="eastAsia"/>
        </w:rPr>
        <w:br/>
      </w:r>
      <w:r>
        <w:rPr>
          <w:rFonts w:hint="eastAsia"/>
        </w:rPr>
        <w:t>　　　　二、大气污染防治设备区域集中度分析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2020-2025年中国大气污染防治设备企业提升竞争力策略分析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大气污染防治设备优势企业竞争性财务数据分析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第二节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第三节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浙江菲达环热保科技股份有限公司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第五节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第七节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第十节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第九章 2025-2031年中国大气污染防治设备产业发趋势预测分析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2025-2031年中国大气污染防治设备发展趋势分析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二、大气污染防治设备竞争格局预测分析</w:t>
      </w:r>
      <w:r>
        <w:rPr>
          <w:rFonts w:hint="eastAsia"/>
        </w:rPr>
        <w:br/>
      </w:r>
      <w:r>
        <w:rPr>
          <w:rFonts w:hint="eastAsia"/>
        </w:rPr>
        <w:t>　　　　三、大气污染防治设备行业发展预测分析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2025-2031年中国大气污染防治设备市场预测分析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一、大气污染防治设备供给预测分析</w:t>
      </w:r>
      <w:r>
        <w:rPr>
          <w:rFonts w:hint="eastAsia"/>
        </w:rPr>
        <w:br/>
      </w:r>
      <w:r>
        <w:rPr>
          <w:rFonts w:hint="eastAsia"/>
        </w:rPr>
        <w:t>　　　　二、大气污染防治设备需求预测分析</w:t>
      </w:r>
      <w:r>
        <w:rPr>
          <w:rFonts w:hint="eastAsia"/>
        </w:rPr>
        <w:br/>
      </w:r>
      <w:r>
        <w:rPr>
          <w:rFonts w:hint="eastAsia"/>
        </w:rPr>
        <w:t>　　　　三、大气污染防治设备进出口预测分析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2025-2031年中国大气污染防治设备市场盈利预测分析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2025-2031年中国大气污染防治设备行业投资机会与风险分析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2025-2031年中国大气污染防治设备行业投资环境分析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2025-2031年中国大气污染防治设备行业投资机会分析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一、大气污染防治设备投资潜力分析</w:t>
      </w:r>
      <w:r>
        <w:rPr>
          <w:rFonts w:hint="eastAsia"/>
        </w:rPr>
        <w:br/>
      </w:r>
      <w:r>
        <w:rPr>
          <w:rFonts w:hint="eastAsia"/>
        </w:rPr>
        <w:t>　　　　二、大气污染防治设备投资吸引力分析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2025-2031年中国大气污染防治设备行业投资风险分析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大气污染防治设备产业政策分析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2020-2025年全国大气污染防治设备产量及其增长情况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2025年中国大气污染防治设备产量分省市统计</w:t>
      </w:r>
      <w:r>
        <w:rPr>
          <w:rFonts w:hint="eastAsia"/>
        </w:rPr>
        <w:br/>
      </w:r>
      <w:r>
        <w:rPr>
          <w:rFonts w:hint="eastAsia"/>
        </w:rPr>
        <w:t>　　图表 大气污染防治设备主要产品产量结构分析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2020-2025年中国大气污染防治设备行业销售收入分析</w:t>
      </w:r>
      <w:r>
        <w:rPr>
          <w:rFonts w:hint="eastAsia"/>
        </w:rPr>
        <w:br/>
      </w:r>
      <w:r>
        <w:rPr>
          <w:rFonts w:hint="eastAsia"/>
        </w:rPr>
        <w:t>　　图表 2024-2025年烟气脱硝装置进口数量分析</w:t>
      </w:r>
      <w:r>
        <w:rPr>
          <w:rFonts w:hint="eastAsia"/>
        </w:rPr>
        <w:br/>
      </w:r>
      <w:r>
        <w:rPr>
          <w:rFonts w:hint="eastAsia"/>
        </w:rPr>
        <w:t>　　图表 2024-2025年烟气脱硝装置进口金额分析</w:t>
      </w:r>
      <w:r>
        <w:rPr>
          <w:rFonts w:hint="eastAsia"/>
        </w:rPr>
        <w:br/>
      </w:r>
      <w:r>
        <w:rPr>
          <w:rFonts w:hint="eastAsia"/>
        </w:rPr>
        <w:t>　　图表 2024-2025年烟气脱硝装置出口数量分析</w:t>
      </w:r>
      <w:r>
        <w:rPr>
          <w:rFonts w:hint="eastAsia"/>
        </w:rPr>
        <w:br/>
      </w:r>
      <w:r>
        <w:rPr>
          <w:rFonts w:hint="eastAsia"/>
        </w:rPr>
        <w:t>　　图表 2024-2025年烟气脱硝装置出口金额分析</w:t>
      </w:r>
      <w:r>
        <w:rPr>
          <w:rFonts w:hint="eastAsia"/>
        </w:rPr>
        <w:br/>
      </w:r>
      <w:r>
        <w:rPr>
          <w:rFonts w:hint="eastAsia"/>
        </w:rPr>
        <w:t>　　图表 2024-2025年烟气脱硝装置进出口平均单价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2025年中国大气污染防治设备行业企业数量结构分析</w:t>
      </w:r>
      <w:r>
        <w:rPr>
          <w:rFonts w:hint="eastAsia"/>
        </w:rPr>
        <w:br/>
      </w:r>
      <w:r>
        <w:rPr>
          <w:rFonts w:hint="eastAsia"/>
        </w:rPr>
        <w:t>　　图表 2025年中国大气污染防治设备行业销售收入结构分析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2020-2025年中国大气污染防治设备行业主营业务成本分析</w:t>
      </w:r>
      <w:r>
        <w:rPr>
          <w:rFonts w:hint="eastAsia"/>
        </w:rPr>
        <w:br/>
      </w:r>
      <w:r>
        <w:rPr>
          <w:rFonts w:hint="eastAsia"/>
        </w:rPr>
        <w:t>　　图表 2025年中国大气污染防治设备行业三项费用分析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2024-2025年聚光科技（杭州）股份有限公司利润表分析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2024-2025年聚光科技（杭州）股份有限公司现金流量表分析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2024-2025年聚光科技（杭州）股份有限公司盈利能力分析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2024-2025年聚光科技（杭州）股份有限公司偿债能力分析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2024-2025年聚光科技（杭州）股份有限公司成长能力分析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2025年河南汉威电子股份有限公司主营构成分析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2025年浙江菲达环热保科技股份有限公司主营构成分析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2024-2025年浙江菲达环热保科技股份有限公司利润表分析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2024-2025年浙江菲达环热保科技股份有限公司现金流量表分析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2024-2025年浙江菲达环热保科技股份有限公司盈利能力分析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2024-2025年浙江菲达环热保科技股份有限公司偿债能力分析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2024-2025年浙江菲达环热保科技股份有限公司运营能力分析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2024-2025年浙江菲达环热保科技股份有限公司成长能力分析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2025年科林环保装备股份有限公司主营构成分析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2024-2025年科林环保装备股份有限公司利润表分析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2024-2025年科林环保装备股份有限公司现金流量表分析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2024-2025年科林环保装备股份有限公司盈利能力分析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2024-2025年科林环保装备股份有限公司偿债能力分析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2024-2025年科林环保装备股份有限公司运营能力分析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2024-2025年科林环保装备股份有限公司成长能力分析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2024-2025年北京雪迪龙科技股份有限公司主营构成分析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2024-2025年北京雪迪龙科技股份有限公司利润表分析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2024-2025年北京雪迪龙科技股份有限公司现金流量表分析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2024-2025年北京雪迪龙科技股份有限公司盈利能力分析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2024-2025年北京雪迪龙科技股份有限公司偿债能力分析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2024-2025年北京雪迪龙科技股份有限公司运营能力分析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2024-2025年北京雪迪龙科技股份有限公司成长能力分析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2025年武汉东湖高新集团股份有限公司主营构成分析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2024-2025年河北先河环保科技股份有限公司成长能力分析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2025年浙江众合机电股份有限公司主营构成分析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2024-2025年浙江众合机电股份有限公司利润表分析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2024-2025年浙江众合机电股份有限公司现金流量表分析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2024-2025年浙江众合机电股份有限公司盈利能力分析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2024-2025年浙江众合机电股份有限公司偿债能力分析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2024-2025年浙江众合机电股份有限公司运营能力分析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2024-2025年浙江众合机电股份有限公司成长能力分析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2025年福建龙净环保股份有限公司主营构成分析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2024-2025年福建龙净环保股份有限公司利润表分析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2024-2025年福建龙净环保股份有限公司现金流量表分析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2024-2025年福建龙净环保股份有限公司盈利能力分析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2024-2025年福建龙净环保股份有限公司偿债能力分析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2024-2025年福建龙净环保股份有限公司运营能力分析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2024-2025年福建龙净环保股份有限公司成长能力分析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2025-2031年大气污染防治设备行业销售收入分析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2025-2031年大气污染防治设备行业利润总额分析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b1c0c4fab4df2" w:history="1">
        <w:r>
          <w:rPr>
            <w:rStyle w:val="Hyperlink"/>
          </w:rPr>
          <w:t>2025年版中国大气污染防治设备行业深度调研及市场前景分析报告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b1c0c4fab4df2" w:history="1">
        <w:r>
          <w:rPr>
            <w:rStyle w:val="Hyperlink"/>
          </w:rPr>
          <w:t>https://www.20087.com/M_QiTa/61/DaQiWuRanFangZhiSheBeiHangYeQianJingFenXi.html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监测仪器、大气污染防治设备上市公司、大气污染题、大气污染防治设备变量、工业气体污染物治理装置设备、大气污染防治设备改造需要立项审批吗、防治大气污染原则、大气污染防治设备配件、大气污染防治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aa5af99444c75" w:history="1">
      <w:r>
        <w:rPr>
          <w:rStyle w:val="Hyperlink"/>
        </w:rPr>
        <w:t>2025年版中国大气污染防治设备行业深度调研及市场前景分析报告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DaQiWuRanFangZhiSheBeiHangYeQianJingFenXi.html" TargetMode="External" Id="R047b1c0c4fab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DaQiWuRanFangZhiSheBeiHangYeQianJingFenXi.html" TargetMode="External" Id="Rc3caa5af9944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2025-05-21T23:58:00Z</dcterms:created>
  <dcterms:modified xsi:type="dcterms:W3CDTF">2025-05-22T00:58:00Z</dcterms:modified>
  <dc:subject>2025年版中国大气污染防治设备行业深度调研及市场前景分析报告</dc:subject>
  <dc:title>2025年版中国大气污染防治设备行业深度调研及市场前景分析报告</dc:title>
  <cp:keywords>2025年版中国大气污染防治设备行业深度调研及市场前景分析报告</cp:keywords>
  <dc:description>2025年版中国大气污染防治设备行业深度调研及市场前景分析报告</dc:description>
</cp:coreProperties>
</file>