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5a5ecb174213" w:history="1">
              <w:r>
                <w:rPr>
                  <w:rStyle w:val="Hyperlink"/>
                </w:rPr>
                <w:t>2025-2031年中国影视高效聚光灯发展现状与前景分析报告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5a5ecb174213" w:history="1">
              <w:r>
                <w:rPr>
                  <w:rStyle w:val="Hyperlink"/>
                </w:rPr>
                <w:t>2025-2031年中国影视高效聚光灯发展现状与前景分析报告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5a5ecb174213" w:history="1">
                <w:r>
                  <w:rPr>
                    <w:rStyle w:val="Hyperlink"/>
                  </w:rPr>
                  <w:t>https://www.20087.com/1/76/YingShiGaoXiaoJuGuangDengQianJing.html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高效聚光灯是影视制作、舞台演出、演播厅、广告拍摄等专业照明场景中广泛应用的核心光源设备，具备光线集中、亮度高、色温稳定、节能高效等优势。近年来，随着影视制作工业化水平的提升与LED光源技术的成熟，高效聚光灯在替代传统卤素灯、镝灯方面的作用逐步增强。目前，主流产品在色温调节、调光精度、散热性能、能耗控制等方面持续优化，部分高端产品已实现无线控制、远程调光、智能场景预设等功能，提升使用的灵活性与布光效率。</w:t>
      </w:r>
      <w:r>
        <w:rPr>
          <w:rFonts w:hint="eastAsia"/>
        </w:rPr>
        <w:br/>
      </w:r>
      <w:r>
        <w:rPr>
          <w:rFonts w:hint="eastAsia"/>
        </w:rPr>
        <w:t>　　未来，油罐车专用胎将朝着智能化、高性能化、绿色化方向发展。随着新材料与智能制造技术的发展，产品将在抗疲劳性、耐极端温度、自修复能力等方面实现突破，满足长途运输与极端环境下的使用需求。同时，行业将推动轮胎向智能感知方向演进，集成胎压监测、温度传感、磨损预警等功能，提升运输过程中的安全监控水平与运维效率。此外，随着绿色交通理念的推广，油罐车专用胎将在材料可回收性、制造过程低碳化、废旧轮胎资源化利用等方面加强绿色设计，推动行业向节能、环保、高效方向发展。行业将加强配方创新、结构优化与生态协同，推动油罐车专用胎从传统运输装备向智能、高性能、绿色化的现代特种轮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5a5ecb174213" w:history="1">
        <w:r>
          <w:rPr>
            <w:rStyle w:val="Hyperlink"/>
          </w:rPr>
          <w:t>2025-2031年中国影视高效聚光灯发展现状与前景分析报告</w:t>
        </w:r>
      </w:hyperlink>
      <w:r>
        <w:rPr>
          <w:rFonts w:hint="eastAsia"/>
        </w:rPr>
        <w:t>》依托权威数据资源和长期市场监测，对影视高效聚光灯市场现状进行了系统分析，并结合影视高效聚光灯行业特点对未来发展趋势作出科学预判。报告深入探讨了影视高效聚光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影视高效聚光灯行业概述</w:t>
      </w:r>
      <w:r>
        <w:rPr>
          <w:rFonts w:hint="eastAsia"/>
        </w:rPr>
        <w:br/>
      </w:r>
      <w:r>
        <w:rPr>
          <w:rFonts w:hint="eastAsia"/>
        </w:rPr>
        <w:t>　　第一节 影视高效聚光灯定义与分类</w:t>
      </w:r>
      <w:r>
        <w:rPr>
          <w:rFonts w:hint="eastAsia"/>
        </w:rPr>
        <w:br/>
      </w:r>
      <w:r>
        <w:rPr>
          <w:rFonts w:hint="eastAsia"/>
        </w:rPr>
        <w:t>　　第二节 影视高效聚光灯应用领域</w:t>
      </w:r>
      <w:r>
        <w:rPr>
          <w:rFonts w:hint="eastAsia"/>
        </w:rPr>
        <w:br/>
      </w:r>
      <w:r>
        <w:rPr>
          <w:rFonts w:hint="eastAsia"/>
        </w:rPr>
        <w:t>　　第三节 影视高效聚光灯行业经济指标分析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影视高效聚光灯产业链及经营模式分析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三、影视高效聚光灯销售模式及销售渠道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全球影视高效聚光灯市场发展综述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2019-2024年全球影视高效聚光灯市场规模与趋势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主要国家与地区影视高效聚光灯市场分析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2025-2031年全球影视高效聚光灯行业发展趋势与前景预测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中国影视高效聚光灯行业市场分析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2024-2025年影视高效聚光灯产能与投资动态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一、国内影视高效聚光灯产能及利用情况</w:t>
      </w:r>
      <w:r>
        <w:rPr>
          <w:rFonts w:hint="eastAsia"/>
        </w:rPr>
        <w:br/>
      </w:r>
      <w:r>
        <w:rPr>
          <w:rFonts w:hint="eastAsia"/>
        </w:rPr>
        <w:t>　　　　二、影视高效聚光灯产能扩张与投资动态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2025-2031年影视高效聚光灯行业产量统计与趋势预测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一、2019-2024年影视高效聚光灯行业产量数据统计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1、2019-2024年影视高效聚光灯产量及增长趋势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2、2019-2024年影视高效聚光灯细分产品产量及份额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二、影响影视高效聚光灯产量的关键因素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三、2025-2031年影视高效聚光灯产量预测</w:t>
      </w:r>
      <w:r>
        <w:rPr>
          <w:rFonts w:hint="eastAsia"/>
        </w:rPr>
        <w:br/>
      </w:r>
      <w:r>
        <w:rPr>
          <w:rFonts w:hint="eastAsia"/>
        </w:rPr>
        <w:t>　　第三节 2025-2031年影视高效聚光灯市场需求与销售分析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一、2024-2025年影视高效聚光灯行业需求现状</w:t>
      </w:r>
      <w:r>
        <w:rPr>
          <w:rFonts w:hint="eastAsia"/>
        </w:rPr>
        <w:br/>
      </w:r>
      <w:r>
        <w:rPr>
          <w:rFonts w:hint="eastAsia"/>
        </w:rPr>
        <w:t>　　　　二、影视高效聚光灯客户群体与需求特点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三、2019-2024年影视高效聚光灯行业销售规模分析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四、2025-2031年影视高效聚光灯市场增长潜力与规模预测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中国影视高效聚光灯细分市场与下游应用领域分析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影视高效聚光灯细分市场分析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一、2024-2025年影视高效聚光灯主要细分产品市场现状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影视高效聚光灯下游应用与客户群体分析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一、2024-2025年影视高效聚光灯各应用领域市场现状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2024-2025年影视高效聚光灯行业技术发展现状及趋势分析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影视高效聚光灯行业技术发展现状分析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国内外影视高效聚光灯行业技术差异与原因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影视高效聚光灯行业技术发展方向、趋势预测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提升影视高效聚光灯行业技术能力策略建议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影视高效聚光灯价格机制与竞争策略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一、2019-2024年影视高效聚光灯市场价格走势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影视高效聚光灯定价策略与方法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2025-2031年影视高效聚光灯价格竞争态势与趋势预测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中国影视高效聚光灯行业重点区域市场研究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2024-2025年重点区域影视高效聚光灯市场发展概况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二、2019-2024年影视高效聚光灯市场需求规模情况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二、2019-2024年影视高效聚光灯市场需求规模情况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二、2019-2024年影视高效聚光灯市场需求规模情况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二、2019-2024年影视高效聚光灯市场需求规模情况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二、2019-2024年影视高效聚光灯市场需求规模情况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三、2025-2031年影视高效聚光灯行业发展潜力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2019-2024年中国影视高效聚光灯行业进出口情况分析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影视高效聚光灯行业进口情况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一、2019-2024年影视高效聚光灯进口规模及增长情况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二、影视高效聚光灯主要进口来源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影视高效聚光灯行业出口情况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一、2019-2024年影视高效聚光灯出口规模及增长情况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二、影视高效聚光灯主要出口目的地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2019-2024年中国影视高效聚光灯行业总体发展与财务状况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2019-2024年中国影视高效聚光灯行业规模情况</w:t>
      </w:r>
      <w:r>
        <w:rPr>
          <w:rFonts w:hint="eastAsia"/>
        </w:rPr>
        <w:br/>
      </w:r>
      <w:r>
        <w:rPr>
          <w:rFonts w:hint="eastAsia"/>
        </w:rPr>
        <w:t>　　　　一、影视高效聚光灯行业企业数量规模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二、影视高效聚光灯行业从业人员规模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三、影视高效聚光灯行业市场敏感性分析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2019-2024年中国影视高效聚光灯行业财务能力分析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一、影视高效聚光灯行业盈利能力</w:t>
      </w:r>
      <w:r>
        <w:rPr>
          <w:rFonts w:hint="eastAsia"/>
        </w:rPr>
        <w:br/>
      </w:r>
      <w:r>
        <w:rPr>
          <w:rFonts w:hint="eastAsia"/>
        </w:rPr>
        <w:t>　　　　二、影视高效聚光灯行业偿债能力</w:t>
      </w:r>
      <w:r>
        <w:rPr>
          <w:rFonts w:hint="eastAsia"/>
        </w:rPr>
        <w:br/>
      </w:r>
      <w:r>
        <w:rPr>
          <w:rFonts w:hint="eastAsia"/>
        </w:rPr>
        <w:t>　　　　三、影视高效聚光灯行业营运能力</w:t>
      </w:r>
      <w:r>
        <w:rPr>
          <w:rFonts w:hint="eastAsia"/>
        </w:rPr>
        <w:br/>
      </w:r>
      <w:r>
        <w:rPr>
          <w:rFonts w:hint="eastAsia"/>
        </w:rPr>
        <w:t>　　　　四、影视高效聚光灯行业发展能力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影视高效聚光灯行业重点企业调研分析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二、企业影视高效聚光灯业务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中国影视高效聚光灯行业竞争格局分析</w:t>
      </w:r>
      <w:r>
        <w:rPr>
          <w:rFonts w:hint="eastAsia"/>
        </w:rPr>
        <w:br/>
      </w:r>
      <w:r>
        <w:rPr>
          <w:rFonts w:hint="eastAsia"/>
        </w:rPr>
        <w:t>　　第一节 影视高效聚光灯行业竞争格局总览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2024-2025年影视高效聚光灯行业竞争力分析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2019-2024年影视高效聚光灯行业企业并购活动分析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2024-2025年影视高效聚光灯行业会展与招投标活动分析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一、影视高效聚光灯行业会展活动及其市场影响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2025年中国影视高效聚光灯企业发展企业发展策略与建议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影视高效聚光灯销售模式与渠道策略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影视高效聚光灯品牌与市场推广策略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影视高效聚光灯研发投入与技术创新能力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影视高效聚光灯合作联盟与资源整合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中国影视高效聚光灯行业风险与对策</w:t>
      </w:r>
      <w:r>
        <w:rPr>
          <w:rFonts w:hint="eastAsia"/>
        </w:rPr>
        <w:br/>
      </w:r>
      <w:r>
        <w:rPr>
          <w:rFonts w:hint="eastAsia"/>
        </w:rPr>
        <w:t>　　第一节 影视高效聚光灯行业SWOT分析</w:t>
      </w:r>
      <w:r>
        <w:rPr>
          <w:rFonts w:hint="eastAsia"/>
        </w:rPr>
        <w:br/>
      </w:r>
      <w:r>
        <w:rPr>
          <w:rFonts w:hint="eastAsia"/>
        </w:rPr>
        <w:t>　　　　一、影视高效聚光灯行业优势</w:t>
      </w:r>
      <w:r>
        <w:rPr>
          <w:rFonts w:hint="eastAsia"/>
        </w:rPr>
        <w:br/>
      </w:r>
      <w:r>
        <w:rPr>
          <w:rFonts w:hint="eastAsia"/>
        </w:rPr>
        <w:t>　　　　二、影视高效聚光灯行业劣势</w:t>
      </w:r>
      <w:r>
        <w:rPr>
          <w:rFonts w:hint="eastAsia"/>
        </w:rPr>
        <w:br/>
      </w:r>
      <w:r>
        <w:rPr>
          <w:rFonts w:hint="eastAsia"/>
        </w:rPr>
        <w:t>　　　　三、影视高效聚光灯市场机会</w:t>
      </w:r>
      <w:r>
        <w:rPr>
          <w:rFonts w:hint="eastAsia"/>
        </w:rPr>
        <w:br/>
      </w:r>
      <w:r>
        <w:rPr>
          <w:rFonts w:hint="eastAsia"/>
        </w:rPr>
        <w:t>　　　　四、影视高效聚光灯市场威胁</w:t>
      </w:r>
      <w:r>
        <w:rPr>
          <w:rFonts w:hint="eastAsia"/>
        </w:rPr>
        <w:br/>
      </w:r>
      <w:r>
        <w:rPr>
          <w:rFonts w:hint="eastAsia"/>
        </w:rPr>
        <w:t>　　第二节 影视高效聚光灯行业风险及对策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2025-2031年中国影视高效聚光灯行业前景与发展趋势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2024-2025年影视高效聚光灯行业发展环境分析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一、影视高效聚光灯行业主管部门与监管体制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二、影视高效聚光灯行业主要法律法规及政策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三、影视高效聚光灯行业标准与质量监管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2025-2031年影视高效聚光灯行业发展趋势与方向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2025-2031年影视高效聚光灯行业发展潜力与机遇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影视高效聚光灯行业研究结论与建议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[.中.智.林.]影视高效聚光灯行业发展建议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影视高效聚光灯行业历程</w:t>
      </w:r>
      <w:r>
        <w:rPr>
          <w:rFonts w:hint="eastAsia"/>
        </w:rPr>
        <w:br/>
      </w:r>
      <w:r>
        <w:rPr>
          <w:rFonts w:hint="eastAsia"/>
        </w:rPr>
        <w:t>　　图表 影视高效聚光灯行业生命周期</w:t>
      </w:r>
      <w:r>
        <w:rPr>
          <w:rFonts w:hint="eastAsia"/>
        </w:rPr>
        <w:br/>
      </w:r>
      <w:r>
        <w:rPr>
          <w:rFonts w:hint="eastAsia"/>
        </w:rPr>
        <w:t>　　图表 影视高效聚光灯行业产业链分析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2019-2024年影视高效聚光灯行业市场容量分析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2024年中国影视高效聚光灯行业需求领域分布格局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2024年中国影视高效聚光灯进口国家及地区分析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2024年中国影视高效聚光灯出口国家及地区分析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2019-2024年中国影视高效聚光灯行业企业平均规模情况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**地区影视高效聚光灯市场规模及增长情况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**地区影视高效聚光灯行业市场需求情况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影视高效聚光灯重点企业（三）成长能力情况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2025-2031年中国影视高效聚光灯行业发展趋势预测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5a5ecb174213" w:history="1">
        <w:r>
          <w:rPr>
            <w:rStyle w:val="Hyperlink"/>
          </w:rPr>
          <w:t>2025-2031年中国影视高效聚光灯发展现状与前景分析报告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5a5ecb174213" w:history="1">
        <w:r>
          <w:rPr>
            <w:rStyle w:val="Hyperlink"/>
          </w:rPr>
          <w:t>https://www.20087.com/1/76/YingShiGaoXiaoJuGuangDengQianJing.html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热点：聚光灯、影视高效聚光灯怎么用、聚光灯视频、影视聚光灯的操作步骤、影视灯光器材介绍、影视聚光灯的几个组成部分、led电影影视灯光灯具、影视聚光灯2000w、聚光灯效果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7f4983cb4cab" w:history="1">
      <w:r>
        <w:rPr>
          <w:rStyle w:val="Hyperlink"/>
        </w:rPr>
        <w:t>2025-2031年中国影视高效聚光灯发展现状与前景分析报告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ngShiGaoXiaoJuGuangDengQianJing.html" TargetMode="External" Id="R96c35a5ecb1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ngShiGaoXiaoJuGuangDengQianJing.html" TargetMode="External" Id="R1a707f4983c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2025-08-27T04:15:25Z</dcterms:created>
  <dcterms:modified xsi:type="dcterms:W3CDTF">2025-08-27T05:15:25Z</dcterms:modified>
  <dc:subject>2025-2031年中国影视高效聚光灯发展现状与前景分析报告</dc:subject>
  <dc:title>2025-2031年中国影视高效聚光灯发展现状与前景分析报告</dc:title>
  <cp:keywords>2025-2031年中国影视高效聚光灯发展现状与前景分析报告</cp:keywords>
  <dc:description>2025-2031年中国影视高效聚光灯发展现状与前景分析报告</dc:description>
</cp:coreProperties>
</file>