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80f29e2eb94278" w:history="1">
              <w:r>
                <w:rPr>
                  <w:rStyle w:val="Hyperlink"/>
                </w:rPr>
                <w:t>2025-2031年全球与中国戏曲形体行业市场分析及前景趋势预测报告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80f29e2eb94278" w:history="1">
              <w:r>
                <w:rPr>
                  <w:rStyle w:val="Hyperlink"/>
                </w:rPr>
                <w:t>2025-2031年全球与中国戏曲形体行业市场分析及前景趋势预测报告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3612761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80f29e2eb94278" w:history="1">
                <w:r>
                  <w:rPr>
                    <w:rStyle w:val="Hyperlink"/>
                  </w:rPr>
                  <w:t>https://www.20087.com/1/76/XiQuXingTiHangYeFaZhanQuShi.html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戏曲形体是中国传统戏曲表演艺术的重要组成部分，承载着深厚的文化内涵与审美意蕴。它集舞蹈、武术、身段表演于一体，通过独特的身体语言传达角色性格、情感和故事情节。近年来，随着国家对传统文化传承与创新的重视，戏曲形体教育和表演艺术实践得到了前所未有的发展机会。不仅在专业戏曲院校中得到系统的教学与研究，而且在非专业人群中也逐渐普及，通过工作坊、社区课程等形式让更多人接触并了解这一传统艺术形式。</w:t>
      </w:r>
      <w:r>
        <w:rPr>
          <w:rFonts w:hint="eastAsia"/>
        </w:rPr>
        <w:br/>
      </w:r>
      <w:r>
        <w:rPr>
          <w:rFonts w:hint="eastAsia"/>
        </w:rPr>
        <w:t>　　未来，戏曲形体的发展趋势将更加注重跨界融合与国际化传播。一方面，它将与现代舞、戏剧、电影等其他艺术形式结合，创造出既有传统韵味又符合现代审美趣味的新剧目，拓宽表现领域。另一方面，利用数字化技术，如虚拟现实(VR)、增强现实(AR)等，创新戏曲形体的教学与展示方式，提升学习体验，同时借助互联网平台，推动中国戏曲文化走向世界，实现全球范围内的文化传播与交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80f29e2eb94278" w:history="1">
        <w:r>
          <w:rPr>
            <w:rStyle w:val="Hyperlink"/>
          </w:rPr>
          <w:t>2025-2031年全球与中国戏曲形体行业市场分析及前景趋势预测报告</w:t>
        </w:r>
      </w:hyperlink>
      <w:r>
        <w:rPr>
          <w:rFonts w:hint="eastAsia"/>
        </w:rPr>
        <w:t>》基于详实数据，从市场规模、需求变化及价格动态等维度，全面解析了戏曲形体行业的现状与发展趋势，并对戏曲形体产业链各环节进行了系统性探讨。报告科学预测了戏曲形体行业未来发展方向，重点分析了戏曲形体技术现状及创新路径，同时聚焦戏曲形体重点企业的经营表现，评估了市场竞争格局、品牌影响力及市场集中度。通过对细分市场的深入研究及SWOT分析，报告揭示了戏曲形体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戏曲形体行业概述及发展现状</w:t>
      </w:r>
      <w:r>
        <w:rPr>
          <w:rFonts w:hint="eastAsia"/>
        </w:rPr>
        <w:br/>
      </w:r>
      <w:r>
        <w:rPr>
          <w:rFonts w:hint="eastAsia"/>
        </w:rPr>
        <w:t>　　1.1 戏曲形体行业介绍</w:t>
      </w:r>
      <w:r>
        <w:rPr>
          <w:rFonts w:hint="eastAsia"/>
        </w:rPr>
        <w:br/>
      </w:r>
      <w:r>
        <w:rPr>
          <w:rFonts w:hint="eastAsia"/>
        </w:rPr>
        <w:t>　　1.2 戏曲形体主要种类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2024年不同种类戏曲形体产量占比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2020-2031年不同种类戏曲形体价格走势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戏曲形体主要应用领域分析</w:t>
      </w:r>
      <w:r>
        <w:rPr>
          <w:rFonts w:hint="eastAsia"/>
        </w:rPr>
        <w:br/>
      </w:r>
      <w:r>
        <w:rPr>
          <w:rFonts w:hint="eastAsia"/>
        </w:rPr>
        <w:t>　　　　1.3.1 戏曲形体主要应用领域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2024年全球戏曲形体不同应用领域消费量占比分析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全球与中国戏曲形体市场发展现状对比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2020-2031年全球戏曲形体市场现状及发展趋势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2020-2031年中国戏曲形体市场现状及发展趋势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2020-2031年全球戏曲形体供需现状及趋势预测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2020-2031年全球戏曲形体产能、产量、产能利用率情况及趋势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2020-2031年全球戏曲形体产量、表观消费量情况及趋势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2020-2031年中国戏曲形体供需现状及趋势预测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2020-2031年中国戏曲形体产能、产量、产能利用率情况及趋势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2020-2031年中国戏曲形体产量、表观消费量情况及趋势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2020-2031年中国戏曲形体产量、需求量、市场缺口情况及趋势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中国戏曲形体行业政策分析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全球与中国戏曲形体重点企业产量、产值、集中度分析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全球市场戏曲形体重点企业2024和2025年产量、产值对比分析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全球市场戏曲形体重点企业2024和2025年产量对比分析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全球市场戏曲形体重点企业2024和2025年产值对比分析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全球市场戏曲形体重点企业2024和2025年产品价格分析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中国市场戏曲形体重点企业2024和2025年产量、产值对比分析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中国市场戏曲形体重点企业2024和2025年产量对比分析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中国市场戏曲形体重点企业2024和2025年产值对比分析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戏曲形体重点厂商总部</w:t>
      </w:r>
      <w:r>
        <w:rPr>
          <w:rFonts w:hint="eastAsia"/>
        </w:rPr>
        <w:br/>
      </w:r>
      <w:r>
        <w:rPr>
          <w:rFonts w:hint="eastAsia"/>
        </w:rPr>
        <w:t>　　2.4 戏曲形体行业企业集中度分析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全球重点戏曲形体企业SWOT分析</w:t>
      </w:r>
      <w:r>
        <w:rPr>
          <w:rFonts w:hint="eastAsia"/>
        </w:rPr>
        <w:br/>
      </w:r>
      <w:r>
        <w:rPr>
          <w:rFonts w:hint="eastAsia"/>
        </w:rPr>
        <w:t>　　2.6 中国重点戏曲形体企业SWOT分析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2020-2031年全球主要地区戏曲形体产量、产值、市场份额情况及趋势预测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2020-2031年全球主要地区戏曲形体产量、产值及市场份额情况及趋势预测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2020-2031年全球主要地区戏曲形体产量及市场份额情况及趋势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2020-2031年全球主要地区戏曲形体产值及市场份额情况及趋势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2020-2031年中国市场戏曲形体产量、产值情况及趋势预测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2020-2031年北美市场戏曲形体产量、产值情况及趋势预测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2020-2031年欧洲市场戏曲形体产量、产值情况及趋势预测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2020-2031年日本市场戏曲形体产量、产值情况及趋势预测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2020-2031年全球主要地区戏曲形体消费量、市场份额及发展趋势分析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2020-2031年全球主要地区戏曲形体消费量、市场份额及发展趋势预测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2020-2031年中国市场戏曲形体消费情况及发展趋势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2020-2031年北美市场戏曲形体消费情况及发展趋势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2020-2031年欧洲市场戏曲形体消费情况及发展趋势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2020-2031年日本市场戏曲形体消费情况及发展趋势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戏曲形体行业重点企业调研分析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企业戏曲形体产品</w:t>
      </w:r>
      <w:r>
        <w:rPr>
          <w:rFonts w:hint="eastAsia"/>
        </w:rPr>
        <w:br/>
      </w:r>
      <w:r>
        <w:rPr>
          <w:rFonts w:hint="eastAsia"/>
        </w:rPr>
        <w:t>　　　　5.1.3 企业戏曲形体产量、价格、收入、成本、毛利情况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企业戏曲形体产品</w:t>
      </w:r>
      <w:r>
        <w:rPr>
          <w:rFonts w:hint="eastAsia"/>
        </w:rPr>
        <w:br/>
      </w:r>
      <w:r>
        <w:rPr>
          <w:rFonts w:hint="eastAsia"/>
        </w:rPr>
        <w:t>　　　　5.2.3 企业戏曲形体产量、价格、收入、成本、毛利情况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企业戏曲形体产品</w:t>
      </w:r>
      <w:r>
        <w:rPr>
          <w:rFonts w:hint="eastAsia"/>
        </w:rPr>
        <w:br/>
      </w:r>
      <w:r>
        <w:rPr>
          <w:rFonts w:hint="eastAsia"/>
        </w:rPr>
        <w:t>　　　　5.3.3 企业戏曲形体产量、价格、收入、成本、毛利情况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企业戏曲形体产品</w:t>
      </w:r>
      <w:r>
        <w:rPr>
          <w:rFonts w:hint="eastAsia"/>
        </w:rPr>
        <w:br/>
      </w:r>
      <w:r>
        <w:rPr>
          <w:rFonts w:hint="eastAsia"/>
        </w:rPr>
        <w:t>　　　　5.4.3 企业戏曲形体产量、价格、收入、成本、毛利情况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企业戏曲形体产品</w:t>
      </w:r>
      <w:r>
        <w:rPr>
          <w:rFonts w:hint="eastAsia"/>
        </w:rPr>
        <w:br/>
      </w:r>
      <w:r>
        <w:rPr>
          <w:rFonts w:hint="eastAsia"/>
        </w:rPr>
        <w:t>　　　　5.5.3 企业戏曲形体产量、价格、收入、成本、毛利情况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企业戏曲形体产品</w:t>
      </w:r>
      <w:r>
        <w:rPr>
          <w:rFonts w:hint="eastAsia"/>
        </w:rPr>
        <w:br/>
      </w:r>
      <w:r>
        <w:rPr>
          <w:rFonts w:hint="eastAsia"/>
        </w:rPr>
        <w:t>　　　　5.6.3 企业戏曲形体产量、价格、收入、成本、毛利情况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企业戏曲形体产品</w:t>
      </w:r>
      <w:r>
        <w:rPr>
          <w:rFonts w:hint="eastAsia"/>
        </w:rPr>
        <w:br/>
      </w:r>
      <w:r>
        <w:rPr>
          <w:rFonts w:hint="eastAsia"/>
        </w:rPr>
        <w:t>　　　　5.7.3 企业戏曲形体产量、价格、收入、成本、毛利情况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企业戏曲形体产品</w:t>
      </w:r>
      <w:r>
        <w:rPr>
          <w:rFonts w:hint="eastAsia"/>
        </w:rPr>
        <w:br/>
      </w:r>
      <w:r>
        <w:rPr>
          <w:rFonts w:hint="eastAsia"/>
        </w:rPr>
        <w:t>　　　　5.8.3 企业戏曲形体产量、价格、收入、成本、毛利情况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企业戏曲形体产品</w:t>
      </w:r>
      <w:r>
        <w:rPr>
          <w:rFonts w:hint="eastAsia"/>
        </w:rPr>
        <w:br/>
      </w:r>
      <w:r>
        <w:rPr>
          <w:rFonts w:hint="eastAsia"/>
        </w:rPr>
        <w:t>　　　　5.9.3 企业戏曲形体产量、价格、收入、成本、毛利情况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企业戏曲形体产品</w:t>
      </w:r>
      <w:r>
        <w:rPr>
          <w:rFonts w:hint="eastAsia"/>
        </w:rPr>
        <w:br/>
      </w:r>
      <w:r>
        <w:rPr>
          <w:rFonts w:hint="eastAsia"/>
        </w:rPr>
        <w:t>　　　　5.10.3 企业戏曲形体产量、价格、收入、成本、毛利情况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2020-2031不同种类戏曲形体产量、价格、产值及市场份额情况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全球市场不同种类戏曲形体产量、产值及市场份额情况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2020-2031年全球市场不同种类戏曲形体产量、市场份额情况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2020-2031年全球市场不同种类戏曲形体产值、市场份额情况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2020-2031年全球市场不同种类戏曲形体价格走势分析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中国市场不同种类戏曲形体产量、产值及市场份额情况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2020-2031年中国市场不同种类戏曲形体产量、市场份额情况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2020-2031年中国市场不同种类戏曲形体产值、市场份额情况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2020-2031年中国市场不同种类戏曲形体价格走势分析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戏曲形体上游原料及下游主要应用领域分析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戏曲形体产业链分析</w:t>
      </w:r>
      <w:r>
        <w:rPr>
          <w:rFonts w:hint="eastAsia"/>
        </w:rPr>
        <w:br/>
      </w:r>
      <w:r>
        <w:rPr>
          <w:rFonts w:hint="eastAsia"/>
        </w:rPr>
        <w:t>　　7.2 戏曲形体产业上游供应分析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2020-2031年全球市场戏曲形体下游主要应用领域消费量、市场份额情况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2020-2031年中国市场戏曲形体下游主要应用领域消费量、市场份额及增长情况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2020-2031年中国市场戏曲形体产量、消费量、进出口分析及发展趋势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2020-2031年中国市场戏曲形体产量、消费量、进出口分析及发展趋势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2020-2031年中国市场戏曲形体进出口贸易趋势</w:t>
      </w:r>
      <w:r>
        <w:rPr>
          <w:rFonts w:hint="eastAsia"/>
        </w:rPr>
        <w:br/>
      </w:r>
      <w:r>
        <w:rPr>
          <w:rFonts w:hint="eastAsia"/>
        </w:rPr>
        <w:t>　　8.3 中国市场戏曲形体主要进口来源</w:t>
      </w:r>
      <w:r>
        <w:rPr>
          <w:rFonts w:hint="eastAsia"/>
        </w:rPr>
        <w:br/>
      </w:r>
      <w:r>
        <w:rPr>
          <w:rFonts w:hint="eastAsia"/>
        </w:rPr>
        <w:t>　　8.4 中国市场戏曲形体主要出口目的地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2025年中国市场戏曲形体主要地区分布</w:t>
      </w:r>
      <w:r>
        <w:rPr>
          <w:rFonts w:hint="eastAsia"/>
        </w:rPr>
        <w:br/>
      </w:r>
      <w:r>
        <w:rPr>
          <w:rFonts w:hint="eastAsia"/>
        </w:rPr>
        <w:t>　　9.1 中国戏曲形体生产地区分布</w:t>
      </w:r>
      <w:r>
        <w:rPr>
          <w:rFonts w:hint="eastAsia"/>
        </w:rPr>
        <w:br/>
      </w:r>
      <w:r>
        <w:rPr>
          <w:rFonts w:hint="eastAsia"/>
        </w:rPr>
        <w:t>　　9.2 中国戏曲形体消费地区分布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影响中国市场戏曲形体供需因素分析</w:t>
      </w:r>
      <w:r>
        <w:rPr>
          <w:rFonts w:hint="eastAsia"/>
        </w:rPr>
        <w:br/>
      </w:r>
      <w:r>
        <w:rPr>
          <w:rFonts w:hint="eastAsia"/>
        </w:rPr>
        <w:t>　　10.1 戏曲形体及相关行业技术发展概况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2020-2031年戏曲形体进出口贸易现状及趋势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2020-2031年戏曲形体产品技术趋势与价格走势预测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戏曲形体行业市场环境发展趋势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2020-2031年不同种类戏曲形体产品技术发展趋势</w:t>
      </w:r>
      <w:r>
        <w:rPr>
          <w:rFonts w:hint="eastAsia"/>
        </w:rPr>
        <w:br/>
      </w:r>
      <w:r>
        <w:rPr>
          <w:rFonts w:hint="eastAsia"/>
        </w:rPr>
        <w:t>　　11.3 2020-2031年戏曲形体价格走势预测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戏曲形体销售渠道分析及建议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国内市场戏曲形体销售渠道分析</w:t>
      </w:r>
      <w:r>
        <w:rPr>
          <w:rFonts w:hint="eastAsia"/>
        </w:rPr>
        <w:br/>
      </w:r>
      <w:r>
        <w:rPr>
          <w:rFonts w:hint="eastAsia"/>
        </w:rPr>
        <w:t>　　　　12.1.1 当前戏曲形体主要销售模式及销售渠道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2020-2031年国内市场戏曲形体销售模式及销售渠道趋势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海外市场戏曲形体销售渠道分析</w:t>
      </w:r>
      <w:r>
        <w:rPr>
          <w:rFonts w:hint="eastAsia"/>
        </w:rPr>
        <w:br/>
      </w:r>
      <w:r>
        <w:rPr>
          <w:rFonts w:hint="eastAsia"/>
        </w:rPr>
        <w:t>　　12.3 戏曲形体行业营销策略建议</w:t>
      </w:r>
      <w:r>
        <w:rPr>
          <w:rFonts w:hint="eastAsia"/>
        </w:rPr>
        <w:br/>
      </w:r>
      <w:r>
        <w:rPr>
          <w:rFonts w:hint="eastAsia"/>
        </w:rPr>
        <w:t>　　　　12.3.1 戏曲形体市场定位及目标消费者分析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戏曲形体行业营销模式及销售渠道建议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[中智林.]研究成果及结论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戏曲形体产品介绍</w:t>
      </w:r>
      <w:r>
        <w:rPr>
          <w:rFonts w:hint="eastAsia"/>
        </w:rPr>
        <w:br/>
      </w:r>
      <w:r>
        <w:rPr>
          <w:rFonts w:hint="eastAsia"/>
        </w:rPr>
        <w:t>　　表 戏曲形体产品分类</w:t>
      </w:r>
      <w:r>
        <w:rPr>
          <w:rFonts w:hint="eastAsia"/>
        </w:rPr>
        <w:br/>
      </w:r>
      <w:r>
        <w:rPr>
          <w:rFonts w:hint="eastAsia"/>
        </w:rPr>
        <w:t>　　图 2025年全球不同种类戏曲形体产量份额</w:t>
      </w:r>
      <w:r>
        <w:rPr>
          <w:rFonts w:hint="eastAsia"/>
        </w:rPr>
        <w:br/>
      </w:r>
      <w:r>
        <w:rPr>
          <w:rFonts w:hint="eastAsia"/>
        </w:rPr>
        <w:t>　　表 2020-2031年不同种类戏曲形体价格及趋势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戏曲形体主要应用领域</w:t>
      </w:r>
      <w:r>
        <w:rPr>
          <w:rFonts w:hint="eastAsia"/>
        </w:rPr>
        <w:br/>
      </w:r>
      <w:r>
        <w:rPr>
          <w:rFonts w:hint="eastAsia"/>
        </w:rPr>
        <w:t>　　图 全球2025年戏曲形体不同应用领域消费量份额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2020-2031年全球市场戏曲形体产量及增长情况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2020-2031年全球市场戏曲形体产值及增长情况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2020-2031年中国市场戏曲形体产量、增长率及趋势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2020-2031年中国市场戏曲形体产值、增长率及趋势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2020-2031年全球戏曲形体产能、产量、产能利用率及趋势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2020-2031年全球戏曲形体产量、表观消费量及趋势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2020-2031年中国戏曲形体产能、产量、产能利用率及趋势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2020-2031年中国戏曲形体产量、表观消费量及趋势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2020-2031年中国戏曲形体产量、市场需求量及趋势</w:t>
      </w:r>
      <w:r>
        <w:rPr>
          <w:rFonts w:hint="eastAsia"/>
        </w:rPr>
        <w:br/>
      </w:r>
      <w:r>
        <w:rPr>
          <w:rFonts w:hint="eastAsia"/>
        </w:rPr>
        <w:t>　　表 戏曲形体行业政策分析</w:t>
      </w:r>
      <w:r>
        <w:rPr>
          <w:rFonts w:hint="eastAsia"/>
        </w:rPr>
        <w:br/>
      </w:r>
      <w:r>
        <w:rPr>
          <w:rFonts w:hint="eastAsia"/>
        </w:rPr>
        <w:t>　　表 全球市场戏曲形体重点企业2024和2025年产量对比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全球市场戏曲形体重点企业2024和2025年产量、市场份额统计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全球市场戏曲形体重点企业2025年产量、市场份额统计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全球市场戏曲形体重点企业2025年产量、市场份额统计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全球市场戏曲形体重点企业2024和2025年产值对比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全球市场戏曲形体重点企业2024和2025年产值市场份额统计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全球市场戏曲形体重点企业2025年产值、市场份额统计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全球市场戏曲形体重点企业2025年产值、市场份额统计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全球市场戏曲形体重点企业2024和2025年产品价格统计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中国市场戏曲形体重点企业2024和2025年产量对比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中国市场戏曲形体重点企业2024和2025年产量市场份额统计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中国市场戏曲形体重点企业2025年产量、市场份额统计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中国市场戏曲形体重点企业2025年产量、市场份额统计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中国市场戏曲形体重点企业2024和2025年产值对比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中国市场戏曲形体重点企业2024和2025年产值市场份额统计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中国市场戏曲形体重点企业2025年产值、市场份额统计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中国市场戏曲形体重点企业2025年产值、市场份额统计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戏曲形体企业总部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2024和2025年全球市场戏曲形体重点企业产值市场份额对比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全球戏曲形体重点企业SWOT分析</w:t>
      </w:r>
      <w:r>
        <w:rPr>
          <w:rFonts w:hint="eastAsia"/>
        </w:rPr>
        <w:br/>
      </w:r>
      <w:r>
        <w:rPr>
          <w:rFonts w:hint="eastAsia"/>
        </w:rPr>
        <w:t>　　表 中国戏曲形体重点企业SWOT分析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2020-2025年全球主要地区戏曲形体产量统计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2025-2031年全球主要地区戏曲形体产量预测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2020-2031年全球主要地区戏曲形体产量市场份额统计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2025年全球主要地区戏曲形体产量市场份额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2020-2025年全球主要地区戏曲形体产值统计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2025-2031年全球主要地区戏曲形体产值预测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2020-2031年全球主要地区戏曲形体产值市场份额统计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2025年全球主要地区戏曲形体产值市场份额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2020-2031年中国市场戏曲形体产量及增长情况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2020-2031年中国市场戏曲形体产值及增长情况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2020-2031年北美市场戏曲形体产量及增长情况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2020-2031年北美市场戏曲形体产值及增长情况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2020-2031年欧洲市场戏曲形体产量及增长情况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2020-2031年欧洲市场戏曲形体产值及增长情况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2020-2031年日本市场戏曲形体产量及增长情况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2020-2031年日本市场戏曲形体产值及增长情况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2020-2025年全球主要地区戏曲形体消费量统计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2025-2031年全球主要地区戏曲形体消费量预测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2020-2031年全球主要地区戏曲形体消费量市场份额统计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2025年全球主要地区戏曲形体消费量市场份额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2020-2031年中国市场戏曲形体消费量、增长率及趋势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2020-2031年北美市场戏曲形体消费量、增长率及趋势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2020-2031年欧洲市场戏曲形体消费量、增长率及趋势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2020-2031年日本市场戏曲形体消费量、增长率及趋势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重点企业（一）戏曲形体产品情况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重点企业（一）2024-2025年戏曲形体产量、价格、收入、成本、毛利情况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重点企业（二）戏曲形体产品情况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重点企业（二）2024-2025年戏曲形体产量、价格、收入、成本、毛利情况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重点企业（三）戏曲形体产品情况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重点企业（三）2024-2025年戏曲形体产量、价格、收入、成本、毛利情况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重点企业（四）戏曲形体产品情况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重点企业（四）2024-2025年戏曲形体产量、价格、收入、成本、毛利情况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重点企业（五）戏曲形体产品情况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重点企业（五）2024-2025年戏曲形体产量、价格、收入、成本、毛利情况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重点企业（六）戏曲形体产品情况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重点企业（六）2024-2025年戏曲形体产量、价格、收入、成本、毛利情况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重点企业（七）戏曲形体产品情况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重点企业（七）2024-2025年戏曲形体产量、价格、收入、成本、毛利情况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重点企业（八）戏曲形体产品情况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重点企业（八）2024-2025年戏曲形体产量、价格、收入、成本、毛利情况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重点企业（九）戏曲形体产品情况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重点企业（九）2024-2025年戏曲形体产量、价格、收入、成本、毛利情况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重点企业（十）戏曲形体产品情况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重点企业（十）2024-2025年戏曲形体产量、价格、收入、成本、毛利情况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2020-2025年全球市场不同种类戏曲形体产量统计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2025-2031年全球市场不同种类戏曲形体产量预测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2020-2031年全球市场不同种类戏曲形体产量市场份额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2020-2025年全球市场不同种类戏曲形体产值统计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2025-2031年全球市场不同种类戏曲形体产值预测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2020-2031年全球市场不同种类戏曲形体产值市场份额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2020-2031年全球市场不同种类戏曲形体价格走势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2020-2025年中国市场不同种类戏曲形体产量统计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2025-2031年中国市场不同种类戏曲形体产量预测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2020-2031年中国市场不同种类戏曲形体产量市场份额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2020-2025年中国市场不同种类戏曲形体产值统计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2025-2031年中国市场不同种类戏曲形体产值预测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2020-2031年中国市场不同种类戏曲形体产值市场份额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2020-2031年中国市场不同种类戏曲形体价格走势</w:t>
      </w:r>
      <w:r>
        <w:rPr>
          <w:rFonts w:hint="eastAsia"/>
        </w:rPr>
        <w:br/>
      </w:r>
      <w:r>
        <w:rPr>
          <w:rFonts w:hint="eastAsia"/>
        </w:rPr>
        <w:t>　　图 戏曲形体产业链</w:t>
      </w:r>
      <w:r>
        <w:rPr>
          <w:rFonts w:hint="eastAsia"/>
        </w:rPr>
        <w:br/>
      </w:r>
      <w:r>
        <w:rPr>
          <w:rFonts w:hint="eastAsia"/>
        </w:rPr>
        <w:t>　　表 戏曲形体原材料</w:t>
      </w:r>
      <w:r>
        <w:rPr>
          <w:rFonts w:hint="eastAsia"/>
        </w:rPr>
        <w:br/>
      </w:r>
      <w:r>
        <w:rPr>
          <w:rFonts w:hint="eastAsia"/>
        </w:rPr>
        <w:t>　　表 戏曲形体上游原料供应商及联系方式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2020-2025年全球市场戏曲形体主要应用领域消费量统计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2025-2031年全球市场戏曲形体主要应用领域消费量预测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2020-2031年全球市场戏曲形体主要应用领域消费量市场份额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2025年全球市场戏曲形体主要应用领域消费量市场份额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2020-2031年全球市场戏曲形体主要应用领域消费量增长率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2020-2025年中国市场戏曲形体主要应用领域消费量统计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2025-2031年中国市场戏曲形体主要应用领域消费量预测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2020-2031年中国市场戏曲形体主要应用领域消费量市场份额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2020-2031年中国市场戏曲形体主要应用领域消费量增长率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2020-2025年中国市场戏曲形体产量、消费量、进出口情况分析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2025-2031年中国市场戏曲形体产量、消费量、进出口情况预测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2020-2031年中国市场戏曲形体进出口量</w:t>
      </w:r>
      <w:r>
        <w:rPr>
          <w:rFonts w:hint="eastAsia"/>
        </w:rPr>
        <w:br/>
      </w:r>
      <w:r>
        <w:rPr>
          <w:rFonts w:hint="eastAsia"/>
        </w:rPr>
        <w:t>　　图 2025年戏曲形体生产地区分布</w:t>
      </w:r>
      <w:r>
        <w:rPr>
          <w:rFonts w:hint="eastAsia"/>
        </w:rPr>
        <w:br/>
      </w:r>
      <w:r>
        <w:rPr>
          <w:rFonts w:hint="eastAsia"/>
        </w:rPr>
        <w:t>　　图 2025年戏曲形体消费地区分布</w:t>
      </w:r>
      <w:r>
        <w:rPr>
          <w:rFonts w:hint="eastAsia"/>
        </w:rPr>
        <w:br/>
      </w:r>
      <w:r>
        <w:rPr>
          <w:rFonts w:hint="eastAsia"/>
        </w:rPr>
        <w:t>　　图 2020-2031年中国戏曲形体进口量及趋势预测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2020-2031年中国戏曲形体出口量及趋势预测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2025-2031年不同种类戏曲形体产量占比</w:t>
      </w:r>
      <w:r>
        <w:rPr>
          <w:rFonts w:hint="eastAsia"/>
        </w:rPr>
        <w:br/>
      </w:r>
      <w:r>
        <w:rPr>
          <w:rFonts w:hint="eastAsia"/>
        </w:rPr>
        <w:t>　　图 2025-2031年戏曲形体价格走势预测</w:t>
      </w:r>
      <w:r>
        <w:rPr>
          <w:rFonts w:hint="eastAsia"/>
        </w:rPr>
        <w:br/>
      </w:r>
      <w:r>
        <w:rPr>
          <w:rFonts w:hint="eastAsia"/>
        </w:rPr>
        <w:t>　　图 国内市场戏曲形体未来销售渠道趋势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80f29e2eb94278" w:history="1">
        <w:r>
          <w:rPr>
            <w:rStyle w:val="Hyperlink"/>
          </w:rPr>
          <w:t>2025-2031年全球与中国戏曲形体行业市场分析及前景趋势预测报告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3612761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80f29e2eb94278" w:history="1">
        <w:r>
          <w:rPr>
            <w:rStyle w:val="Hyperlink"/>
          </w:rPr>
          <w:t>https://www.20087.com/1/76/XiQuXingTiHangYeFaZhanQuShi.html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热点：戏曲形体表演、戏曲形体教育、戏曲形体教学视频、戏曲形体基本功、戏曲台步基本走法、戏曲形体教育专业就业方向、青衣基本功动作、戏曲形体教育专业考什么、京剧初学者适合唱什么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fb0e6dac984087" w:history="1">
      <w:r>
        <w:rPr>
          <w:rStyle w:val="Hyperlink"/>
        </w:rPr>
        <w:t>2025-2031年全球与中国戏曲形体行业市场分析及前景趋势预测报告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6/XiQuXingTiHangYeFaZhanQuShi.html" TargetMode="External" Id="R2b80f29e2eb942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6/XiQuXingTiHangYeFaZhanQuShi.html" TargetMode="External" Id="R23fb0e6dac9840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2025-01-04T05:07:00Z</dcterms:created>
  <dcterms:modified xsi:type="dcterms:W3CDTF">2025-01-04T06:07:00Z</dcterms:modified>
  <dc:subject>2025-2031年全球与中国戏曲形体行业市场分析及前景趋势预测报告</dc:subject>
  <dc:title>2025-2031年全球与中国戏曲形体行业市场分析及前景趋势预测报告</dc:title>
  <cp:keywords>2025-2031年全球与中国戏曲形体行业市场分析及前景趋势预测报告</cp:keywords>
  <dc:description>2025-2031年全球与中国戏曲形体行业市场分析及前景趋势预测报告</dc:description>
</cp:coreProperties>
</file>