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d36177dee4274" w:history="1">
              <w:r>
                <w:rPr>
                  <w:rStyle w:val="Hyperlink"/>
                </w:rPr>
                <w:t>中国托管育儿发展现状与市场前景报告（2026-2032年）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d36177dee4274" w:history="1">
              <w:r>
                <w:rPr>
                  <w:rStyle w:val="Hyperlink"/>
                </w:rPr>
                <w:t>中国托管育儿发展现状与市场前景报告（2026-2032年）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d36177dee4274" w:history="1">
                <w:r>
                  <w:rPr>
                    <w:rStyle w:val="Hyperlink"/>
                  </w:rPr>
                  <w:t>https://www.20087.com/1/96/TuoGuanYuErHangYeQianJing.html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育儿是由专业机构或人员在家长授权下，对婴幼儿或学龄儿童进行临时或长期照护、教育引导的服务模式，涵盖日托、晚托、寒暑假托管、课后辅导等多种形式。随着双职工家庭比例上升、育儿观念转变以及教育竞争压力加剧，托管育儿服务市场需求不断增长，尤其在城市地区形成一定规模。部分教育机构、社区服务中心及民办托育机构纷纷布局相关业务，推动服务内容从基础看护向兴趣培养、行为引导、早期智力开发延伸。然而，行业发展仍面临专业人才短缺、服务质量参差、监管机制不健全等问题，影响消费者的信任度与满意度。</w:t>
      </w:r>
      <w:r>
        <w:rPr>
          <w:rFonts w:hint="eastAsia"/>
        </w:rPr>
        <w:br/>
      </w:r>
      <w:r>
        <w:rPr>
          <w:rFonts w:hint="eastAsia"/>
        </w:rPr>
        <w:t>　　未来，托管育儿服务将朝着规范化、专业化与多元化方向演进。市场调研网指出，一方面，国家鼓励发展普惠托育服务体系，推动建立统一的服务标准与资质认证制度，提升行业整体服务水平；另一方面，借助AI辅助教学、远程监护、智能穿戴等技术手段，托管机构可实现更精细化的儿童管理与家校互动。此外，随着家庭教育理念的深化，托管服务将更加注重儿童心理发展、社交能力培养及综合素质提升，形成与学校教育互补的格局。整体来看，托管育儿将在政策支持与社会需求的双重驱动下，逐步构建起多层次、广覆盖的服务体系，满足多样化育儿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8d36177dee4274" w:history="1">
        <w:r>
          <w:rPr>
            <w:rStyle w:val="Hyperlink"/>
          </w:rPr>
          <w:t>中国托管育儿发展现状与市场前景报告（2026-2032年）</w:t>
        </w:r>
      </w:hyperlink>
      <w:r>
        <w:rPr>
          <w:rFonts w:hint="eastAsia"/>
        </w:rPr>
        <w:t>》，2025年托管育儿行业市场规模达 亿元，预计2032年市场规模将达 亿元，期间年均复合增长率（CAGR）达 %。报告系统分析了托管育儿行业的市场规模、供需关系及产业链结构，详细梳理了托管育儿细分市场的品牌竞争态势与价格变化，重点剖析了行业内主要企业的经营状况，揭示了托管育儿市场集中度与竞争格局。报告结合托管育儿技术现状及未来发展方向，对行业前景进行了科学预测，明确了托管育儿发展趋势、潜在机遇与风险。通过SWOT分析，为托管育儿企业、投资者及政府部门提供了权威、客观的行业洞察与决策支持，助力把握托管育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托管育儿产业概述</w:t>
      </w:r>
      <w:r>
        <w:rPr>
          <w:rFonts w:hint="eastAsia"/>
        </w:rPr>
        <w:br/>
      </w:r>
      <w:r>
        <w:rPr>
          <w:rFonts w:hint="eastAsia"/>
        </w:rPr>
        <w:t>　　第一节 托管育儿定义</w:t>
      </w:r>
      <w:r>
        <w:rPr>
          <w:rFonts w:hint="eastAsia"/>
        </w:rPr>
        <w:br/>
      </w:r>
      <w:r>
        <w:rPr>
          <w:rFonts w:hint="eastAsia"/>
        </w:rPr>
        <w:t>　　第二节 托管育儿行业特点</w:t>
      </w:r>
      <w:r>
        <w:rPr>
          <w:rFonts w:hint="eastAsia"/>
        </w:rPr>
        <w:br/>
      </w:r>
      <w:r>
        <w:rPr>
          <w:rFonts w:hint="eastAsia"/>
        </w:rPr>
        <w:t>　　第三节 托管育儿产业链分析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中国托管育儿行业运行环境分析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中国托管育儿运行经济环境分析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中国托管育儿产业政策环境分析</w:t>
      </w:r>
      <w:r>
        <w:rPr>
          <w:rFonts w:hint="eastAsia"/>
        </w:rPr>
        <w:br/>
      </w:r>
      <w:r>
        <w:rPr>
          <w:rFonts w:hint="eastAsia"/>
        </w:rPr>
        <w:t>　　　　一、托管育儿行业监管体制</w:t>
      </w:r>
      <w:r>
        <w:rPr>
          <w:rFonts w:hint="eastAsia"/>
        </w:rPr>
        <w:br/>
      </w:r>
      <w:r>
        <w:rPr>
          <w:rFonts w:hint="eastAsia"/>
        </w:rPr>
        <w:t>　　　　二、托管育儿行业主要法规</w:t>
      </w:r>
      <w:r>
        <w:rPr>
          <w:rFonts w:hint="eastAsia"/>
        </w:rPr>
        <w:br/>
      </w:r>
      <w:r>
        <w:rPr>
          <w:rFonts w:hint="eastAsia"/>
        </w:rPr>
        <w:t>　　　　三、主要托管育儿产业政策</w:t>
      </w:r>
      <w:r>
        <w:rPr>
          <w:rFonts w:hint="eastAsia"/>
        </w:rPr>
        <w:br/>
      </w:r>
      <w:r>
        <w:rPr>
          <w:rFonts w:hint="eastAsia"/>
        </w:rPr>
        <w:t>　　第三节 中国托管育儿产业社会环境分析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全球托管育儿行业发展态势分析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全球托管育儿市场发展现状分析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国外主要国家托管育儿市场现状</w:t>
      </w:r>
      <w:r>
        <w:rPr>
          <w:rFonts w:hint="eastAsia"/>
        </w:rPr>
        <w:br/>
      </w:r>
      <w:r>
        <w:rPr>
          <w:rFonts w:hint="eastAsia"/>
        </w:rPr>
        <w:t>　　第三节 全球托管育儿行业发展趋势预测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中国托管育儿行业市场分析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2020-2025年中国托管育儿行业规模情况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2020-2025年中国托管育儿市场规模情况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2020-2025年中国托管育儿行业盈利情况分析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2020-2025年中国托管育儿市场需求状况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2020-2025年中国托管育儿行业市场供给状况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2020-2025年托管育儿行业市场供需平衡状况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2025-2026年托管育儿行业技术发展现状及趋势分析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托管育儿行业技术发展现状分析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国内外托管育儿行业技术差距分析及差距形成的主要原因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托管育儿行业技术发展方向、趋势预测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提升托管育儿行业技术能力策略建议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中国重点地区托管育儿行业市场调研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重点地区（一）托管育儿市场调研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重点地区（二）托管育儿市场调研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重点地区（三）托管育儿市场调研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重点地区（四）托管育儿市场调研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重点地区（五）托管育儿市场调研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中国托管育儿行业价格走势及影响因素分析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国内托管育儿行业价格回顾</w:t>
      </w:r>
      <w:r>
        <w:rPr>
          <w:rFonts w:hint="eastAsia"/>
        </w:rPr>
        <w:br/>
      </w:r>
      <w:r>
        <w:rPr>
          <w:rFonts w:hint="eastAsia"/>
        </w:rPr>
        <w:t>　　第二节 国内托管育儿行业价格走势预测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国内托管育儿行业价格影响因素分析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中国托管育儿行业客户调研</w:t>
      </w:r>
      <w:r>
        <w:rPr>
          <w:rFonts w:hint="eastAsia"/>
        </w:rPr>
        <w:br/>
      </w:r>
      <w:r>
        <w:rPr>
          <w:rFonts w:hint="eastAsia"/>
        </w:rPr>
        <w:t>　　　　一、托管育儿行业客户偏好调查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二、客户对托管育儿品牌的首要认知渠道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三、托管育儿品牌忠诚度调查</w:t>
      </w:r>
      <w:r>
        <w:rPr>
          <w:rFonts w:hint="eastAsia"/>
        </w:rPr>
        <w:br/>
      </w:r>
      <w:r>
        <w:rPr>
          <w:rFonts w:hint="eastAsia"/>
        </w:rPr>
        <w:t>　　　　四、托管育儿行业客户消费理念调研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中国托管育儿行业竞争格局分析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2025年托管育儿行业集中度分析</w:t>
      </w:r>
      <w:r>
        <w:rPr>
          <w:rFonts w:hint="eastAsia"/>
        </w:rPr>
        <w:br/>
      </w:r>
      <w:r>
        <w:rPr>
          <w:rFonts w:hint="eastAsia"/>
        </w:rPr>
        <w:t>　　　　一、托管育儿市场集中度分析</w:t>
      </w:r>
      <w:r>
        <w:rPr>
          <w:rFonts w:hint="eastAsia"/>
        </w:rPr>
        <w:br/>
      </w:r>
      <w:r>
        <w:rPr>
          <w:rFonts w:hint="eastAsia"/>
        </w:rPr>
        <w:t>　　　　二、托管育儿企业集中度分析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2025-2026年托管育儿行业竞争格局分析</w:t>
      </w:r>
      <w:r>
        <w:rPr>
          <w:rFonts w:hint="eastAsia"/>
        </w:rPr>
        <w:br/>
      </w:r>
      <w:r>
        <w:rPr>
          <w:rFonts w:hint="eastAsia"/>
        </w:rPr>
        <w:t>　　　　一、托管育儿行业竞争策略分析</w:t>
      </w:r>
      <w:r>
        <w:rPr>
          <w:rFonts w:hint="eastAsia"/>
        </w:rPr>
        <w:br/>
      </w:r>
      <w:r>
        <w:rPr>
          <w:rFonts w:hint="eastAsia"/>
        </w:rPr>
        <w:t>　　　　二、托管育儿行业竞争格局展望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三、我国托管育儿市场竞争趋势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托管育儿行业重点企业发展调研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托管育儿行业企业经营策略研究分析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托管育儿企业多样化经营策略分析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一、托管育儿企业多样化经营情况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二、现行托管育儿行业多样化经营的方向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大型托管育儿企业集团未来发展策略分析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对中小托管育儿企业生产经营的建议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托管育儿行业投资风险与控制策略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托管育儿行业SWOT模型分析</w:t>
      </w:r>
      <w:r>
        <w:rPr>
          <w:rFonts w:hint="eastAsia"/>
        </w:rPr>
        <w:br/>
      </w:r>
      <w:r>
        <w:rPr>
          <w:rFonts w:hint="eastAsia"/>
        </w:rPr>
        <w:t>　　　　一、托管育儿行业优势分析</w:t>
      </w:r>
      <w:r>
        <w:rPr>
          <w:rFonts w:hint="eastAsia"/>
        </w:rPr>
        <w:br/>
      </w:r>
      <w:r>
        <w:rPr>
          <w:rFonts w:hint="eastAsia"/>
        </w:rPr>
        <w:t>　　　　二、托管育儿行业劣势分析</w:t>
      </w:r>
      <w:r>
        <w:rPr>
          <w:rFonts w:hint="eastAsia"/>
        </w:rPr>
        <w:br/>
      </w:r>
      <w:r>
        <w:rPr>
          <w:rFonts w:hint="eastAsia"/>
        </w:rPr>
        <w:t>　　　　三、托管育儿行业机会分析</w:t>
      </w:r>
      <w:r>
        <w:rPr>
          <w:rFonts w:hint="eastAsia"/>
        </w:rPr>
        <w:br/>
      </w:r>
      <w:r>
        <w:rPr>
          <w:rFonts w:hint="eastAsia"/>
        </w:rPr>
        <w:t>　　　　四、托管育儿行业风险分析</w:t>
      </w:r>
      <w:r>
        <w:rPr>
          <w:rFonts w:hint="eastAsia"/>
        </w:rPr>
        <w:br/>
      </w:r>
      <w:r>
        <w:rPr>
          <w:rFonts w:hint="eastAsia"/>
        </w:rPr>
        <w:t>　　第二节 托管育儿行业投资风险及控制策略分析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一、托管育儿市场风险及控制策略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二、托管育儿行业政策风险及控制策略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三、托管育儿行业经营风险及控制策略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四、托管育儿同业竞争风险及控制策略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五、托管育儿行业其他风险及控制策略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2026-2032年中国托管育儿行业投资潜力及发展趋势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2026-2032年托管育儿行业投资潜力分析</w:t>
      </w:r>
      <w:r>
        <w:rPr>
          <w:rFonts w:hint="eastAsia"/>
        </w:rPr>
        <w:br/>
      </w:r>
      <w:r>
        <w:rPr>
          <w:rFonts w:hint="eastAsia"/>
        </w:rPr>
        <w:t>　　　　一、托管育儿行业重点可投资领域</w:t>
      </w:r>
      <w:r>
        <w:rPr>
          <w:rFonts w:hint="eastAsia"/>
        </w:rPr>
        <w:br/>
      </w:r>
      <w:r>
        <w:rPr>
          <w:rFonts w:hint="eastAsia"/>
        </w:rPr>
        <w:t>　　　　二、托管育儿行业目标市场需求潜力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三、托管育儿行业投资潜力综合评判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2026-2032年中国托管育儿行业发展趋势分析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一、2026年托管育儿市场前景分析</w:t>
      </w:r>
      <w:r>
        <w:rPr>
          <w:rFonts w:hint="eastAsia"/>
        </w:rPr>
        <w:br/>
      </w:r>
      <w:r>
        <w:rPr>
          <w:rFonts w:hint="eastAsia"/>
        </w:rPr>
        <w:t>　　　　二、2026年托管育儿发展趋势预测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三、2026-2032年我国托管育儿行业发展剖析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五、未来托管育儿行业发展变局剖析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托管育儿介绍</w:t>
      </w:r>
      <w:r>
        <w:rPr>
          <w:rFonts w:hint="eastAsia"/>
        </w:rPr>
        <w:br/>
      </w:r>
      <w:r>
        <w:rPr>
          <w:rFonts w:hint="eastAsia"/>
        </w:rPr>
        <w:t>　　图表 托管育儿图片</w:t>
      </w:r>
      <w:r>
        <w:rPr>
          <w:rFonts w:hint="eastAsia"/>
        </w:rPr>
        <w:br/>
      </w:r>
      <w:r>
        <w:rPr>
          <w:rFonts w:hint="eastAsia"/>
        </w:rPr>
        <w:t>　　图表 托管育儿产业链分析</w:t>
      </w:r>
      <w:r>
        <w:rPr>
          <w:rFonts w:hint="eastAsia"/>
        </w:rPr>
        <w:br/>
      </w:r>
      <w:r>
        <w:rPr>
          <w:rFonts w:hint="eastAsia"/>
        </w:rPr>
        <w:t>　　图表 托管育儿主要特点</w:t>
      </w:r>
      <w:r>
        <w:rPr>
          <w:rFonts w:hint="eastAsia"/>
        </w:rPr>
        <w:br/>
      </w:r>
      <w:r>
        <w:rPr>
          <w:rFonts w:hint="eastAsia"/>
        </w:rPr>
        <w:t>　　图表 托管育儿政策分析</w:t>
      </w:r>
      <w:r>
        <w:rPr>
          <w:rFonts w:hint="eastAsia"/>
        </w:rPr>
        <w:br/>
      </w:r>
      <w:r>
        <w:rPr>
          <w:rFonts w:hint="eastAsia"/>
        </w:rPr>
        <w:t>　　图表 托管育儿标准 技术</w:t>
      </w:r>
      <w:r>
        <w:rPr>
          <w:rFonts w:hint="eastAsia"/>
        </w:rPr>
        <w:br/>
      </w:r>
      <w:r>
        <w:rPr>
          <w:rFonts w:hint="eastAsia"/>
        </w:rPr>
        <w:t>　　图表 托管育儿最新消息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2020-2025年托管育儿行业市场容量统计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2020-2025年中国托管育儿行业市场规模及增长情况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2020-2025年中国托管育儿行业销售收入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2020-2025年中国托管育儿行业利润总额分析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2020-2025年中国托管育儿行业企业数量情况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2020-2025年中国托管育儿行业企业平均规模情况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托管育儿价格走势</w:t>
      </w:r>
      <w:r>
        <w:rPr>
          <w:rFonts w:hint="eastAsia"/>
        </w:rPr>
        <w:br/>
      </w:r>
      <w:r>
        <w:rPr>
          <w:rFonts w:hint="eastAsia"/>
        </w:rPr>
        <w:t>　　图表 2025年托管育儿成本和利润分析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2025年中国托管育儿行业竞争力分析</w:t>
      </w:r>
      <w:r>
        <w:rPr>
          <w:rFonts w:hint="eastAsia"/>
        </w:rPr>
        <w:br/>
      </w:r>
      <w:r>
        <w:rPr>
          <w:rFonts w:hint="eastAsia"/>
        </w:rPr>
        <w:t>　　图表 托管育儿优势</w:t>
      </w:r>
      <w:r>
        <w:rPr>
          <w:rFonts w:hint="eastAsia"/>
        </w:rPr>
        <w:br/>
      </w:r>
      <w:r>
        <w:rPr>
          <w:rFonts w:hint="eastAsia"/>
        </w:rPr>
        <w:t>　　图表 托管育儿劣势</w:t>
      </w:r>
      <w:r>
        <w:rPr>
          <w:rFonts w:hint="eastAsia"/>
        </w:rPr>
        <w:br/>
      </w:r>
      <w:r>
        <w:rPr>
          <w:rFonts w:hint="eastAsia"/>
        </w:rPr>
        <w:t>　　图表 托管育儿机会</w:t>
      </w:r>
      <w:r>
        <w:rPr>
          <w:rFonts w:hint="eastAsia"/>
        </w:rPr>
        <w:br/>
      </w:r>
      <w:r>
        <w:rPr>
          <w:rFonts w:hint="eastAsia"/>
        </w:rPr>
        <w:t>　　图表 托管育儿威胁</w:t>
      </w:r>
      <w:r>
        <w:rPr>
          <w:rFonts w:hint="eastAsia"/>
        </w:rPr>
        <w:br/>
      </w:r>
      <w:r>
        <w:rPr>
          <w:rFonts w:hint="eastAsia"/>
        </w:rPr>
        <w:t>　　图表 2020-2025年中国托管育儿行业盈利能力分析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2020-2025年中国托管育儿行业运营能力分析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2020-2025年中国托管育儿行业偿债能力分析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2020-2025年中国托管育儿行业发展能力分析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2020-2025年中国托管育儿行业经营效益分析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**地区托管育儿市场规模及增长情况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**地区托管育儿行业市场需求情况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**地区托管育儿市场规模及增长情况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**地区托管育儿行业市场需求情况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**地区托管育儿市场规模及增长情况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**地区托管育儿行业市场需求情况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托管育儿品牌分析</w:t>
      </w:r>
      <w:r>
        <w:rPr>
          <w:rFonts w:hint="eastAsia"/>
        </w:rPr>
        <w:br/>
      </w:r>
      <w:r>
        <w:rPr>
          <w:rFonts w:hint="eastAsia"/>
        </w:rPr>
        <w:t>　　图表 托管育儿企业（一）概述</w:t>
      </w:r>
      <w:r>
        <w:rPr>
          <w:rFonts w:hint="eastAsia"/>
        </w:rPr>
        <w:br/>
      </w:r>
      <w:r>
        <w:rPr>
          <w:rFonts w:hint="eastAsia"/>
        </w:rPr>
        <w:t>　　图表 企业托管育儿业务分析</w:t>
      </w:r>
      <w:r>
        <w:rPr>
          <w:rFonts w:hint="eastAsia"/>
        </w:rPr>
        <w:br/>
      </w:r>
      <w:r>
        <w:rPr>
          <w:rFonts w:hint="eastAsia"/>
        </w:rPr>
        <w:t>　　图表 托管育儿企业（一）经营情况分析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托管育儿企业（一）盈利能力情况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托管育儿企业（一）偿债能力情况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托管育儿企业（一）运营能力情况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托管育儿企业（一）成长能力情况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托管育儿企业（二）简介</w:t>
      </w:r>
      <w:r>
        <w:rPr>
          <w:rFonts w:hint="eastAsia"/>
        </w:rPr>
        <w:br/>
      </w:r>
      <w:r>
        <w:rPr>
          <w:rFonts w:hint="eastAsia"/>
        </w:rPr>
        <w:t>　　图表 企业托管育儿业务</w:t>
      </w:r>
      <w:r>
        <w:rPr>
          <w:rFonts w:hint="eastAsia"/>
        </w:rPr>
        <w:br/>
      </w:r>
      <w:r>
        <w:rPr>
          <w:rFonts w:hint="eastAsia"/>
        </w:rPr>
        <w:t>　　图表 托管育儿企业（二）经营情况分析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托管育儿企业（二）盈利能力情况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托管育儿企业（二）偿债能力情况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托管育儿企业（二）运营能力情况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托管育儿企业（二）成长能力情况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托管育儿企业（三）概况</w:t>
      </w:r>
      <w:r>
        <w:rPr>
          <w:rFonts w:hint="eastAsia"/>
        </w:rPr>
        <w:br/>
      </w:r>
      <w:r>
        <w:rPr>
          <w:rFonts w:hint="eastAsia"/>
        </w:rPr>
        <w:t>　　图表 企业托管育儿业务情况</w:t>
      </w:r>
      <w:r>
        <w:rPr>
          <w:rFonts w:hint="eastAsia"/>
        </w:rPr>
        <w:br/>
      </w:r>
      <w:r>
        <w:rPr>
          <w:rFonts w:hint="eastAsia"/>
        </w:rPr>
        <w:t>　　图表 托管育儿企业（三）经营情况分析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托管育儿企业（三）盈利能力情况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托管育儿企业（三）偿债能力情况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托管育儿企业（三）运营能力情况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托管育儿企业（三）成长能力情况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托管育儿发展有利因素分析</w:t>
      </w:r>
      <w:r>
        <w:rPr>
          <w:rFonts w:hint="eastAsia"/>
        </w:rPr>
        <w:br/>
      </w:r>
      <w:r>
        <w:rPr>
          <w:rFonts w:hint="eastAsia"/>
        </w:rPr>
        <w:t>　　图表 托管育儿发展不利因素分析</w:t>
      </w:r>
      <w:r>
        <w:rPr>
          <w:rFonts w:hint="eastAsia"/>
        </w:rPr>
        <w:br/>
      </w:r>
      <w:r>
        <w:rPr>
          <w:rFonts w:hint="eastAsia"/>
        </w:rPr>
        <w:t>　　图表 进入托管育儿行业壁垒</w:t>
      </w:r>
      <w:r>
        <w:rPr>
          <w:rFonts w:hint="eastAsia"/>
        </w:rPr>
        <w:br/>
      </w:r>
      <w:r>
        <w:rPr>
          <w:rFonts w:hint="eastAsia"/>
        </w:rPr>
        <w:t>　　图表 2026-2032年中国托管育儿行业市场容量预测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2026-2032年中国托管育儿行业市场规模预测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2026-2032年中国托管育儿市场前景分析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2026-2032年中国托管育儿行业风险研究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2026-2032年中国托管育儿行业发展趋势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d36177dee4274" w:history="1">
        <w:r>
          <w:rPr>
            <w:rStyle w:val="Hyperlink"/>
          </w:rPr>
          <w:t>中国托管育儿发展现状与市场前景报告（2026-2032年）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d36177dee4274" w:history="1">
        <w:r>
          <w:rPr>
            <w:rStyle w:val="Hyperlink"/>
          </w:rPr>
          <w:t>https://www.20087.com/1/96/TuoGuanYuErHangYeQianJing.html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热点：0-3岁婴幼儿托管中心、托管育儿建议简短20字、幼儿托管、托管托育、婴幼儿托管中心、育儿托儿所、全托婴儿育儿所、托育托管的区别、托管和托育的区别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67c0b1d6849e2" w:history="1">
      <w:r>
        <w:rPr>
          <w:rStyle w:val="Hyperlink"/>
        </w:rPr>
        <w:t>中国托管育儿发展现状与市场前景报告（2026-2032年）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uoGuanYuErHangYeQianJing.html" TargetMode="External" Id="Rc78d36177de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uoGuanYuErHangYeQianJing.html" TargetMode="External" Id="Rac867c0b1d68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2026-05-22T00:44:38Z</dcterms:created>
  <dcterms:modified xsi:type="dcterms:W3CDTF">2026-05-22T01:44:38Z</dcterms:modified>
  <dc:subject>中国托管育儿发展现状与市场前景报告（2026-2032年）</dc:subject>
  <dc:title>中国托管育儿发展现状与市场前景报告（2026-2032年）</dc:title>
  <cp:keywords>中国托管育儿发展现状与市场前景报告（2026-2032年）</cp:keywords>
  <dc:description>中国托管育儿发展现状与市场前景报告（2026-2032年）</dc:description>
</cp:coreProperties>
</file>