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867dfebd2471a" w:history="1">
              <w:r>
                <w:rPr>
                  <w:rStyle w:val="Hyperlink"/>
                </w:rPr>
                <w:t>中国排队系统市场分析及发展趋势研究报告（2025-2031年）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867dfebd2471a" w:history="1">
              <w:r>
                <w:rPr>
                  <w:rStyle w:val="Hyperlink"/>
                </w:rPr>
                <w:t>中国排队系统市场分析及发展趋势研究报告（2025-2031年）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867dfebd2471a" w:history="1">
                <w:r>
                  <w:rPr>
                    <w:rStyle w:val="Hyperlink"/>
                  </w:rPr>
                  <w:t>https://www.20087.com/1/36/PaiDuiXiTongShiChangYanJiu.html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队系统广泛应用于银行、医院、零售商店、公共服务等领域，旨在优化顾客的等待体验和业务处理效率。随着信息技术的发展，现代排队系统已从单一的物理排队转向数字化、智能化管理。云排队、虚拟排队、移动预约等技术的运用，减少了现场等待时间，提升了服务体验。数据分析和人工智能算法的应用，使系统能更精准地预测人流、分配资源，实现动态调度。</w:t>
      </w:r>
      <w:r>
        <w:rPr>
          <w:rFonts w:hint="eastAsia"/>
        </w:rPr>
        <w:br/>
      </w:r>
      <w:r>
        <w:rPr>
          <w:rFonts w:hint="eastAsia"/>
        </w:rPr>
        <w:t>　　未来排队系统将更加注重个性化服务和全渠道体验的无缝衔接。通过大数据分析顾客行为，系统将能提供定制化服务建议，提升顾客满意度。集成生物识别技术、语音识别等，将简化验证流程，提高安全性。随着5G和物联网技术的普及，排队系统将融入智慧城市生态系统，实现跨场景的服务协同和资源优化。此外，关注无障碍设计，确保所有人群都能便捷使用，将成为人性化服务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867dfebd2471a" w:history="1">
        <w:r>
          <w:rPr>
            <w:rStyle w:val="Hyperlink"/>
          </w:rPr>
          <w:t>中国排队系统市场分析及发展趋势研究报告（2025-2031年）</w:t>
        </w:r>
      </w:hyperlink>
      <w:r>
        <w:rPr>
          <w:rFonts w:hint="eastAsia"/>
        </w:rPr>
        <w:t>》基于对排队系统行业的长期监测研究，结合排队系统行业供需关系变化规律、产品消费结构、应用领域拓展、市场发展环境及政策支持等多维度分析，采用定量与定性相结合的科学方法，对行业内重点企业进行了系统研究。报告全面呈现了排队系统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排队系统行业概述</w:t>
      </w:r>
      <w:r>
        <w:rPr>
          <w:rFonts w:hint="eastAsia"/>
        </w:rPr>
        <w:br/>
      </w:r>
      <w:r>
        <w:rPr>
          <w:rFonts w:hint="eastAsia"/>
        </w:rPr>
        <w:t>　　第一节 排队系统行业界定</w:t>
      </w:r>
      <w:r>
        <w:rPr>
          <w:rFonts w:hint="eastAsia"/>
        </w:rPr>
        <w:br/>
      </w:r>
      <w:r>
        <w:rPr>
          <w:rFonts w:hint="eastAsia"/>
        </w:rPr>
        <w:t>　　第二节 排队系统行业发展历程</w:t>
      </w:r>
      <w:r>
        <w:rPr>
          <w:rFonts w:hint="eastAsia"/>
        </w:rPr>
        <w:br/>
      </w:r>
      <w:r>
        <w:rPr>
          <w:rFonts w:hint="eastAsia"/>
        </w:rPr>
        <w:t>　　第三节 排队系统产业链分析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二、排队系统产业链模型分析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2024-2025年中国排队系统行业发展环境分析</w:t>
      </w:r>
      <w:r>
        <w:rPr>
          <w:rFonts w:hint="eastAsia"/>
        </w:rPr>
        <w:br/>
      </w:r>
      <w:r>
        <w:rPr>
          <w:rFonts w:hint="eastAsia"/>
        </w:rPr>
        <w:t>　　第一节 排队系统行业经济环境分析</w:t>
      </w:r>
      <w:r>
        <w:rPr>
          <w:rFonts w:hint="eastAsia"/>
        </w:rPr>
        <w:br/>
      </w:r>
      <w:r>
        <w:rPr>
          <w:rFonts w:hint="eastAsia"/>
        </w:rPr>
        <w:t>　　第二节 排队系统行业政策环境分析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一、排队系统行业相关政策</w:t>
      </w:r>
      <w:r>
        <w:rPr>
          <w:rFonts w:hint="eastAsia"/>
        </w:rPr>
        <w:br/>
      </w:r>
      <w:r>
        <w:rPr>
          <w:rFonts w:hint="eastAsia"/>
        </w:rPr>
        <w:t>　　　　二、排队系统行业相关标准</w:t>
      </w:r>
      <w:r>
        <w:rPr>
          <w:rFonts w:hint="eastAsia"/>
        </w:rPr>
        <w:br/>
      </w:r>
      <w:r>
        <w:rPr>
          <w:rFonts w:hint="eastAsia"/>
        </w:rPr>
        <w:t>　　第三节 排队系统行业技术环境分析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2024-2025年中国排队系统行业发展概况</w:t>
      </w:r>
      <w:r>
        <w:rPr>
          <w:rFonts w:hint="eastAsia"/>
        </w:rPr>
        <w:br/>
      </w:r>
      <w:r>
        <w:rPr>
          <w:rFonts w:hint="eastAsia"/>
        </w:rPr>
        <w:t>　　第一节 排队系统行业发展态势分析</w:t>
      </w:r>
      <w:r>
        <w:rPr>
          <w:rFonts w:hint="eastAsia"/>
        </w:rPr>
        <w:br/>
      </w:r>
      <w:r>
        <w:rPr>
          <w:rFonts w:hint="eastAsia"/>
        </w:rPr>
        <w:t>　　第二节 排队系统行业发展特点分析</w:t>
      </w:r>
      <w:r>
        <w:rPr>
          <w:rFonts w:hint="eastAsia"/>
        </w:rPr>
        <w:br/>
      </w:r>
      <w:r>
        <w:rPr>
          <w:rFonts w:hint="eastAsia"/>
        </w:rPr>
        <w:t>　　第三节 排队系统行业市场供需分析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中国排队系统行业供给与需求情况分析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2019-2024年中国排队系统行业总体规模</w:t>
      </w:r>
      <w:r>
        <w:rPr>
          <w:rFonts w:hint="eastAsia"/>
        </w:rPr>
        <w:br/>
      </w:r>
      <w:r>
        <w:rPr>
          <w:rFonts w:hint="eastAsia"/>
        </w:rPr>
        <w:t>　　第二节 中国排队系统行业盈利情况分析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中国排队系统行业产量情况分析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一、2019-2024年中国排队系统行业产量统计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二、2024年中国排队系统行业产量特点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三、2025-2031年中国排队系统行业产量预测</w:t>
      </w:r>
      <w:r>
        <w:rPr>
          <w:rFonts w:hint="eastAsia"/>
        </w:rPr>
        <w:br/>
      </w:r>
      <w:r>
        <w:rPr>
          <w:rFonts w:hint="eastAsia"/>
        </w:rPr>
        <w:t>　　第四节 中国排队系统行业需求概况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一、2019-2024年中国排队系统行业需求情况分析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二、2025年中国排队系统行业市场需求特点分析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三、2025-2031年中国排队系统市场需求预测</w:t>
      </w:r>
      <w:r>
        <w:rPr>
          <w:rFonts w:hint="eastAsia"/>
        </w:rPr>
        <w:br/>
      </w:r>
      <w:r>
        <w:rPr>
          <w:rFonts w:hint="eastAsia"/>
        </w:rPr>
        <w:t>　　第五节 排队系统产业供需平衡状况分析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中国排队系统行业进出口情况分析预测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中国排队系统行业进口情况分析预测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一、2019-2024年中国排队系统行业进口情况分析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二、2024-2025年中国排队系统行业进口特点分析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三、2025-2031年中国排队系统行业进口情况预测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中国排队系统行业出口情况分析预测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一、2019-2024年中国排队系统行业出口情况分析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二、2024-2025年中国排队系统行业出口特点分析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二、2025-2031年中国排队系统行业出口情况预测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影响中国排队系统行业进出口因素分析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2019-2024年中国排队系统行业重点地区调研分析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一、中国排队系统行业重点区域市场结构调研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二、**地区排队系统行业调研分析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三、**地区排队系统行业调研分析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四、**地区排队系统行业调研分析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五、**地区排队系统行业调研分析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六、**地区排队系统行业调研分析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排队系统行业竞争格局分析</w:t>
      </w:r>
      <w:r>
        <w:rPr>
          <w:rFonts w:hint="eastAsia"/>
        </w:rPr>
        <w:br/>
      </w:r>
      <w:r>
        <w:rPr>
          <w:rFonts w:hint="eastAsia"/>
        </w:rPr>
        <w:t>　　第一节 排队系统行业集中度分析</w:t>
      </w:r>
      <w:r>
        <w:rPr>
          <w:rFonts w:hint="eastAsia"/>
        </w:rPr>
        <w:br/>
      </w:r>
      <w:r>
        <w:rPr>
          <w:rFonts w:hint="eastAsia"/>
        </w:rPr>
        <w:t>　　　　一、排队系统市场集中度分析</w:t>
      </w:r>
      <w:r>
        <w:rPr>
          <w:rFonts w:hint="eastAsia"/>
        </w:rPr>
        <w:br/>
      </w:r>
      <w:r>
        <w:rPr>
          <w:rFonts w:hint="eastAsia"/>
        </w:rPr>
        <w:t>　　　　二、排队系统企业集中度分析</w:t>
      </w:r>
      <w:r>
        <w:rPr>
          <w:rFonts w:hint="eastAsia"/>
        </w:rPr>
        <w:br/>
      </w:r>
      <w:r>
        <w:rPr>
          <w:rFonts w:hint="eastAsia"/>
        </w:rPr>
        <w:t>　　　　三、排队系统区域集中度分析</w:t>
      </w:r>
      <w:r>
        <w:rPr>
          <w:rFonts w:hint="eastAsia"/>
        </w:rPr>
        <w:br/>
      </w:r>
      <w:r>
        <w:rPr>
          <w:rFonts w:hint="eastAsia"/>
        </w:rPr>
        <w:t>　　第二节 排队系统行业竞争格局分析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一、2024-2025年排队系统行业竞争分析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二、2024-2025年中外排队系统产品竞争分析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三、2019-2024年中国排队系统市场竞争分析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四、2025-2031年国内主要排队系统企业动向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排队系统行业重点企业发展调研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排队系统重点企业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二、排队系统企业经营情况分析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三、排队系统企业发展规划及前景展望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排队系统重点企业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二、排队系统企业经营情况分析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三、排队系统企业发展规划及前景展望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排队系统重点企业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二、排队系统企业经营情况分析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三、排队系统企业发展规划及前景展望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排队系统重点企业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二、排队系统企业经营情况分析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三、排队系统企业发展规划及前景展望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排队系统重点企业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二、排队系统企业经营情况分析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三、排队系统企业发展规划及前景展望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排队系统行业发展前景与市场趋势分析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我国排队系统行业前景与机遇分析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一、我国排队系统行业发展前景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二、我国排队系统发展机遇分析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三、2024-2025年排队系统的发展机遇分析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四、经济危机对排队系统行业的影响分析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2025-2031年中国排队系统市场趋势分析</w:t>
      </w:r>
      <w:r>
        <w:rPr>
          <w:rFonts w:hint="eastAsia"/>
        </w:rPr>
        <w:br/>
      </w:r>
      <w:r>
        <w:rPr>
          <w:rFonts w:hint="eastAsia"/>
        </w:rPr>
        <w:t>　　　　一、排队系统市场趋势总结</w:t>
      </w:r>
      <w:r>
        <w:rPr>
          <w:rFonts w:hint="eastAsia"/>
        </w:rPr>
        <w:br/>
      </w:r>
      <w:r>
        <w:rPr>
          <w:rFonts w:hint="eastAsia"/>
        </w:rPr>
        <w:t>　　　　二、排队系统发展趋势分析</w:t>
      </w:r>
      <w:r>
        <w:rPr>
          <w:rFonts w:hint="eastAsia"/>
        </w:rPr>
        <w:br/>
      </w:r>
      <w:r>
        <w:rPr>
          <w:rFonts w:hint="eastAsia"/>
        </w:rPr>
        <w:t>　　　　三、排队系统市场发展空间</w:t>
      </w:r>
      <w:r>
        <w:rPr>
          <w:rFonts w:hint="eastAsia"/>
        </w:rPr>
        <w:br/>
      </w:r>
      <w:r>
        <w:rPr>
          <w:rFonts w:hint="eastAsia"/>
        </w:rPr>
        <w:t>　　　　四、排队系统产业政策趋向</w:t>
      </w:r>
      <w:r>
        <w:rPr>
          <w:rFonts w:hint="eastAsia"/>
        </w:rPr>
        <w:br/>
      </w:r>
      <w:r>
        <w:rPr>
          <w:rFonts w:hint="eastAsia"/>
        </w:rPr>
        <w:t>　　　　五、排队系统技术革新趋势</w:t>
      </w:r>
      <w:r>
        <w:rPr>
          <w:rFonts w:hint="eastAsia"/>
        </w:rPr>
        <w:br/>
      </w:r>
      <w:r>
        <w:rPr>
          <w:rFonts w:hint="eastAsia"/>
        </w:rPr>
        <w:t>　　　　六、排队系统价格走势分析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七、国际环境对排队系统行业的影响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排队系统行业发展因素与投资风险分析预测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2025年影响排队系统行业发展主要因素分析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一、影响排队系统行业发展的不利因素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二、影响排队系统行业发展的稳定因素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三、影响排队系统行业发展的有利因素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四、我国排队系统行业发展面临的机遇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五、我国排队系统行业发展面临的挑战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排队系统行业投资风险分析预测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一、2025-2031年排队系统行业市场风险分析预测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二、2025-2031年排队系统行业政策风险分析预测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三、2025-2031年排队系统行业技术风险分析预测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四、2025-2031年排队系统行业竞争风险分析预测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五、2025-2031年排队系统行业管理风险分析预测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六、2025-2031年排队系统行业其他风险分析预测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2025-2031年排队系统行业盈利模式与投资策略探讨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国外排队系统行业投资现状及经营模式分析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一、境外排队系统行业成长情况调查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我国排队系统行业商业模式探讨</w:t>
      </w:r>
      <w:r>
        <w:rPr>
          <w:rFonts w:hint="eastAsia"/>
        </w:rPr>
        <w:br/>
      </w:r>
      <w:r>
        <w:rPr>
          <w:rFonts w:hint="eastAsia"/>
        </w:rPr>
        <w:t>　　第三节 我国排队系统行业投资国际化发展战略分析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我国排队系统行业投资策略分析</w:t>
      </w:r>
      <w:r>
        <w:rPr>
          <w:rFonts w:hint="eastAsia"/>
        </w:rPr>
        <w:br/>
      </w:r>
      <w:r>
        <w:rPr>
          <w:rFonts w:hint="eastAsia"/>
        </w:rPr>
        <w:t>　　第五节 排队系统行业最优投资路径设计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排队系统市场预测及项目投资建议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中国排队系统行业生产、营销企业投资运作模式分析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排队系统行业外销与内销优势分析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2025-2031年中国排队系统行业市场规模及增长趋势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2025-2031年中国排队系统行业投资规模预测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2025-2031年排队系统行业市场盈利预测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(中:智:林)排队系统行业项目投资建议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一、排队系统技术应用注意事项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二、排队系统项目投资注意事项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三、排队系统生产开发注意事项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四、排队系统销售注意事项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排队系统行业历程</w:t>
      </w:r>
      <w:r>
        <w:rPr>
          <w:rFonts w:hint="eastAsia"/>
        </w:rPr>
        <w:br/>
      </w:r>
      <w:r>
        <w:rPr>
          <w:rFonts w:hint="eastAsia"/>
        </w:rPr>
        <w:t>　　图表 排队系统行业生命周期</w:t>
      </w:r>
      <w:r>
        <w:rPr>
          <w:rFonts w:hint="eastAsia"/>
        </w:rPr>
        <w:br/>
      </w:r>
      <w:r>
        <w:rPr>
          <w:rFonts w:hint="eastAsia"/>
        </w:rPr>
        <w:t>　　图表 排队系统行业产业链分析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2019-2024年排队系统行业市场容量分析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2019-2024年中国排队系统市场需求量及增速统计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2024年中国排队系统行业需求领域分布格局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2019-2024年中国排队系统进口金额分析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2019-2024年中国排队系统出口数量分析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2019-2024年中国排队系统出口金额分析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2024年中国排队系统进口国家及地区分析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2024年中国排队系统出口国家及地区分析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2019-2024年中国排队系统行业企业平均规模情况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**地区排队系统市场规模及增长情况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**地区排队系统行业市场需求情况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排队系统重点企业（一）基本信息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排队系统重点企业（一）经营情况分析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排队系统重点企业（一）主要经济指标情况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排队系统重点企业（一）盈利能力情况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排队系统重点企业（一）偿债能力情况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排队系统重点企业（一）运营能力情况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排队系统重点企业（一）成长能力情况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排队系统重点企业（二）基本信息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排队系统重点企业（二）经营情况分析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排队系统重点企业（二）主要经济指标情况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排队系统重点企业（二）盈利能力情况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排队系统重点企业（二）偿债能力情况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排队系统重点企业（二）运营能力情况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排队系统重点企业（二）成长能力情况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排队系统企业信息</w:t>
      </w:r>
      <w:r>
        <w:rPr>
          <w:rFonts w:hint="eastAsia"/>
        </w:rPr>
        <w:br/>
      </w:r>
      <w:r>
        <w:rPr>
          <w:rFonts w:hint="eastAsia"/>
        </w:rPr>
        <w:t>　　图表 排队系统企业经营情况分析</w:t>
      </w:r>
      <w:r>
        <w:rPr>
          <w:rFonts w:hint="eastAsia"/>
        </w:rPr>
        <w:br/>
      </w:r>
      <w:r>
        <w:rPr>
          <w:rFonts w:hint="eastAsia"/>
        </w:rPr>
        <w:t>　　图表 排队系统重点企业（三）主要经济指标情况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排队系统重点企业（三）盈利能力情况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排队系统重点企业（三）偿债能力情况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排队系统重点企业（三）运营能力情况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排队系统重点企业（三）成长能力情况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2025-2031年中国排队系统行业产能预测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2025-2031年中国排队系统行业产量预测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2025-2031年中国排队系统市场需求量预测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2025-2031年中国排队系统行业供需平衡预测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2025-2031年中国排队系统行业市场容量预测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2025-2031年中国排队系统行业市场规模预测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2025-2031年中国排队系统市场前景分析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2025-2031年中国排队系统发展趋势预测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867dfebd2471a" w:history="1">
        <w:r>
          <w:rPr>
            <w:rStyle w:val="Hyperlink"/>
          </w:rPr>
          <w:t>中国排队系统市场分析及发展趋势研究报告（2025-2031年）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867dfebd2471a" w:history="1">
        <w:r>
          <w:rPr>
            <w:rStyle w:val="Hyperlink"/>
          </w:rPr>
          <w:t>https://www.20087.com/1/36/PaiDuiXiTongShiChangYanJiu.html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热点：医院叫号系统、异步交易排队系统、排队叫号机、韩家湾智能排队系统、韩家湾智能排队系统、晋钢智运2排队系统、叫号机、汇好运日钢排队系统、云南政务排队叫号系统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cacb160f542c8" w:history="1">
      <w:r>
        <w:rPr>
          <w:rStyle w:val="Hyperlink"/>
        </w:rPr>
        <w:t>中国排队系统市场分析及发展趋势研究报告（2025-2031年）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PaiDuiXiTongShiChangYanJiu.html" TargetMode="External" Id="R758867dfebd2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PaiDuiXiTongShiChangYanJiu.html" TargetMode="External" Id="Rd28cacb160f5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2025-02-24T08:53:00Z</dcterms:created>
  <dcterms:modified xsi:type="dcterms:W3CDTF">2025-02-24T09:53:00Z</dcterms:modified>
  <dc:subject>中国排队系统市场分析及发展趋势研究报告（2025-2031年）</dc:subject>
  <dc:title>中国排队系统市场分析及发展趋势研究报告（2025-2031年）</dc:title>
  <cp:keywords>中国排队系统市场分析及发展趋势研究报告（2025-2031年）</cp:keywords>
  <dc:description>中国排队系统市场分析及发展趋势研究报告（2025-2031年）</dc:description>
</cp:coreProperties>
</file>