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4321de4604d28" w:history="1">
              <w:r>
                <w:rPr>
                  <w:rStyle w:val="Hyperlink"/>
                </w:rPr>
                <w:t>全球与中国数码玩具市场研究分析及发展趋势（2023-2029年）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4321de4604d28" w:history="1">
              <w:r>
                <w:rPr>
                  <w:rStyle w:val="Hyperlink"/>
                </w:rPr>
                <w:t>全球与中国数码玩具市场研究分析及发展趋势（2023-2029年）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4321de4604d28" w:history="1">
                <w:r>
                  <w:rPr>
                    <w:rStyle w:val="Hyperlink"/>
                  </w:rPr>
                  <w:t>https://www.20087.com/1/36/ShuMaWanJuHangYeFaZhanQuShi.html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玩具是一种用于儿童娱乐和个人护理的关键产品，近年来随着电子技术和设计技术的进步而受到广泛关注。这些产品不仅在提高互动性和降低成本方面取得了显著进步，还在环保性能和安全性方面实现了突破。近年来，随着电子技术和设计技术的进步，数码玩具的设计更加合理，提高了互动性。此外，随着新材料技术和可持续生产方式的发展，市场上出现了更多采用可持续生产方式的数码玩具。</w:t>
      </w:r>
      <w:r>
        <w:rPr>
          <w:rFonts w:hint="eastAsia"/>
        </w:rPr>
        <w:br/>
      </w:r>
      <w:r>
        <w:rPr>
          <w:rFonts w:hint="eastAsia"/>
        </w:rPr>
        <w:t>　　未来，数码玩具市场预计将持续增长。一方面，随着电子技术和设计技术的进步，对于能够提供高效互动性和良好安全性的数码玩具需求将持续增加；另一方面，随着电子技术和设计技术的进步，能够提供特殊性能（如多功能集成、智能监测）的数码玩具将成为市场新宠。此外，随着环保法规的趋严，开发出更加环保、低能耗的数码玩具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4321de4604d28" w:history="1">
        <w:r>
          <w:rPr>
            <w:rStyle w:val="Hyperlink"/>
          </w:rPr>
          <w:t>全球与中国数码玩具市场研究分析及发展趋势（2023-2029年）</w:t>
        </w:r>
      </w:hyperlink>
      <w:r>
        <w:rPr>
          <w:rFonts w:hint="eastAsia"/>
        </w:rPr>
        <w:t>》深入剖析了当前数码玩具行业的现状与市场需求，详细探讨了数码玩具市场规模及其价格动态。数码玩具报告从产业链角度出发，分析了上下游的影响因素，并进一步细分市场，对数码玩具各细分领域的具体情况进行探讨。数码玩具报告还根据现有数据，对数码玩具市场前景及发展趋势进行了科学预测，揭示了行业内重点企业的竞争格局，评估了品牌影响力和市场集中度，同时指出了数码玩具行业面临的风险与机遇。数码玩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数码玩具行业概述及市场现状分析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数码玩具行业介绍</w:t>
      </w:r>
      <w:r>
        <w:rPr>
          <w:rFonts w:hint="eastAsia"/>
        </w:rPr>
        <w:br/>
      </w:r>
      <w:r>
        <w:rPr>
          <w:rFonts w:hint="eastAsia"/>
        </w:rPr>
        <w:t>　　第二节 数码玩具产品主要分类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一、不同种类数码玩具产量占比（2022年）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二、不同种类数码玩具价格走势（2018-2029年）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数码玩具主要应用领域分析</w:t>
      </w:r>
      <w:r>
        <w:rPr>
          <w:rFonts w:hint="eastAsia"/>
        </w:rPr>
        <w:br/>
      </w:r>
      <w:r>
        <w:rPr>
          <w:rFonts w:hint="eastAsia"/>
        </w:rPr>
        <w:t>　　　　一、数码玩具主要应用领域</w:t>
      </w:r>
      <w:r>
        <w:rPr>
          <w:rFonts w:hint="eastAsia"/>
        </w:rPr>
        <w:br/>
      </w:r>
      <w:r>
        <w:rPr>
          <w:rFonts w:hint="eastAsia"/>
        </w:rPr>
        <w:t>　　　　二、全球数码玩具不同应用领域消费量占比（2022年）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全球与中国数码玩具市场发展现状对比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一、全球数码玩具市场现状及发展趋势（2018-2029年）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二、中国数码玩具市场现状及发展趋势（2018-2029年）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全球数码玩具供需现状及趋势预测（2018-2029年）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一、全球数码玩具产能、产量、产能利用率情况及趋势（2018-2029年）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二、全球数码玩具产量、表观消费量情况及趋势（2018-2029年）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中国数码玩具供需现状及趋势预测（2018-2029年）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一、中国数码玩具产能、产量、产能利用率情况及趋势（2018-2029年）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二、中国数码玩具产量、表观消费量情况及趋势（2018-2029年）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三、中国数码玩具产量、需求量、市场缺口情况及趋势（2018-2029年）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中国数码玩具行业政策分析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全球与中国数码玩具重点企业产量、产值、集中度分析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全球市场数码玩具重点企业2020和2022年产量、产值统计分析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一、全球市场数码玩具重点企业2020和2022年产量统计分析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二、全球市场数码玩具重点企业2020和2022年产值统计分析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三、全球市场数码玩具重点企业2020和2022年产品价格分析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中国市场数码玩具重点企业2020和2022年产量、产值统计分析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一、中国市场数码玩具重点企业2020和2022年产量统计分析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二、中国市场数码玩具重点企业2020和2022年产值统计分析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数码玩具重点厂商总部</w:t>
      </w:r>
      <w:r>
        <w:rPr>
          <w:rFonts w:hint="eastAsia"/>
        </w:rPr>
        <w:br/>
      </w:r>
      <w:r>
        <w:rPr>
          <w:rFonts w:hint="eastAsia"/>
        </w:rPr>
        <w:t>　　第四节 数码玩具行业企业集中度分析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全球重点数码玩具企业SWOT分析</w:t>
      </w:r>
      <w:r>
        <w:rPr>
          <w:rFonts w:hint="eastAsia"/>
        </w:rPr>
        <w:br/>
      </w:r>
      <w:r>
        <w:rPr>
          <w:rFonts w:hint="eastAsia"/>
        </w:rPr>
        <w:t>　　第六节 中国重点数码玩具企业SWOT分析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全球主要地区数码玩具产量、产值、市场份额情况及趋势预测（2018-2029年）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全球主要地区数码玩具产量、产值及市场份额情况及趋势（2018-2029年）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一、全球主要地区数码玩具产量及市场份额情况及趋势（2018-2029年）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二、全球主要地区数码玩具产值及市场份额情况及趋势（2018-2029年）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欧洲市场2018-2029年数码玩具产量、产值情况及趋势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日本市场2018-2029年数码玩具产量、产值情况及趋势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全球主要地区数码玩具消费量、市场份额及发展趋势分析（2018-2029年）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全球主要地区数码玩具消费量、市场份额及发展趋势（2018-2029年）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欧洲市场2018-2029年数码玩具消费情况及发展趋势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日本市场2018-2029年数码玩具消费情况及发展趋势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主要数码玩具企业调研分析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二、企业数码玩具产品</w:t>
      </w:r>
      <w:r>
        <w:rPr>
          <w:rFonts w:hint="eastAsia"/>
        </w:rPr>
        <w:br/>
      </w:r>
      <w:r>
        <w:rPr>
          <w:rFonts w:hint="eastAsia"/>
        </w:rPr>
        <w:t>　　　　三、企业数码玩具产量、价格、收入、成本、毛利情况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不同种类数码玩具产量、价格、产值及市场份额情况（2018-2029）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全球市场不同种类数码玩具产量、产值及市场份额情况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一、全球市场不同种类数码玩具产量、市场份额情况（2018-2029年）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二、全球市场不同种类数码玩具产值、市场份额情况（2018-2029年）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三、全球市场不同种类数码玩具价格走势分析（2018-2029年）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中国市场不同种类数码玩具产量、产值及市场份额情况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一、中国市场不同种类数码玩具产量、市场份额情况（2018-2029年）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二、中国市场不同种类数码玩具产值、市场份额情况（2018-2029年）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三、中国市场不同种类数码玩具价格走势分析（2018-2029年）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数码玩具上游原料及下游主要应用领域分析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数码玩具产业链分析</w:t>
      </w:r>
      <w:r>
        <w:rPr>
          <w:rFonts w:hint="eastAsia"/>
        </w:rPr>
        <w:br/>
      </w:r>
      <w:r>
        <w:rPr>
          <w:rFonts w:hint="eastAsia"/>
        </w:rPr>
        <w:t>　　第二节 数码玩具产业上游供应分析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全球市场数码玩具下游主要应用领域消费量、市场份额及增长情况（2018-2029年）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中国市场数码玩具下游主要应用领域消费量、市场份额及增长情况（2018-2029年）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中国市场数码玩具产量、消费量、进出口分析及发展趋势（2018-2029年）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中国市场数码玩具产量、消费量、进出口分析及发展趋势（2018-2029年）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中国市场数码玩具进出口贸易趋势（2018-2029年）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中国市场数码玩具主要进口来源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中国市场数码玩具主要出口目的地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中国市场数码玩具主要地区分布（2022年）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中国数码玩具生产地区分布</w:t>
      </w:r>
      <w:r>
        <w:rPr>
          <w:rFonts w:hint="eastAsia"/>
        </w:rPr>
        <w:br/>
      </w:r>
      <w:r>
        <w:rPr>
          <w:rFonts w:hint="eastAsia"/>
        </w:rPr>
        <w:t>　　第二节 中国数码玩具消费地区分布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影响中国市场数码玩具供需因素分析</w:t>
      </w:r>
      <w:r>
        <w:rPr>
          <w:rFonts w:hint="eastAsia"/>
        </w:rPr>
        <w:br/>
      </w:r>
      <w:r>
        <w:rPr>
          <w:rFonts w:hint="eastAsia"/>
        </w:rPr>
        <w:t>　　第一节 数码玩具及相关行业技术发展概况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数码玩具进出口贸易现状及趋势（2018-2029年）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数码玩具产品技术趋势与价格走势预测（2018-2029年）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数码玩具行业市场环境发展趋势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不同种类数码玩具产品技术发展趋势（2018-2029年）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数码玩具价格走势预测（2018-2029年）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数码玩具销售渠道分析及建议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国内市场数码玩具销售渠道分析</w:t>
      </w:r>
      <w:r>
        <w:rPr>
          <w:rFonts w:hint="eastAsia"/>
        </w:rPr>
        <w:br/>
      </w:r>
      <w:r>
        <w:rPr>
          <w:rFonts w:hint="eastAsia"/>
        </w:rPr>
        <w:t>　　　　一、当前数码玩具主要销售模式及销售渠道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二、国内市场数码玩具销售模式及销售渠道趋势（2018-2029年）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海外市场数码玩具销售渠道分析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[:中:智:林]数码玩具行业营销策略建议</w:t>
      </w:r>
      <w:r>
        <w:rPr>
          <w:rFonts w:hint="eastAsia"/>
        </w:rPr>
        <w:br/>
      </w:r>
      <w:r>
        <w:rPr>
          <w:rFonts w:hint="eastAsia"/>
        </w:rPr>
        <w:t>　　　　一、数码玩具市场定位及目标消费者分析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二、数码玩具行业营销模式及销售渠道建议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数码玩具产品介绍</w:t>
      </w:r>
      <w:r>
        <w:rPr>
          <w:rFonts w:hint="eastAsia"/>
        </w:rPr>
        <w:br/>
      </w:r>
      <w:r>
        <w:rPr>
          <w:rFonts w:hint="eastAsia"/>
        </w:rPr>
        <w:t>　　表 数码玩具产品分类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2022年全球不同种类数码玩具产量份额</w:t>
      </w:r>
      <w:r>
        <w:rPr>
          <w:rFonts w:hint="eastAsia"/>
        </w:rPr>
        <w:br/>
      </w:r>
      <w:r>
        <w:rPr>
          <w:rFonts w:hint="eastAsia"/>
        </w:rPr>
        <w:t>　　表 不同种类数码玩具价格及趋势（2018-2029年）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数码玩具主要应用领域</w:t>
      </w:r>
      <w:r>
        <w:rPr>
          <w:rFonts w:hint="eastAsia"/>
        </w:rPr>
        <w:br/>
      </w:r>
      <w:r>
        <w:rPr>
          <w:rFonts w:hint="eastAsia"/>
        </w:rPr>
        <w:t>　　图 全球2022年数码玩具不同应用领域消费量份额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全球市场数码玩具产量及增长情况（2018-2029年）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全球市场数码玩具产值及增长情况（2018-2029年）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中国市场数码玩具产量、增长率及趋势（2018-2029年）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中国市场数码玩具产值、增长率及趋势（2018-2029年）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全球数码玩具产能、产量、产能利用率及趋势（2018-2029年）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全球数码玩具产量、表观消费量及趋势（2018-2029年）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中国数码玩具产能、产量、产能利用率及趋势（2018-2029年）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中国数码玩具产量、表观消费量及趋势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中国数码玩具产量、市场需求量及趋势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数码玩具行业政策分析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全球市场数码玩具重点企业2022年产值、市场份额统计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中国市场数码玩具重点企业2020和2022年产值市场份额统计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中国市场数码玩具重点企业2022年产值、市场份额统计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数码玩具企业总部</w:t>
      </w:r>
      <w:r>
        <w:rPr>
          <w:rFonts w:hint="eastAsia"/>
        </w:rPr>
        <w:br/>
      </w:r>
      <w:r>
        <w:rPr>
          <w:rFonts w:hint="eastAsia"/>
        </w:rPr>
        <w:t>　　表 全球市场数码玩具重点企业2020和2022年产值市场份额统计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全球数码玩具重点企业SWOT分析</w:t>
      </w:r>
      <w:r>
        <w:rPr>
          <w:rFonts w:hint="eastAsia"/>
        </w:rPr>
        <w:br/>
      </w:r>
      <w:r>
        <w:rPr>
          <w:rFonts w:hint="eastAsia"/>
        </w:rPr>
        <w:t>　　表 中国数码玩具重点企业SWOT分析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全球主要地区2018-2022年数码玩具产量统计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全球主要地区2023-2029年数码玩具产量预测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全球主要地区2018-2029年数码玩具产量市场份额统计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全球主要地区2022年数码玩具产量市场份额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全球主要地区2018-2022年数码玩具产值统计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全球主要地区2023-2029年数码玩具产值预测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全球主要地区2018-2029年数码玩具产值市场份额统计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全球主要地区2022年数码玩具产值市场份额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中国市场2018-2029年数码玩具产量及增长情况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中国市场2018-2029年数码玩具产值及增长情况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北美市场2018-2029年数码玩具产量及增长情况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北美市场2018-2029年数码玩具产值及增长情况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欧洲市场2018-2029年数码玩具产量及增长情况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欧洲市场2018-2029年数码玩具产值及增长情况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日本市场2018-2029年数码玩具产量及增长情况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日本市场2018-2029年数码玩具产值及增长情况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全球主要地区2018-2022年数码玩具消费量统计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全球主要地区2023-2029年数码玩具消费量预测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全球主要地区2018-2029年数码玩具消费量市场份额统计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全球主要地区2022年数码玩具消费量市场份额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日本市场2018-2029年数码玩具消费量、增长率及趋势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企业（二）数码玩具产品情况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企业（四）数码玩具产品情况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企业（五）数码玩具产品情况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企业（六）数码玩具产品情况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企业（七）数码玩具产品情况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企业（八）数码玩具产品情况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企业（九）数码玩具产品情况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企业（十）数码玩具产品情况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企业（十）2020-2022年数码玩具产量、价格、收入、成本、毛利情况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全球市场不同种类数码玩具产量市场份额（2018-2029年）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全球市场不同种类数码玩具产值市场份额（2018-2029年）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全球市场不同种类数码玩具价格走势（2018-2029年）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中国市场不同种类数码玩具产量市场份额（2018-2029年）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中国市场不同种类数码玩具产值市场份额（2018-2029年）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中国市场不同种类数码玩具价格走势（2018-2029年）</w:t>
      </w:r>
      <w:r>
        <w:rPr>
          <w:rFonts w:hint="eastAsia"/>
        </w:rPr>
        <w:br/>
      </w:r>
      <w:r>
        <w:rPr>
          <w:rFonts w:hint="eastAsia"/>
        </w:rPr>
        <w:t>　　图 数码玩具产业链</w:t>
      </w:r>
      <w:r>
        <w:rPr>
          <w:rFonts w:hint="eastAsia"/>
        </w:rPr>
        <w:br/>
      </w:r>
      <w:r>
        <w:rPr>
          <w:rFonts w:hint="eastAsia"/>
        </w:rPr>
        <w:t>　　表 数码玩具原材料</w:t>
      </w:r>
      <w:r>
        <w:rPr>
          <w:rFonts w:hint="eastAsia"/>
        </w:rPr>
        <w:br/>
      </w:r>
      <w:r>
        <w:rPr>
          <w:rFonts w:hint="eastAsia"/>
        </w:rPr>
        <w:t>　　表 数码玩具上游原料供应商及联系方式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全球市场数码玩具主要应用领域消费量统计（2018-2022年）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全球市场数码玩具主要应用领域消费量预测（2023-2029年）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全球市场数码玩具主要应用领域消费量市场份额（2018-2029年）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2022年全球市场数码玩具主要应用领域消费量市场份额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全球市场数码玩具主要应用领域消费量增长率（2018-2029年）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中国市场数码玩具主要应用领域消费量统计（2018-2022年）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中国市场数码玩具主要应用领域消费量预测（2023-2029年）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中国市场数码玩具主要应用领域消费量市场份额（2018-2029年）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中国市场数码玩具主要应用领域消费量增长率（2018-2029年）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中国市场数码玩具产量、消费量、进出口情况分析（2018-2022年）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中国市场数码玩具产量、消费量、进出口情况预测（2023-2029年）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2018-2029年中国市场数码玩具进出口量</w:t>
      </w:r>
      <w:r>
        <w:rPr>
          <w:rFonts w:hint="eastAsia"/>
        </w:rPr>
        <w:br/>
      </w:r>
      <w:r>
        <w:rPr>
          <w:rFonts w:hint="eastAsia"/>
        </w:rPr>
        <w:t>　　图 2022年数码玩具生产地区分布</w:t>
      </w:r>
      <w:r>
        <w:rPr>
          <w:rFonts w:hint="eastAsia"/>
        </w:rPr>
        <w:br/>
      </w:r>
      <w:r>
        <w:rPr>
          <w:rFonts w:hint="eastAsia"/>
        </w:rPr>
        <w:t>　　图 2022年数码玩具消费地区分布</w:t>
      </w:r>
      <w:r>
        <w:rPr>
          <w:rFonts w:hint="eastAsia"/>
        </w:rPr>
        <w:br/>
      </w:r>
      <w:r>
        <w:rPr>
          <w:rFonts w:hint="eastAsia"/>
        </w:rPr>
        <w:t>　　图 中国数码玩具进口量及趋势预测（2018-2029年）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中国数码玩具出口量及趋势预测（2018-2029年）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不同种类数码玩具产量占比（2023-2029年）</w:t>
      </w:r>
      <w:r>
        <w:rPr>
          <w:rFonts w:hint="eastAsia"/>
        </w:rPr>
        <w:br/>
      </w:r>
      <w:r>
        <w:rPr>
          <w:rFonts w:hint="eastAsia"/>
        </w:rPr>
        <w:t>　　图 数码玩具价格走势预测（2023-2029年）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国内市场数码玩具未来销售渠道趋势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4321de4604d28" w:history="1">
        <w:r>
          <w:rPr>
            <w:rStyle w:val="Hyperlink"/>
          </w:rPr>
          <w:t>全球与中国数码玩具市场研究分析及发展趋势（2023-2029年）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4321de4604d28" w:history="1">
        <w:r>
          <w:rPr>
            <w:rStyle w:val="Hyperlink"/>
          </w:rPr>
          <w:t>https://www.20087.com/1/36/ShuMaWanJuHangYeFaZhanQuShi.html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3e6a105a24d4b" w:history="1">
      <w:r>
        <w:rPr>
          <w:rStyle w:val="Hyperlink"/>
        </w:rPr>
        <w:t>全球与中国数码玩具市场研究分析及发展趋势（2023-2029年）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ShuMaWanJuHangYeFaZhanQuShi.html" TargetMode="External" Id="Rc954321de4604d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ShuMaWanJuHangYeFaZhanQuShi.html" TargetMode="External" Id="R83c3e6a105a2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2023-01-25T06:37:00Z</dcterms:created>
  <dcterms:modified xsi:type="dcterms:W3CDTF">2023-01-25T07:37:00Z</dcterms:modified>
  <dc:subject>全球与中国数码玩具市场研究分析及发展趋势（2023-2029年）</dc:subject>
  <dc:title>全球与中国数码玩具市场研究分析及发展趋势（2023-2029年）</dc:title>
  <cp:keywords>全球与中国数码玩具市场研究分析及发展趋势（2023-2029年）</cp:keywords>
  <dc:description>全球与中国数码玩具市场研究分析及发展趋势（2023-2029年）</dc:description>
</cp:coreProperties>
</file>