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077af1dd5435c" w:history="1">
              <w:r>
                <w:rPr>
                  <w:rStyle w:val="Hyperlink"/>
                </w:rPr>
                <w:t>2024-2030年全球与中国无线充电板行业研究及前景趋势报告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077af1dd5435c" w:history="1">
              <w:r>
                <w:rPr>
                  <w:rStyle w:val="Hyperlink"/>
                </w:rPr>
                <w:t>2024-2030年全球与中国无线充电板行业研究及前景趋势报告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077af1dd5435c" w:history="1">
                <w:r>
                  <w:rPr>
                    <w:rStyle w:val="Hyperlink"/>
                  </w:rPr>
                  <w:t>https://www.20087.com/1/76/WuXianChongDianBanDeQianJing.html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板是一种无需物理接触即可为电子设备充电的技术产品，基于电磁感应原理工作。随着无线充电标准的统一和技术的进步，无线充电板已经从早期的概念产品转变为广泛应用于智能手机、智能手表等便携式电子设备的实用工具。近年来，无线充电板的设计更加注重用户体验，如提高充电效率、支持多设备同时充电、增强兼容性等。</w:t>
      </w:r>
      <w:r>
        <w:rPr>
          <w:rFonts w:hint="eastAsia"/>
        </w:rPr>
        <w:br/>
      </w:r>
      <w:r>
        <w:rPr>
          <w:rFonts w:hint="eastAsia"/>
        </w:rPr>
        <w:t>　　未来，无线充电板的发展将更加注重技术突破和应用场景的拓展。技术上，将致力于提高充电距离和效率，减少能量损失，使得无线充电更加高效便捷。应用场景方面，除了继续优化个人消费电子产品领域的应用之外，无线充电技术还将探索在智能家居、电动交通工具等领域的应用，为用户提供无缝的充电体验。此外，随着物联网技术的发展，无线充电板可能会集成更多的智能功能，如设备识别、远程控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077af1dd5435c" w:history="1">
        <w:r>
          <w:rPr>
            <w:rStyle w:val="Hyperlink"/>
          </w:rPr>
          <w:t>2024-2030年全球与中国无线充电板行业研究及前景趋势报告</w:t>
        </w:r>
      </w:hyperlink>
      <w:r>
        <w:rPr>
          <w:rFonts w:hint="eastAsia"/>
        </w:rPr>
        <w:t>》通过严谨的研究内容、翔实的数据分析以及直观的图表展示，深入剖析了当前无线充电板行业的发展状况，并针对行业内面临的机遇与威胁，提出了专业的投资及战略建议。该报告为无线充电板业内企业、投资者及相关政府部门提供了重要的决策依据，有助于他们准确把握无线充电板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按照不同产品类型，无线充电板主要可以分为如下几个类别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全球不同产品类型无线充电板销售额增长趋势2019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从不同应用，无线充电板主要包括如下几个方面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全球不同应用无线充电板销售额增长趋势2019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无线充电板行业背景、发展历史、现状及趋势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无线充电板行业目前现状分析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无线充电板发展趋势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全球无线充电板总体规模分析</w:t>
      </w:r>
      <w:r>
        <w:rPr>
          <w:rFonts w:hint="eastAsia"/>
        </w:rPr>
        <w:br/>
      </w:r>
      <w:r>
        <w:rPr>
          <w:rFonts w:hint="eastAsia"/>
        </w:rPr>
        <w:t>　　2.1 全球无线充电板供需现状及预测（2019-2030）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全球无线充电板产能、产量、产能利用率及发展趋势（2019-2030）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全球无线充电板产量、需求量及发展趋势（2019-2030）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全球主要地区无线充电板产量及发展趋势（2019-2030）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全球主要地区无线充电板产量（2019-2023）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全球主要地区无线充电板产量（2024-2030）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全球主要地区无线充电板产量市场份额（2019-2030）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中国无线充电板供需现状及预测（2019-2030）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中国无线充电板产能、产量、产能利用率及发展趋势（2019-2030）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中国无线充电板产量、市场需求量及发展趋势（2019-2030）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全球无线充电板销量及销售额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全球市场无线充电板销售额（2019-2030）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全球市场无线充电板销量（2019-2030）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全球市场无线充电板价格趋势（2019-2030）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全球市场主要厂家无线充电板产能市场份额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全球市场主要厂家无线充电板销量（2019-2023）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全球市场主要厂家无线充电板销量（2019-2023）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全球市场主要厂家无线充电板销售收入（2019-2023）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全球市场主要厂家无线充电板销售价格（2019-2023）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2023年全球主要厂家无线充电板收入排名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中国市场主要厂家无线充电板销量（2019-2023）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中国市场主要厂家无线充电板销量（2019-2023）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中国市场主要厂家无线充电板销售收入（2019-2023）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2023年中国主要厂家无线充电板收入排名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中国市场主要厂家无线充电板销售价格（2019-2023）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全球主要厂家无线充电板总部及产地分布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全球主要厂家成立时间及无线充电板商业化日期</w:t>
      </w:r>
      <w:r>
        <w:rPr>
          <w:rFonts w:hint="eastAsia"/>
        </w:rPr>
        <w:br/>
      </w:r>
      <w:r>
        <w:rPr>
          <w:rFonts w:hint="eastAsia"/>
        </w:rPr>
        <w:t>　　3.6 全球主要厂家无线充电板产品类型及应用</w:t>
      </w:r>
      <w:r>
        <w:rPr>
          <w:rFonts w:hint="eastAsia"/>
        </w:rPr>
        <w:br/>
      </w:r>
      <w:r>
        <w:rPr>
          <w:rFonts w:hint="eastAsia"/>
        </w:rPr>
        <w:t>　　3.7 无线充电板行业集中度、竞争程度分析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无线充电板行业集中度分析：2023年全球Top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全球无线充电板第一梯队、第二梯队和第三梯队厂家（品牌）及市场份额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全球无线充电板主要地区分析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全球主要地区无线充电板市场规模分析：2019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全球主要地区无线充电板销售收入及市场份额（2019-2023年）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全球主要地区无线充电板销售收入预测（2024-2030年）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全球主要地区无线充电板销量分析：2019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全球主要地区无线充电板销量及市场份额（2019-2023年）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全球主要地区无线充电板销量及市场份额预测（2024-2030）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北美市场无线充电板销量、收入及增长率（2019-2030）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欧洲市场无线充电板销量、收入及增长率（2019-2030）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中国市场无线充电板销量、收入及增长率（2019-2030）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日本市场无线充电板销量、收入及增长率（2019-2030）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韩国市场无线充电板销量、收入及增长率（2019-2030）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全球无线充电板主要厂家分析</w:t>
      </w:r>
      <w:r>
        <w:rPr>
          <w:rFonts w:hint="eastAsia"/>
        </w:rPr>
        <w:br/>
      </w:r>
      <w:r>
        <w:rPr>
          <w:rFonts w:hint="eastAsia"/>
        </w:rPr>
        <w:t>　　5.1 无线充电板厂家（一）</w:t>
      </w:r>
      <w:r>
        <w:rPr>
          <w:rFonts w:hint="eastAsia"/>
        </w:rPr>
        <w:br/>
      </w:r>
      <w:r>
        <w:rPr>
          <w:rFonts w:hint="eastAsia"/>
        </w:rPr>
        <w:t>　　　　5.1.1 无线充电板厂家（一）基本信息、无线充电板生产基地、销售区域、竞争对手及市场地位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无线充电板厂家（一）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无线充电板厂家（一） 无线充电板销量、收入、价格及毛利率（2019-2023）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无线充电板厂家（一）公司简介及主要业务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无线充电板厂家（一）企业最新动态</w:t>
      </w:r>
      <w:r>
        <w:rPr>
          <w:rFonts w:hint="eastAsia"/>
        </w:rPr>
        <w:br/>
      </w:r>
      <w:r>
        <w:rPr>
          <w:rFonts w:hint="eastAsia"/>
        </w:rPr>
        <w:t>　　5.2 无线充电板厂家（二）</w:t>
      </w:r>
      <w:r>
        <w:rPr>
          <w:rFonts w:hint="eastAsia"/>
        </w:rPr>
        <w:br/>
      </w:r>
      <w:r>
        <w:rPr>
          <w:rFonts w:hint="eastAsia"/>
        </w:rPr>
        <w:t>　　　　5.2.1 无线充电板厂家（二）基本信息、无线充电板生产基地、销售区域、竞争对手及市场地位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无线充电板厂家（二）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无线充电板厂家（二） 无线充电板销量、收入、价格及毛利率（2019-2023）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无线充电板厂家（二）公司简介及主要业务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无线充电板厂家（二）企业最新动态</w:t>
      </w:r>
      <w:r>
        <w:rPr>
          <w:rFonts w:hint="eastAsia"/>
        </w:rPr>
        <w:br/>
      </w:r>
      <w:r>
        <w:rPr>
          <w:rFonts w:hint="eastAsia"/>
        </w:rPr>
        <w:t>　　5.3 无线充电板厂家（三）</w:t>
      </w:r>
      <w:r>
        <w:rPr>
          <w:rFonts w:hint="eastAsia"/>
        </w:rPr>
        <w:br/>
      </w:r>
      <w:r>
        <w:rPr>
          <w:rFonts w:hint="eastAsia"/>
        </w:rPr>
        <w:t>　　　　5.3.1 无线充电板厂家（三）基本信息、无线充电板生产基地、销售区域、竞争对手及市场地位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无线充电板厂家（三）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无线充电板厂家（三） 无线充电板销量、收入、价格及毛利率（2019-2023）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无线充电板厂家（三）公司简介及主要业务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无线充电板厂家（三）企业最新动态</w:t>
      </w:r>
      <w:r>
        <w:rPr>
          <w:rFonts w:hint="eastAsia"/>
        </w:rPr>
        <w:br/>
      </w:r>
      <w:r>
        <w:rPr>
          <w:rFonts w:hint="eastAsia"/>
        </w:rPr>
        <w:t>　　5.4 无线充电板厂家（四）</w:t>
      </w:r>
      <w:r>
        <w:rPr>
          <w:rFonts w:hint="eastAsia"/>
        </w:rPr>
        <w:br/>
      </w:r>
      <w:r>
        <w:rPr>
          <w:rFonts w:hint="eastAsia"/>
        </w:rPr>
        <w:t>　　　　5.4.1 无线充电板厂家（四）基本信息、无线充电板生产基地、销售区域、竞争对手及市场地位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无线充电板厂家（四）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无线充电板厂家（四） 无线充电板销量、收入、价格及毛利率（2019-2023）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无线充电板厂家（四）公司简介及主要业务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无线充电板厂家（四）企业最新动态</w:t>
      </w:r>
      <w:r>
        <w:rPr>
          <w:rFonts w:hint="eastAsia"/>
        </w:rPr>
        <w:br/>
      </w:r>
      <w:r>
        <w:rPr>
          <w:rFonts w:hint="eastAsia"/>
        </w:rPr>
        <w:t>　　5.5 无线充电板厂家（五）</w:t>
      </w:r>
      <w:r>
        <w:rPr>
          <w:rFonts w:hint="eastAsia"/>
        </w:rPr>
        <w:br/>
      </w:r>
      <w:r>
        <w:rPr>
          <w:rFonts w:hint="eastAsia"/>
        </w:rPr>
        <w:t>　　　　5.5.1 无线充电板厂家（五）基本信息、无线充电板生产基地、销售区域、竞争对手及市场地位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无线充电板厂家（五）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无线充电板厂家（五） 无线充电板销量、收入、价格及毛利率（2019-2023）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无线充电板厂家（五）公司简介及主要业务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无线充电板厂家（五）企业最新动态</w:t>
      </w:r>
      <w:r>
        <w:rPr>
          <w:rFonts w:hint="eastAsia"/>
        </w:rPr>
        <w:br/>
      </w:r>
      <w:r>
        <w:rPr>
          <w:rFonts w:hint="eastAsia"/>
        </w:rPr>
        <w:t>　　5.6 无线充电板厂家（六）</w:t>
      </w:r>
      <w:r>
        <w:rPr>
          <w:rFonts w:hint="eastAsia"/>
        </w:rPr>
        <w:br/>
      </w:r>
      <w:r>
        <w:rPr>
          <w:rFonts w:hint="eastAsia"/>
        </w:rPr>
        <w:t>　　　　5.6.1 无线充电板厂家（六）基本信息、无线充电板生产基地、销售区域、竞争对手及市场地位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无线充电板厂家（六）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无线充电板厂家（六） 无线充电板销量、收入、价格及毛利率（2019-2023）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无线充电板厂家（六）公司简介及主要业务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无线充电板厂家（六）企业最新动态</w:t>
      </w:r>
      <w:r>
        <w:rPr>
          <w:rFonts w:hint="eastAsia"/>
        </w:rPr>
        <w:br/>
      </w:r>
      <w:r>
        <w:rPr>
          <w:rFonts w:hint="eastAsia"/>
        </w:rPr>
        <w:t>　　5.7 无线充电板厂家（七）</w:t>
      </w:r>
      <w:r>
        <w:rPr>
          <w:rFonts w:hint="eastAsia"/>
        </w:rPr>
        <w:br/>
      </w:r>
      <w:r>
        <w:rPr>
          <w:rFonts w:hint="eastAsia"/>
        </w:rPr>
        <w:t>　　　　5.7.1 无线充电板厂家（七）基本信息、无线充电板生产基地、销售区域、竞争对手及市场地位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无线充电板厂家（七）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无线充电板厂家（七） 无线充电板销量、收入、价格及毛利率（2019-2023）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无线充电板厂家（七）公司简介及主要业务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无线充电板厂家（七）企业最新动态</w:t>
      </w:r>
      <w:r>
        <w:rPr>
          <w:rFonts w:hint="eastAsia"/>
        </w:rPr>
        <w:br/>
      </w:r>
      <w:r>
        <w:rPr>
          <w:rFonts w:hint="eastAsia"/>
        </w:rPr>
        <w:t>　　5.8 无线充电板厂家（八）</w:t>
      </w:r>
      <w:r>
        <w:rPr>
          <w:rFonts w:hint="eastAsia"/>
        </w:rPr>
        <w:br/>
      </w:r>
      <w:r>
        <w:rPr>
          <w:rFonts w:hint="eastAsia"/>
        </w:rPr>
        <w:t>　　　　5.8.1 无线充电板厂家（八）基本信息、无线充电板生产基地、销售区域、竞争对手及市场地位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无线充电板厂家（八）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无线充电板厂家（八） 无线充电板销量、收入、价格及毛利率（2019-2023）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无线充电板厂家（八）公司简介及主要业务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无线充电板厂家（八）企业最新动态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不同产品类型无线充电板分析</w:t>
      </w:r>
      <w:r>
        <w:rPr>
          <w:rFonts w:hint="eastAsia"/>
        </w:rPr>
        <w:br/>
      </w:r>
      <w:r>
        <w:rPr>
          <w:rFonts w:hint="eastAsia"/>
        </w:rPr>
        <w:t>　　6.1 全球不同产品类型无线充电板销量（2019-2030）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全球不同产品类型无线充电板销量及市场份额（2019-2023）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全球不同产品类型无线充电板销量预测（2024-2030）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全球不同产品类型无线充电板收入（2019-2030）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全球不同产品类型无线充电板收入及市场份额（2019-2023）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全球不同产品类型无线充电板收入预测（2024-2030）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全球不同产品类型无线充电板价格走势（2019-2030）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不同应用无线充电板分析</w:t>
      </w:r>
      <w:r>
        <w:rPr>
          <w:rFonts w:hint="eastAsia"/>
        </w:rPr>
        <w:br/>
      </w:r>
      <w:r>
        <w:rPr>
          <w:rFonts w:hint="eastAsia"/>
        </w:rPr>
        <w:t>　　7.1 全球不同应用无线充电板销量（2019-2030）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全球不同应用无线充电板销量及市场份额（2019-2023）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全球不同应用无线充电板销量预测（2024-2030）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全球不同应用无线充电板收入（2019-2030）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全球不同应用无线充电板收入及市场份额（2019-2023）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全球不同应用无线充电板收入预测（2024-2030）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全球不同应用无线充电板价格走势（2019-2030）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无线充电板产业链分析</w:t>
      </w:r>
      <w:r>
        <w:rPr>
          <w:rFonts w:hint="eastAsia"/>
        </w:rPr>
        <w:br/>
      </w:r>
      <w:r>
        <w:rPr>
          <w:rFonts w:hint="eastAsia"/>
        </w:rPr>
        <w:t>　　8.2 无线充电板产业上游供应分析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无线充电板下游典型客户</w:t>
      </w:r>
      <w:r>
        <w:rPr>
          <w:rFonts w:hint="eastAsia"/>
        </w:rPr>
        <w:br/>
      </w:r>
      <w:r>
        <w:rPr>
          <w:rFonts w:hint="eastAsia"/>
        </w:rPr>
        <w:t>　　8.4 无线充电板销售渠道分析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无线充电板行业发展机遇及主要驱动因素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无线充电板行业发展面临的风险</w:t>
      </w:r>
      <w:r>
        <w:rPr>
          <w:rFonts w:hint="eastAsia"/>
        </w:rPr>
        <w:br/>
      </w:r>
      <w:r>
        <w:rPr>
          <w:rFonts w:hint="eastAsia"/>
        </w:rPr>
        <w:t>　　9.3 无线充电板行业政策分析</w:t>
      </w:r>
      <w:r>
        <w:rPr>
          <w:rFonts w:hint="eastAsia"/>
        </w:rPr>
        <w:br/>
      </w:r>
      <w:r>
        <w:rPr>
          <w:rFonts w:hint="eastAsia"/>
        </w:rPr>
        <w:t>　　9.4 无线充电板中国企业SWOT分析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无线充电板产品图片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全球不同产品类型无线充电板销售额2019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全球不同产品类型无线充电板市场份额2023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全球不同应用无线充电板销售额2019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全球不同应用无线充电板市场份额2023 &amp; 2030</w:t>
      </w:r>
      <w:r>
        <w:rPr>
          <w:rFonts w:hint="eastAsia"/>
        </w:rPr>
        <w:br/>
      </w:r>
      <w:r>
        <w:rPr>
          <w:rFonts w:hint="eastAsia"/>
        </w:rPr>
        <w:t>　　图 全球无线充电板产能、产量、产能利用率及发展趋势（2019-2030）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全球无线充电板产量、需求量及发展趋势（2019-2030）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全球主要地区无线充电板产量市场份额（2019-2030）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中国无线充电板产能、产量、产能利用率及发展趋势（2019-2030）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中国无线充电板产量、市场需求量及发展趋势（2019-2030）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全球无线充电板市场销售额及增长率:（2019-2030）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全球市场无线充电板市场规模：2019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全球市场无线充电板销量及增长率（2019-2030）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全球市场无线充电板价格趋势（2019-2030）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2023年全球市场主要厂家无线充电板销量市场份额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2023年全球市场主要厂家无线充电板收入市场份额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2023年中国市场主要厂家无线充电板销量市场份额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2023年中国市场主要厂家无线充电板收入市场份额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2023年全球前五大厂家无线充电板市场份额</w:t>
      </w:r>
      <w:r>
        <w:rPr>
          <w:rFonts w:hint="eastAsia"/>
        </w:rPr>
        <w:br/>
      </w:r>
      <w:r>
        <w:rPr>
          <w:rFonts w:hint="eastAsia"/>
        </w:rPr>
        <w:t>　　图 2023年全球无线充电板第一梯队、第二梯队和第三梯队厂家（品牌）及市场份额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全球主要地区无线充电板销售收入（2019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全球主要地区无线充电板销售收入市场份额（2019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北美市场无线充电板销量及增长率（2019-2030）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北美市场无线充电板收入及增长率（2019-2030）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欧洲市场无线充电板销量及增长率（2019-2030）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欧洲市场无线充电板收入及增长率（2019-2030）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中国市场无线充电板销量及增长率（2019-2030）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中国市场无线充电板收入及增长率（2019-2030）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日本市场无线充电板销量及增长率（2019-2030）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日本市场无线充电板收入及增长率（2019-2030）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韩国市场无线充电板销量及增长率（2019-2030）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韩国市场无线充电板收入及增长率（2019-2030）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全球不同产品类型无线充电板价格走势（2019-2030）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全球不同应用无线充电板价格走势（2019-2030）</w:t>
      </w:r>
      <w:r>
        <w:rPr>
          <w:rFonts w:hint="eastAsia"/>
        </w:rPr>
        <w:br/>
      </w:r>
      <w:r>
        <w:rPr>
          <w:rFonts w:hint="eastAsia"/>
        </w:rPr>
        <w:t>　　图 无线充电板产业链</w:t>
      </w:r>
      <w:r>
        <w:rPr>
          <w:rFonts w:hint="eastAsia"/>
        </w:rPr>
        <w:br/>
      </w:r>
      <w:r>
        <w:rPr>
          <w:rFonts w:hint="eastAsia"/>
        </w:rPr>
        <w:t>　　图 无线充电板中国企业SWOT分析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无线充电板行业目前发展现状</w:t>
      </w:r>
      <w:r>
        <w:rPr>
          <w:rFonts w:hint="eastAsia"/>
        </w:rPr>
        <w:br/>
      </w:r>
      <w:r>
        <w:rPr>
          <w:rFonts w:hint="eastAsia"/>
        </w:rPr>
        <w:t>　　表 无线充电板发展趋势</w:t>
      </w:r>
      <w:r>
        <w:rPr>
          <w:rFonts w:hint="eastAsia"/>
        </w:rPr>
        <w:br/>
      </w:r>
      <w:r>
        <w:rPr>
          <w:rFonts w:hint="eastAsia"/>
        </w:rPr>
        <w:t>　　表 全球主要地区无线充电板产量增速（CAGR）：2019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全球主要地区无线充电板产量（2019-2023）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全球主要地区无线充电板产量（2024-2030）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全球主要地区无线充电板产量市场份额（2019-2023）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全球主要地区无线充电板产量市场份额（2024-2030）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全球市场主要厂家无线充电板销售价格（2019-2023）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2023年全球主要厂家无线充电板收入排名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中国市场主要厂家无线充电板销量（2019-2023）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中国市场主要厂家无线充电板销量市场份额（2019-2023）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中国市场主要厂家无线充电板销售收入（2019-2023）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中国市场主要厂家无线充电板销售收入市场份额（2019-2023）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2023年中国主要厂家无线充电板收入排名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中国市场主要厂家无线充电板销售价格（2019-2023）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全球主要厂家无线充电板总部及产地分布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全球主要厂家成立时间及无线充电板商业化日期</w:t>
      </w:r>
      <w:r>
        <w:rPr>
          <w:rFonts w:hint="eastAsia"/>
        </w:rPr>
        <w:br/>
      </w:r>
      <w:r>
        <w:rPr>
          <w:rFonts w:hint="eastAsia"/>
        </w:rPr>
        <w:t>　　表 全球主要厂家无线充电板产品类型及应用</w:t>
      </w:r>
      <w:r>
        <w:rPr>
          <w:rFonts w:hint="eastAsia"/>
        </w:rPr>
        <w:br/>
      </w:r>
      <w:r>
        <w:rPr>
          <w:rFonts w:hint="eastAsia"/>
        </w:rPr>
        <w:t>　　表 2023年全球无线充电板主要厂家市场地位（第一梯队、第二梯队和第三梯队）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全球无线充电板市场投资、并购等现状分析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全球主要地区无线充电板销售收入增速：（2019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全球主要地区无线充电板收入（2024-2030）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全球主要地区无线充电板收入市场份额（2024-2030）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全球主要地区无线充电板销量（2019-2023）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全球主要地区无线充电板销量份额（2024-2030）</w:t>
      </w:r>
      <w:r>
        <w:rPr>
          <w:rFonts w:hint="eastAsia"/>
        </w:rPr>
        <w:br/>
      </w:r>
      <w:r>
        <w:rPr>
          <w:rFonts w:hint="eastAsia"/>
        </w:rPr>
        <w:t>　　表 无线充电板厂家（一）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无线充电板厂家（一）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无线充电板厂家（一） 无线充电板销量、收入、价格（美元/件）及毛利率（2019-2023）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无线充电板厂家（一）公司简介及主要业务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无线充电板厂家（一）企业最新动态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无线充电板厂家（二）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无线充电板厂家（二）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无线充电板厂家（二） 无线充电板销量、收入、价格（美元/件）及毛利率（2019-2023）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无线充电板厂家（二）公司简介及主要业务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无线充电板厂家（二）企业最新动态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无线充电板厂家（三）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无线充电板厂家（三）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无线充电板厂家（三） 无线充电板销量、收入、价格（美元/件）及毛利率（2019-2023）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无线充电板厂家（三）公司简介及主要业务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无线充电板厂家（三）公司最新动态</w:t>
      </w:r>
      <w:r>
        <w:rPr>
          <w:rFonts w:hint="eastAsia"/>
        </w:rPr>
        <w:br/>
      </w:r>
      <w:r>
        <w:rPr>
          <w:rFonts w:hint="eastAsia"/>
        </w:rPr>
        <w:t>　　表 无线充电板厂家（四）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无线充电板厂家（四）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无线充电板厂家（四） 无线充电板销量、收入、价格（美元/件）及毛利率（2019-2023）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无线充电板厂家（四）公司简介及主要业务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无线充电板厂家（四）企业最新动态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无线充电板厂家（五）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无线充电板厂家（五）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无线充电板厂家（五） 无线充电板销量、收入、价格（美元/件）及毛利率（2019-2023）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无线充电板厂家（五）公司简介及主要业务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无线充电板厂家（五）企业最新动态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无线充电板厂家（六）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无线充电板厂家（六）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无线充电板厂家（六） 无线充电板销量、收入、价格（美元/件）及毛利率（2019-2023）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无线充电板厂家（六）公司简介及主要业务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无线充电板厂家（六）企业最新动态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无线充电板厂家（七）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无线充电板厂家（七）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无线充电板厂家（七） 无线充电板销量、收入、价格（美元/件）及毛利率（2019-2023）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无线充电板厂家（七）公司简介及主要业务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无线充电板厂家（七）企业最新动态</w:t>
      </w:r>
      <w:r>
        <w:rPr>
          <w:rFonts w:hint="eastAsia"/>
        </w:rPr>
        <w:br/>
      </w:r>
      <w:r>
        <w:rPr>
          <w:rFonts w:hint="eastAsia"/>
        </w:rPr>
        <w:t>　　表 无线充电板厂家（八） 无线充电板生产基地、销售区域、竞争对手及市场地位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无线充电板厂家（八） 无线充电板产品规格、参数及市场应用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无线充电板厂家（八） 无线充电板销量、收入、价格（美元/件）及毛利率（2019-2023）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无线充电板厂家（八）公司简介及主要业务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无线充电板厂家（八）企业最新动态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全球不同产品类型无线充电板收入预测（2024-2030）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全球不同类型无线充电板收入市场份额预测（2024-2030）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全球不同应用无线充电板销量（2019-2023年）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全球不同应用无线充电板销量市场份额（2019-2023）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全球不同应用无线充电板销量预测（2024-2030）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全球不同应用无线充电板销量市场份额预测（2024-2030）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全球不同应用无线充电板收入（2019-2023年）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全球不同应用无线充电板收入市场份额（2019-2023）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全球不同应用无线充电板收入预测（2024-2030）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全球不同应用无线充电板收入市场份额预测（2024-2030）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无线充电板上游原料供应商及联系方式列表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无线充电板典型客户列表</w:t>
      </w:r>
      <w:r>
        <w:rPr>
          <w:rFonts w:hint="eastAsia"/>
        </w:rPr>
        <w:br/>
      </w:r>
      <w:r>
        <w:rPr>
          <w:rFonts w:hint="eastAsia"/>
        </w:rPr>
        <w:t>　　表 无线充电板主要销售模式及销售渠道</w:t>
      </w:r>
      <w:r>
        <w:rPr>
          <w:rFonts w:hint="eastAsia"/>
        </w:rPr>
        <w:br/>
      </w:r>
      <w:r>
        <w:rPr>
          <w:rFonts w:hint="eastAsia"/>
        </w:rPr>
        <w:t>　　表 无线充电板行业发展机遇及主要驱动因素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无线充电板行业发展面临的风险</w:t>
      </w:r>
      <w:r>
        <w:rPr>
          <w:rFonts w:hint="eastAsia"/>
        </w:rPr>
        <w:br/>
      </w:r>
      <w:r>
        <w:rPr>
          <w:rFonts w:hint="eastAsia"/>
        </w:rPr>
        <w:t>　　表 无线充电板行业政策分析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077af1dd5435c" w:history="1">
        <w:r>
          <w:rPr>
            <w:rStyle w:val="Hyperlink"/>
          </w:rPr>
          <w:t>2024-2030年全球与中国无线充电板行业研究及前景趋势报告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077af1dd5435c" w:history="1">
        <w:r>
          <w:rPr>
            <w:rStyle w:val="Hyperlink"/>
          </w:rPr>
          <w:t>https://www.20087.com/1/76/WuXianChongDianBanDeQianJing.html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33ffaf8874b1d" w:history="1">
      <w:r>
        <w:rPr>
          <w:rStyle w:val="Hyperlink"/>
        </w:rPr>
        <w:t>2024-2030年全球与中国无线充电板行业研究及前景趋势报告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WuXianChongDianBanDeQianJing.html" TargetMode="External" Id="Re04077af1dd5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WuXianChongDianBanDeQianJing.html" TargetMode="External" Id="R19d33ffaf887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2024-09-26T04:06:05Z</dcterms:created>
  <dcterms:modified xsi:type="dcterms:W3CDTF">2024-09-26T05:06:05Z</dcterms:modified>
  <dc:subject>2024-2030年全球与中国无线充电板行业研究及前景趋势报告</dc:subject>
  <dc:title>2024-2030年全球与中国无线充电板行业研究及前景趋势报告</dc:title>
  <cp:keywords>2024-2030年全球与中国无线充电板行业研究及前景趋势报告</cp:keywords>
  <dc:description>2024-2030年全球与中国无线充电板行业研究及前景趋势报告</dc:description>
</cp:coreProperties>
</file>