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cd816d9de4f06" w:history="1">
              <w:r>
                <w:rPr>
                  <w:rStyle w:val="Hyperlink"/>
                </w:rPr>
                <w:t>2025-2031年中国消防用气瓶行业发展调研与行业前景分析报告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cd816d9de4f06" w:history="1">
              <w:r>
                <w:rPr>
                  <w:rStyle w:val="Hyperlink"/>
                </w:rPr>
                <w:t>2025-2031年中国消防用气瓶行业发展调研与行业前景分析报告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cd816d9de4f06" w:history="1">
                <w:r>
                  <w:rPr>
                    <w:rStyle w:val="Hyperlink"/>
                  </w:rPr>
                  <w:t>https://www.20087.com/1/96/XiaoFangYongQiPingDeXianZhuangYuQianJing.html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用气瓶主要用于储存压缩气体或液化气体，以便在火灾现场进行灭火救援作业。常见的气体包括氧气、二氧化碳和干粉等，分别适用于不同的灭火场景。现代消防用气瓶通常采用高强度铝合金或复合材料制成，具有轻便、耐腐蚀和抗压能力强的特点。随着城市化进程的加快和高层建筑数量的增加，对高效、可靠的消防设备需求不断上升。此外，随着消防安全意识的增强，许多公共场所都配备了自动喷水灭火系统和其他固定式灭火装置，进一步提升了整体的安全水平。然而，气瓶的安全管理和定期检测仍是保障其有效性的关键环节。</w:t>
      </w:r>
      <w:r>
        <w:rPr>
          <w:rFonts w:hint="eastAsia"/>
        </w:rPr>
        <w:br/>
      </w:r>
      <w:r>
        <w:rPr>
          <w:rFonts w:hint="eastAsia"/>
        </w:rPr>
        <w:t>　　未来，消防用气瓶的发展将更加注重智能化与安全性。一方面，随着物联网（IoT）技术和传感器技术的进步，未来的消防用气瓶可能会集成智能监控系统，实时监测内部压力、温度等关键参数，并通过无线传输向用户发送预警信息，确保设备处于良好状态。此外，结合无人机和机器人技术，可以实现无人值守的灭火操作，进一步提高应急响应速度和效率。另一方面，考虑到环境保护的重要性，开发更环保的填充气体和生产工艺将成为一种趋势。例如，采用惰性气体代替传统卤代烷类灭火剂，减少温室气体排放；同时，改进气瓶的设计，提高充填效率和利用率，减少资源浪费。此外，随着新材料和新技术的应用，如纳米涂层技术，可以增强气瓶的防腐蚀性能和使用寿命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cd816d9de4f06" w:history="1">
        <w:r>
          <w:rPr>
            <w:rStyle w:val="Hyperlink"/>
          </w:rPr>
          <w:t>2025-2031年中国消防用气瓶行业发展调研与行业前景分析报告</w:t>
        </w:r>
      </w:hyperlink>
      <w:r>
        <w:rPr>
          <w:rFonts w:hint="eastAsia"/>
        </w:rPr>
        <w:t>》系统分析了消防用气瓶行业的市场规模、供需动态及竞争格局，重点评估了主要消防用气瓶企业的经营表现，并对消防用气瓶行业未来发展趋势进行了科学预测。报告结合消防用气瓶技术现状与SWOT分析，揭示了市场机遇与潜在风险。市场调研网发布的《</w:t>
      </w:r>
      <w:hyperlink r:id="R842cd816d9de4f06" w:history="1">
        <w:r>
          <w:rPr>
            <w:rStyle w:val="Hyperlink"/>
          </w:rPr>
          <w:t>2025-2031年中国消防用气瓶行业发展调研与行业前景分析报告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消防用气瓶行业概述</w:t>
      </w:r>
      <w:r>
        <w:rPr>
          <w:rFonts w:hint="eastAsia"/>
        </w:rPr>
        <w:br/>
      </w:r>
      <w:r>
        <w:rPr>
          <w:rFonts w:hint="eastAsia"/>
        </w:rPr>
        <w:t>　　第一节 消防用气瓶定义与分类</w:t>
      </w:r>
      <w:r>
        <w:rPr>
          <w:rFonts w:hint="eastAsia"/>
        </w:rPr>
        <w:br/>
      </w:r>
      <w:r>
        <w:rPr>
          <w:rFonts w:hint="eastAsia"/>
        </w:rPr>
        <w:t>　　第二节 消防用气瓶应用领域</w:t>
      </w:r>
      <w:r>
        <w:rPr>
          <w:rFonts w:hint="eastAsia"/>
        </w:rPr>
        <w:br/>
      </w:r>
      <w:r>
        <w:rPr>
          <w:rFonts w:hint="eastAsia"/>
        </w:rPr>
        <w:t>　　第三节 消防用气瓶行业经济指标分析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消防用气瓶产业链及经营模式分析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三、消防用气瓶销售模式及销售渠道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全球消防用气瓶市场发展综述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2019-2024年全球消防用气瓶市场规模与趋势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主要国家与地区消防用气瓶市场分析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2025-2031年全球消防用气瓶行业发展趋势与前景预测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中国消防用气瓶行业市场分析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2024-2025年消防用气瓶产能与投资动态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一、国内消防用气瓶产能及利用情况</w:t>
      </w:r>
      <w:r>
        <w:rPr>
          <w:rFonts w:hint="eastAsia"/>
        </w:rPr>
        <w:br/>
      </w:r>
      <w:r>
        <w:rPr>
          <w:rFonts w:hint="eastAsia"/>
        </w:rPr>
        <w:t>　　　　二、消防用气瓶产能扩张与投资动态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2025-2031年消防用气瓶行业产量统计与趋势预测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一、2019-2024年消防用气瓶行业产量数据统计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1、2019-2024年消防用气瓶产量及增长趋势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2、2019-2024年消防用气瓶细分产品产量及份额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二、影响消防用气瓶产量的关键因素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三、2025-2031年消防用气瓶产量预测</w:t>
      </w:r>
      <w:r>
        <w:rPr>
          <w:rFonts w:hint="eastAsia"/>
        </w:rPr>
        <w:br/>
      </w:r>
      <w:r>
        <w:rPr>
          <w:rFonts w:hint="eastAsia"/>
        </w:rPr>
        <w:t>　　第三节 2025-2031年消防用气瓶市场需求与销售分析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一、2024-2025年消防用气瓶行业需求现状</w:t>
      </w:r>
      <w:r>
        <w:rPr>
          <w:rFonts w:hint="eastAsia"/>
        </w:rPr>
        <w:br/>
      </w:r>
      <w:r>
        <w:rPr>
          <w:rFonts w:hint="eastAsia"/>
        </w:rPr>
        <w:t>　　　　二、消防用气瓶客户群体与需求特点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三、2019-2024年消防用气瓶行业销售规模分析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四、2025-2031年消防用气瓶市场增长潜力与规模预测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中国消防用气瓶细分市场与下游应用领域分析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消防用气瓶细分市场分析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一、2024-2025年消防用气瓶主要细分产品市场现状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消防用气瓶下游应用与客户群体分析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一、2024-2025年消防用气瓶各应用领域市场现状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2024-2025年消防用气瓶行业技术发展现状及趋势分析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消防用气瓶行业技术发展现状分析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国内外消防用气瓶行业技术差异与原因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消防用气瓶行业技术发展方向、趋势预测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提升消防用气瓶行业技术能力策略建议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消防用气瓶价格机制与竞争策略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一、2019-2024年消防用气瓶市场价格走势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消防用气瓶定价策略与方法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2025-2031年消防用气瓶价格竞争态势与趋势预测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中国消防用气瓶行业重点区域市场研究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2024-2025年重点区域消防用气瓶市场发展概况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二、2019-2024年消防用气瓶市场需求规模情况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三、2025-2031年消防用气瓶行业发展潜力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二、2019-2024年消防用气瓶市场需求规模情况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三、2025-2031年消防用气瓶行业发展潜力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二、2019-2024年消防用气瓶市场需求规模情况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三、2025-2031年消防用气瓶行业发展潜力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二、2019-2024年消防用气瓶市场需求规模情况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三、2025-2031年消防用气瓶行业发展潜力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二、2019-2024年消防用气瓶市场需求规模情况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三、2025-2031年消防用气瓶行业发展潜力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2019-2024年中国消防用气瓶行业进出口情况分析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消防用气瓶行业进口情况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一、2019-2024年消防用气瓶进口规模及增长情况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二、消防用气瓶主要进口来源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消防用气瓶行业出口情况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一、2019-2024年消防用气瓶出口规模及增长情况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二、消防用气瓶主要出口目的地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2019-2024年中国消防用气瓶行业总体发展与财务状况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2019-2024年中国消防用气瓶行业规模情况</w:t>
      </w:r>
      <w:r>
        <w:rPr>
          <w:rFonts w:hint="eastAsia"/>
        </w:rPr>
        <w:br/>
      </w:r>
      <w:r>
        <w:rPr>
          <w:rFonts w:hint="eastAsia"/>
        </w:rPr>
        <w:t>　　　　一、消防用气瓶行业企业数量规模</w:t>
      </w:r>
      <w:r>
        <w:rPr>
          <w:rFonts w:hint="eastAsia"/>
        </w:rPr>
        <w:br/>
      </w:r>
      <w:r>
        <w:rPr>
          <w:rFonts w:hint="eastAsia"/>
        </w:rPr>
        <w:t>　　　　二、消防用气瓶行业从业人员规模</w:t>
      </w:r>
      <w:r>
        <w:rPr>
          <w:rFonts w:hint="eastAsia"/>
        </w:rPr>
        <w:br/>
      </w:r>
      <w:r>
        <w:rPr>
          <w:rFonts w:hint="eastAsia"/>
        </w:rPr>
        <w:t>　　　　三、消防用气瓶行业市场敏感性分析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2019-2024年中国消防用气瓶行业财务能力分析</w:t>
      </w:r>
      <w:r>
        <w:rPr>
          <w:rFonts w:hint="eastAsia"/>
        </w:rPr>
        <w:br/>
      </w:r>
      <w:r>
        <w:rPr>
          <w:rFonts w:hint="eastAsia"/>
        </w:rPr>
        <w:t>　　　　一、消防用气瓶行业盈利能力</w:t>
      </w:r>
      <w:r>
        <w:rPr>
          <w:rFonts w:hint="eastAsia"/>
        </w:rPr>
        <w:br/>
      </w:r>
      <w:r>
        <w:rPr>
          <w:rFonts w:hint="eastAsia"/>
        </w:rPr>
        <w:t>　　　　二、消防用气瓶行业偿债能力</w:t>
      </w:r>
      <w:r>
        <w:rPr>
          <w:rFonts w:hint="eastAsia"/>
        </w:rPr>
        <w:br/>
      </w:r>
      <w:r>
        <w:rPr>
          <w:rFonts w:hint="eastAsia"/>
        </w:rPr>
        <w:t>　　　　三、消防用气瓶行业营运能力</w:t>
      </w:r>
      <w:r>
        <w:rPr>
          <w:rFonts w:hint="eastAsia"/>
        </w:rPr>
        <w:br/>
      </w:r>
      <w:r>
        <w:rPr>
          <w:rFonts w:hint="eastAsia"/>
        </w:rPr>
        <w:t>　　　　四、消防用气瓶行业发展能力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消防用气瓶行业重点企业调研分析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二、企业消防用气瓶业务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二、企业消防用气瓶业务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二、企业消防用气瓶业务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二、企业消防用气瓶业务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二、企业消防用气瓶业务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二、企业消防用气瓶业务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中国消防用气瓶行业竞争格局分析</w:t>
      </w:r>
      <w:r>
        <w:rPr>
          <w:rFonts w:hint="eastAsia"/>
        </w:rPr>
        <w:br/>
      </w:r>
      <w:r>
        <w:rPr>
          <w:rFonts w:hint="eastAsia"/>
        </w:rPr>
        <w:t>　　第一节 消防用气瓶行业竞争格局总览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2024-2025年消防用气瓶行业竞争力分析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2019-2024年消防用气瓶行业企业并购活动分析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2024-2025年消防用气瓶行业会展与招投标活动分析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一、消防用气瓶行业会展活动及其市场影响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2025年中国消防用气瓶企业发展企业发展策略与建议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消防用气瓶销售模式与渠道策略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消防用气瓶品牌与市场推广策略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消防用气瓶研发投入与技术创新能力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消防用气瓶合作联盟与资源整合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中国消防用气瓶行业风险与对策</w:t>
      </w:r>
      <w:r>
        <w:rPr>
          <w:rFonts w:hint="eastAsia"/>
        </w:rPr>
        <w:br/>
      </w:r>
      <w:r>
        <w:rPr>
          <w:rFonts w:hint="eastAsia"/>
        </w:rPr>
        <w:t>　　第一节 消防用气瓶行业SWOT分析</w:t>
      </w:r>
      <w:r>
        <w:rPr>
          <w:rFonts w:hint="eastAsia"/>
        </w:rPr>
        <w:br/>
      </w:r>
      <w:r>
        <w:rPr>
          <w:rFonts w:hint="eastAsia"/>
        </w:rPr>
        <w:t>　　　　一、消防用气瓶行业优势</w:t>
      </w:r>
      <w:r>
        <w:rPr>
          <w:rFonts w:hint="eastAsia"/>
        </w:rPr>
        <w:br/>
      </w:r>
      <w:r>
        <w:rPr>
          <w:rFonts w:hint="eastAsia"/>
        </w:rPr>
        <w:t>　　　　二、消防用气瓶行业劣势</w:t>
      </w:r>
      <w:r>
        <w:rPr>
          <w:rFonts w:hint="eastAsia"/>
        </w:rPr>
        <w:br/>
      </w:r>
      <w:r>
        <w:rPr>
          <w:rFonts w:hint="eastAsia"/>
        </w:rPr>
        <w:t>　　　　三、消防用气瓶市场机会</w:t>
      </w:r>
      <w:r>
        <w:rPr>
          <w:rFonts w:hint="eastAsia"/>
        </w:rPr>
        <w:br/>
      </w:r>
      <w:r>
        <w:rPr>
          <w:rFonts w:hint="eastAsia"/>
        </w:rPr>
        <w:t>　　　　四、消防用气瓶市场威胁</w:t>
      </w:r>
      <w:r>
        <w:rPr>
          <w:rFonts w:hint="eastAsia"/>
        </w:rPr>
        <w:br/>
      </w:r>
      <w:r>
        <w:rPr>
          <w:rFonts w:hint="eastAsia"/>
        </w:rPr>
        <w:t>　　第二节 消防用气瓶行业风险及对策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2025-2031年中国消防用气瓶行业前景与发展趋势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2024-2025年消防用气瓶行业发展环境分析</w:t>
      </w:r>
      <w:r>
        <w:rPr>
          <w:rFonts w:hint="eastAsia"/>
        </w:rPr>
        <w:br/>
      </w:r>
      <w:r>
        <w:rPr>
          <w:rFonts w:hint="eastAsia"/>
        </w:rPr>
        <w:t>　　　　一、消防用气瓶行业主管部门与监管体制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二、消防用气瓶行业主要法律法规及政策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三、消防用气瓶行业标准与质量监管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2025-2031年消防用气瓶行业发展趋势与方向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2025-2031年消防用气瓶行业发展潜力与机遇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消防用气瓶行业研究结论与建议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消防用气瓶行业发展建议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2019-2024年中国消防用气瓶市场规模及增长情况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2019-2024年中国消防用气瓶行业产量及增长趋势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2025-2031年中国消防用气瓶行业产量预测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2019-2024年中国消防用气瓶行业市场需求及增长情况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2025-2031年中国消防用气瓶行业市场需求预测</w:t>
      </w:r>
      <w:r>
        <w:rPr>
          <w:rFonts w:hint="eastAsia"/>
        </w:rPr>
        <w:br/>
      </w:r>
      <w:r>
        <w:rPr>
          <w:rFonts w:hint="eastAsia"/>
        </w:rPr>
        <w:t>　　图表 **地区消防用气瓶市场规模及增长情况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**地区消防用气瓶行业市场需求情况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**地区消防用气瓶市场规模及增长情况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**地区消防用气瓶行业市场需求情况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2019-2024年中国消防用气瓶行业出口情况分析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消防用气瓶重点企业经营情况分析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2025年消防用气瓶行业壁垒</w:t>
      </w:r>
      <w:r>
        <w:rPr>
          <w:rFonts w:hint="eastAsia"/>
        </w:rPr>
        <w:br/>
      </w:r>
      <w:r>
        <w:rPr>
          <w:rFonts w:hint="eastAsia"/>
        </w:rPr>
        <w:t>　　图表 2025年消防用气瓶市场前景分析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2025-2031年中国消防用气瓶市场规模预测</w:t>
      </w:r>
      <w:r>
        <w:rPr>
          <w:rFonts w:hint="eastAsia"/>
        </w:rPr>
        <w:br/>
      </w:r>
      <w:r>
        <w:rPr>
          <w:rFonts w:hint="eastAsia"/>
        </w:rPr>
        <w:t>　　图表 2025年消防用气瓶发展趋势预测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cd816d9de4f06" w:history="1">
        <w:r>
          <w:rPr>
            <w:rStyle w:val="Hyperlink"/>
          </w:rPr>
          <w:t>2025-2031年中国消防用气瓶行业发展调研与行业前景分析报告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cd816d9de4f06" w:history="1">
        <w:r>
          <w:rPr>
            <w:rStyle w:val="Hyperlink"/>
          </w:rPr>
          <w:t>https://www.20087.com/1/96/XiaoFangYongQiPingDeXianZhuangYuQianJing.html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灭火钢瓶、消防用气瓶可以不按照气瓶管理吗、消防员背的钢瓶叫什么、消防用气瓶架需要做接地吗、消防瓶图片、消防用气瓶可以充入液氮吗、消防气瓶检测规范要求、消防用气瓶标准GB/T1379、气瓶属于压力容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d8232ea824cba" w:history="1">
      <w:r>
        <w:rPr>
          <w:rStyle w:val="Hyperlink"/>
        </w:rPr>
        <w:t>2025-2031年中国消防用气瓶行业发展调研与行业前景分析报告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XiaoFangYongQiPingDeXianZhuangYuQianJing.html" TargetMode="External" Id="R842cd816d9de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XiaoFangYongQiPingDeXianZhuangYuQianJing.html" TargetMode="External" Id="Rc05d8232ea82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2025-05-10T00:59:11Z</dcterms:created>
  <dcterms:modified xsi:type="dcterms:W3CDTF">2025-05-10T01:59:11Z</dcterms:modified>
  <dc:subject>2025-2031年中国消防用气瓶行业发展调研与行业前景分析报告</dc:subject>
  <dc:title>2025-2031年中国消防用气瓶行业发展调研与行业前景分析报告</dc:title>
  <cp:keywords>2025-2031年中国消防用气瓶行业发展调研与行业前景分析报告</cp:keywords>
  <dc:description>2025-2031年中国消防用气瓶行业发展调研与行业前景分析报告</dc:description>
</cp:coreProperties>
</file>