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3a7561d5d4f3b" w:history="1">
              <w:r>
                <w:rPr>
                  <w:rStyle w:val="Hyperlink"/>
                </w:rPr>
                <w:t>中国玻璃包装容器行业研究与前景趋势（2025-2031年）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3a7561d5d4f3b" w:history="1">
              <w:r>
                <w:rPr>
                  <w:rStyle w:val="Hyperlink"/>
                </w:rPr>
                <w:t>中国玻璃包装容器行业研究与前景趋势（2025-2031年）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3a7561d5d4f3b" w:history="1">
                <w:r>
                  <w:rPr>
                    <w:rStyle w:val="Hyperlink"/>
                  </w:rPr>
                  <w:t>https://www.20087.com/1/66/BoLiBaoZhuangRongQiShiChangXianZhuangHeQianJing.html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独特的物理化学性质和环保特性，在食品、饮料、化妆品等行业中得到广泛应用。近年来，随着消费者对健康和环保的关注度提高，玻璃包装容器市场呈现出稳定增长的趋势。目前，玻璃包装容器不仅在设计和生产技术上实现了显著提升，还在环保性能和可回收性方面进行了改进。随着消费者对高品质生活追求的加深，玻璃包装容器的设计越来越注重美观和实用性的结合。</w:t>
      </w:r>
      <w:r>
        <w:rPr>
          <w:rFonts w:hint="eastAsia"/>
        </w:rPr>
        <w:br/>
      </w:r>
      <w:r>
        <w:rPr>
          <w:rFonts w:hint="eastAsia"/>
        </w:rPr>
        <w:t>　　未来，玻璃包装容器的发展将更加注重技术创新和可持续性。一方面，随着新材料和新技术的应用，玻璃包装容器将更加轻量化且具有更好的机械强度，减少在运输过程中的损耗。另一方面，随着循环经济理念的推广，玻璃包装容器将更加注重可回收性和再利用，通过优化设计来提高回收利用率。此外，随着个性化消费趋势的加强，玻璃包装容器将更加注重定制化服务，以满足不同品牌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3a7561d5d4f3b" w:history="1">
        <w:r>
          <w:rPr>
            <w:rStyle w:val="Hyperlink"/>
          </w:rPr>
          <w:t>中国玻璃包装容器行业研究与前景趋势（2025-2031年）</w:t>
        </w:r>
      </w:hyperlink>
      <w:r>
        <w:rPr>
          <w:rFonts w:hint="eastAsia"/>
        </w:rPr>
        <w:t>》基于国家统计局、发改委以及玻璃包装容器相关行业协会、科研单位的数据以及研究团队长期监测，对玻璃包装容器行业的市场规模、需求及产业链进行了深入分析。玻璃包装容器报告全面阐述了行业现状，科学预测了玻璃包装容器市场前景与发展趋势，并重点关注了玻璃包装容器重点企业的经营状况及竞争格局。同时，玻璃包装容器报告还剖析了玻璃包装容器价格动态、市场集中度与品牌影响力，进一步细分了市场，揭示了玻璃包装容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玻璃包装容器行业概述</w:t>
      </w:r>
      <w:r>
        <w:rPr>
          <w:rFonts w:hint="eastAsia"/>
        </w:rPr>
        <w:br/>
      </w:r>
      <w:r>
        <w:rPr>
          <w:rFonts w:hint="eastAsia"/>
        </w:rPr>
        <w:t>　　第一节 玻璃包装容器定义与分类</w:t>
      </w:r>
      <w:r>
        <w:rPr>
          <w:rFonts w:hint="eastAsia"/>
        </w:rPr>
        <w:br/>
      </w:r>
      <w:r>
        <w:rPr>
          <w:rFonts w:hint="eastAsia"/>
        </w:rPr>
        <w:t>　　第二节 玻璃包装容器应用领域</w:t>
      </w:r>
      <w:r>
        <w:rPr>
          <w:rFonts w:hint="eastAsia"/>
        </w:rPr>
        <w:br/>
      </w:r>
      <w:r>
        <w:rPr>
          <w:rFonts w:hint="eastAsia"/>
        </w:rPr>
        <w:t>　　第三节 玻璃包装容器行业经济指标分析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玻璃包装容器产业链及经营模式分析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三、玻璃包装容器销售模式及销售渠道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全球玻璃包装容器市场发展综述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2020-2024年全球玻璃包装容器市场规模与趋势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主要国家与地区玻璃包装容器市场分析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2025-2031年全球玻璃包装容器行业发展趋势与前景预测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中国玻璃包装容器行业市场分析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2023-2024年玻璃包装容器产能与投资动态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一、国内玻璃包装容器产能及利用情况</w:t>
      </w:r>
      <w:r>
        <w:rPr>
          <w:rFonts w:hint="eastAsia"/>
        </w:rPr>
        <w:br/>
      </w:r>
      <w:r>
        <w:rPr>
          <w:rFonts w:hint="eastAsia"/>
        </w:rPr>
        <w:t>　　　　二、玻璃包装容器产能扩张与投资动态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2025-2031年玻璃包装容器行业产量统计与趋势预测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一、2020-2024年玻璃包装容器行业产量数据统计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1、2020-2024年玻璃包装容器产量及增长趋势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2、2020-2024年玻璃包装容器细分产品产量及份额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二、影响玻璃包装容器产量的关键因素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2025-2031年玻璃包装容器市场需求与销售分析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一、2023-2024年玻璃包装容器行业需求现状</w:t>
      </w:r>
      <w:r>
        <w:rPr>
          <w:rFonts w:hint="eastAsia"/>
        </w:rPr>
        <w:br/>
      </w:r>
      <w:r>
        <w:rPr>
          <w:rFonts w:hint="eastAsia"/>
        </w:rPr>
        <w:t>　　　　二、玻璃包装容器客户群体与需求特点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三、2020-2024年玻璃包装容器行业销售规模分析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四、2025-2031年玻璃包装容器市场增长潜力与规模预测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中国玻璃包装容器细分市场与下游应用领域分析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玻璃包装容器细分市场分析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一、2023-2024年玻璃包装容器主要细分产品市场现状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玻璃包装容器下游应用与客户群体分析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一、2023-2024年玻璃包装容器各应用领域市场现状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2023-2024年中国玻璃包装容器技术发展研究</w:t>
      </w:r>
      <w:r>
        <w:rPr>
          <w:rFonts w:hint="eastAsia"/>
        </w:rPr>
        <w:br/>
      </w:r>
      <w:r>
        <w:rPr>
          <w:rFonts w:hint="eastAsia"/>
        </w:rPr>
        <w:t>　　第一节 当前玻璃包装容器技术发展现状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国内外玻璃包装容器技术差异与原因</w:t>
      </w:r>
      <w:r>
        <w:rPr>
          <w:rFonts w:hint="eastAsia"/>
        </w:rPr>
        <w:br/>
      </w:r>
      <w:r>
        <w:rPr>
          <w:rFonts w:hint="eastAsia"/>
        </w:rPr>
        <w:t>　　第三节 玻璃包装容器技术创新与发展趋势预测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技术进步对玻璃包装容器行业的影响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玻璃包装容器价格机制与竞争策略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一、2020-2024年玻璃包装容器市场价格走势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玻璃包装容器定价策略与方法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2025-2031年玻璃包装容器价格竞争态势与趋势预测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2023-2024年重点区域玻璃包装容器市场发展概况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一、2020-2024年玻璃包装容器进口规模及增长情况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二、玻璃包装容器主要进口来源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一、2020-2024年玻璃包装容器出口规模及增长情况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二、玻璃包装容器主要出口目的地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2020-2024年中国玻璃包装容器行业总体发展与财务状况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2020-2024年中国玻璃包装容器行业规模情况</w:t>
      </w:r>
      <w:r>
        <w:rPr>
          <w:rFonts w:hint="eastAsia"/>
        </w:rPr>
        <w:br/>
      </w:r>
      <w:r>
        <w:rPr>
          <w:rFonts w:hint="eastAsia"/>
        </w:rPr>
        <w:t>　　　　一、玻璃包装容器行业企业数量规模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二、玻璃包装容器行业从业人员规模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三、玻璃包装容器行业市场敏感性分析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2020-2024年中国玻璃包装容器行业财务能力分析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一、玻璃包装容器行业盈利能力</w:t>
      </w:r>
      <w:r>
        <w:rPr>
          <w:rFonts w:hint="eastAsia"/>
        </w:rPr>
        <w:br/>
      </w:r>
      <w:r>
        <w:rPr>
          <w:rFonts w:hint="eastAsia"/>
        </w:rPr>
        <w:t>　　　　二、玻璃包装容器行业偿债能力</w:t>
      </w:r>
      <w:r>
        <w:rPr>
          <w:rFonts w:hint="eastAsia"/>
        </w:rPr>
        <w:br/>
      </w:r>
      <w:r>
        <w:rPr>
          <w:rFonts w:hint="eastAsia"/>
        </w:rPr>
        <w:t>　　　　三、玻璃包装容器行业营运能力</w:t>
      </w:r>
      <w:r>
        <w:rPr>
          <w:rFonts w:hint="eastAsia"/>
        </w:rPr>
        <w:br/>
      </w:r>
      <w:r>
        <w:rPr>
          <w:rFonts w:hint="eastAsia"/>
        </w:rPr>
        <w:t>　　　　四、玻璃包装容器行业发展能力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二、企业玻璃包装容器业务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玻璃包装容器行业竞争格局总览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2023-2024年玻璃包装容器行业竞争力分析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2020-2024年玻璃包装容器行业企业并购活动分析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2023-2024年玻璃包装容器行业会展与招投标活动分析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2024年中国玻璃包装容器企业发展企业发展策略与建议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玻璃包装容器销售模式与渠道策略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玻璃包装容器品牌与市场推广策略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玻璃包装容器研发投入与技术创新能力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玻璃包装容器合作联盟与资源整合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中国玻璃包装容器行业风险与对策</w:t>
      </w:r>
      <w:r>
        <w:rPr>
          <w:rFonts w:hint="eastAsia"/>
        </w:rPr>
        <w:br/>
      </w:r>
      <w:r>
        <w:rPr>
          <w:rFonts w:hint="eastAsia"/>
        </w:rPr>
        <w:t>　　第一节 玻璃包装容器行业SWOT分析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一、玻璃包装容器行业优势</w:t>
      </w:r>
      <w:r>
        <w:rPr>
          <w:rFonts w:hint="eastAsia"/>
        </w:rPr>
        <w:br/>
      </w:r>
      <w:r>
        <w:rPr>
          <w:rFonts w:hint="eastAsia"/>
        </w:rPr>
        <w:t>　　　　二、玻璃包装容器行业劣势</w:t>
      </w:r>
      <w:r>
        <w:rPr>
          <w:rFonts w:hint="eastAsia"/>
        </w:rPr>
        <w:br/>
      </w:r>
      <w:r>
        <w:rPr>
          <w:rFonts w:hint="eastAsia"/>
        </w:rPr>
        <w:t>　　　　三、玻璃包装容器市场机会</w:t>
      </w:r>
      <w:r>
        <w:rPr>
          <w:rFonts w:hint="eastAsia"/>
        </w:rPr>
        <w:br/>
      </w:r>
      <w:r>
        <w:rPr>
          <w:rFonts w:hint="eastAsia"/>
        </w:rPr>
        <w:t>　　　　四、玻璃包装容器市场威胁</w:t>
      </w:r>
      <w:r>
        <w:rPr>
          <w:rFonts w:hint="eastAsia"/>
        </w:rPr>
        <w:br/>
      </w:r>
      <w:r>
        <w:rPr>
          <w:rFonts w:hint="eastAsia"/>
        </w:rPr>
        <w:t>　　第二节 玻璃包装容器行业风险及对策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2023-2024年玻璃包装容器行业发展环境分析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二、玻璃包装容器行业主要法律法规及政策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三、玻璃包装容器行业标准与质量监管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2025-2031年玻璃包装容器行业发展趋势与方向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2025-2031年玻璃包装容器行业发展潜力与机遇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玻璃包装容器行业研究结论与建议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中:智:林:－玻璃包装容器行业发展建议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玻璃包装容器行业类别</w:t>
      </w:r>
      <w:r>
        <w:rPr>
          <w:rFonts w:hint="eastAsia"/>
        </w:rPr>
        <w:br/>
      </w:r>
      <w:r>
        <w:rPr>
          <w:rFonts w:hint="eastAsia"/>
        </w:rPr>
        <w:t>　　图表 玻璃包装容器行业产业链调研</w:t>
      </w:r>
      <w:r>
        <w:rPr>
          <w:rFonts w:hint="eastAsia"/>
        </w:rPr>
        <w:br/>
      </w:r>
      <w:r>
        <w:rPr>
          <w:rFonts w:hint="eastAsia"/>
        </w:rPr>
        <w:t>　　图表 玻璃包装容器行业现状</w:t>
      </w:r>
      <w:r>
        <w:rPr>
          <w:rFonts w:hint="eastAsia"/>
        </w:rPr>
        <w:br/>
      </w:r>
      <w:r>
        <w:rPr>
          <w:rFonts w:hint="eastAsia"/>
        </w:rPr>
        <w:t>　　图表 玻璃包装容器行业标准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2024年中国玻璃包装容器行业产能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2020-2024年中国玻璃包装容器行业产量统计</w:t>
      </w:r>
      <w:r>
        <w:rPr>
          <w:rFonts w:hint="eastAsia"/>
        </w:rPr>
        <w:br/>
      </w:r>
      <w:r>
        <w:rPr>
          <w:rFonts w:hint="eastAsia"/>
        </w:rPr>
        <w:t>　　图表 玻璃包装容器行业动态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2020-2024年中国玻璃包装容器行情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**地区玻璃包装容器市场调研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**地区玻璃包装容器市场调研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玻璃包装容器行业准入条件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3a7561d5d4f3b" w:history="1">
        <w:r>
          <w:rPr>
            <w:rStyle w:val="Hyperlink"/>
          </w:rPr>
          <w:t>中国玻璃包装容器行业研究与前景趋势（2025-2031年）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3a7561d5d4f3b" w:history="1">
        <w:r>
          <w:rPr>
            <w:rStyle w:val="Hyperlink"/>
          </w:rPr>
          <w:t>https://www.20087.com/1/66/BoLiBaoZhuangRongQiShiChangXianZhuangHeQianJing.html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274c35cb34453" w:history="1">
      <w:r>
        <w:rPr>
          <w:rStyle w:val="Hyperlink"/>
        </w:rPr>
        <w:t>中国玻璃包装容器行业研究与前景趋势（2025-2031年）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LiBaoZhuangRongQiShiChangXianZhuangHeQianJing.html" TargetMode="External" Id="Rff63a7561d5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LiBaoZhuangRongQiShiChangXianZhuangHeQianJing.html" TargetMode="External" Id="R6cc274c35cb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2024-12-14T03:01:22Z</dcterms:created>
  <dcterms:modified xsi:type="dcterms:W3CDTF">2024-12-14T04:01:22Z</dcterms:modified>
  <dc:subject>中国玻璃包装容器行业研究与前景趋势（2025-2031年）</dc:subject>
  <dc:title>中国玻璃包装容器行业研究与前景趋势（2025-2031年）</dc:title>
  <cp:keywords>中国玻璃包装容器行业研究与前景趋势（2025-2031年）</cp:keywords>
  <dc:description>中国玻璃包装容器行业研究与前景趋势（2025-2031年）</dc:description>
</cp:coreProperties>
</file>