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71f54e20420e" w:history="1">
              <w:r>
                <w:rPr>
                  <w:rStyle w:val="Hyperlink"/>
                </w:rPr>
                <w:t>中国硬拉训练机发展现状与前景趋势预测报告（2025-2031年）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71f54e20420e" w:history="1">
              <w:r>
                <w:rPr>
                  <w:rStyle w:val="Hyperlink"/>
                </w:rPr>
                <w:t>中国硬拉训练机发展现状与前景趋势预测报告（2025-2031年）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871f54e20420e" w:history="1">
                <w:r>
                  <w:rPr>
                    <w:rStyle w:val="Hyperlink"/>
                  </w:rPr>
                  <w:t>https://www.20087.com/1/06/YingLaXunLianJiHangYeQianJing.html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拉训练机作为力量训练与体能发展的重要器械，广泛应用于健身房、康复中心与专业运动队，用于模拟传统自由重量硬拉动作，强化下背部、臀大肌、腘绳肌与核心肌群的力量与耐力。该设备通过滑动导轨、配重片与握把系统构成，提供稳定的运动轨迹与可调节负荷，降低自由重量训练中的技术门槛与受伤风险。在结构设计上，注重框架刚性、导向精度与人体工程学握把位置，确保动作标准与安全性。部分型号集成助力装置或可变阻力系统，适应不同训练水平与康复需求。设备表面处理具备耐磨与防滑特性，保障长期使用下的操作稳定性。</w:t>
      </w:r>
      <w:r>
        <w:rPr>
          <w:rFonts w:hint="eastAsia"/>
        </w:rPr>
        <w:br/>
      </w:r>
      <w:r>
        <w:rPr>
          <w:rFonts w:hint="eastAsia"/>
        </w:rPr>
        <w:t>　　未来发展方向将围绕智能反馈、个性化训练与康复融合深化。集成力传感器、角度编码器与运动捕捉技术的智能训练机能实时监测发力曲线、动作速度与姿态偏差，通过显示屏或语音提示提供即时反馈。自适应阻力系统根据用户表现动态调整负荷，优化训练强度与节奏。在个性化层面，设备与移动应用或云平台连接，制定基于体能评估的训练计划并追踪进展。在康复医学中，低负荷、高精度控制的硬拉训练机用于术后肌力恢复与功能性重建。模块化设计支持不同握把、踏板与辅助支撑的快速更换，适应多样化训练目标。此外，静音驱动与紧凑结构提升家庭与小型空间适用性。整体而言，硬拉训练机将从传统力量器械发展为集科学训练、数据驱动与健康管理于一体的智能体能平台，其技术进步将持续推动健身设备向更安全、更精准与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871f54e20420e" w:history="1">
        <w:r>
          <w:rPr>
            <w:rStyle w:val="Hyperlink"/>
          </w:rPr>
          <w:t>中国硬拉训练机发展现状与前景趋势预测报告（2025-2031年）</w:t>
        </w:r>
      </w:hyperlink>
      <w:r>
        <w:rPr>
          <w:rFonts w:hint="eastAsia"/>
        </w:rPr>
        <w:t>》系统分析了硬拉训练机行业的产业链结构、市场规模及需求特征，详细解读了价格体系与行业现状。基于严谨的数据分析与市场洞察，报告科学预测了硬拉训练机行业前景与发展趋势。同时，重点剖析了硬拉训练机重点企业的竞争格局、市场集中度及品牌影响力，并对硬拉训练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硬拉训练机行业概述</w:t>
      </w:r>
      <w:r>
        <w:rPr>
          <w:rFonts w:hint="eastAsia"/>
        </w:rPr>
        <w:br/>
      </w:r>
      <w:r>
        <w:rPr>
          <w:rFonts w:hint="eastAsia"/>
        </w:rPr>
        <w:t>　　第一节 硬拉训练机定义与分类</w:t>
      </w:r>
      <w:r>
        <w:rPr>
          <w:rFonts w:hint="eastAsia"/>
        </w:rPr>
        <w:br/>
      </w:r>
      <w:r>
        <w:rPr>
          <w:rFonts w:hint="eastAsia"/>
        </w:rPr>
        <w:t>　　第二节 硬拉训练机应用领域</w:t>
      </w:r>
      <w:r>
        <w:rPr>
          <w:rFonts w:hint="eastAsia"/>
        </w:rPr>
        <w:br/>
      </w:r>
      <w:r>
        <w:rPr>
          <w:rFonts w:hint="eastAsia"/>
        </w:rPr>
        <w:t>　　第三节 硬拉训练机行业经济指标分析</w:t>
      </w:r>
      <w:r>
        <w:rPr>
          <w:rFonts w:hint="eastAsia"/>
        </w:rPr>
        <w:br/>
      </w:r>
      <w:r>
        <w:rPr>
          <w:rFonts w:hint="eastAsia"/>
        </w:rPr>
        <w:t>　　　　一、硬拉训练机行业赢利性评估</w:t>
      </w:r>
      <w:r>
        <w:rPr>
          <w:rFonts w:hint="eastAsia"/>
        </w:rPr>
        <w:br/>
      </w:r>
      <w:r>
        <w:rPr>
          <w:rFonts w:hint="eastAsia"/>
        </w:rPr>
        <w:t>　　　　二、硬拉训练机行业成长速度分析</w:t>
      </w:r>
      <w:r>
        <w:rPr>
          <w:rFonts w:hint="eastAsia"/>
        </w:rPr>
        <w:br/>
      </w:r>
      <w:r>
        <w:rPr>
          <w:rFonts w:hint="eastAsia"/>
        </w:rPr>
        <w:t>　　　　三、硬拉训练机附加值提升空间探讨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四、硬拉训练机行业进入壁垒分析</w:t>
      </w:r>
      <w:r>
        <w:rPr>
          <w:rFonts w:hint="eastAsia"/>
        </w:rPr>
        <w:br/>
      </w:r>
      <w:r>
        <w:rPr>
          <w:rFonts w:hint="eastAsia"/>
        </w:rPr>
        <w:t>　　　　五、硬拉训练机行业风险性评估</w:t>
      </w:r>
      <w:r>
        <w:rPr>
          <w:rFonts w:hint="eastAsia"/>
        </w:rPr>
        <w:br/>
      </w:r>
      <w:r>
        <w:rPr>
          <w:rFonts w:hint="eastAsia"/>
        </w:rPr>
        <w:t>　　　　六、硬拉训练机行业周期性分析</w:t>
      </w:r>
      <w:r>
        <w:rPr>
          <w:rFonts w:hint="eastAsia"/>
        </w:rPr>
        <w:br/>
      </w:r>
      <w:r>
        <w:rPr>
          <w:rFonts w:hint="eastAsia"/>
        </w:rPr>
        <w:t>　　　　七、硬拉训练机行业竞争程度指标</w:t>
      </w:r>
      <w:r>
        <w:rPr>
          <w:rFonts w:hint="eastAsia"/>
        </w:rPr>
        <w:br/>
      </w:r>
      <w:r>
        <w:rPr>
          <w:rFonts w:hint="eastAsia"/>
        </w:rPr>
        <w:t>　　　　八、硬拉训练机行业成熟度综合分析</w:t>
      </w:r>
      <w:r>
        <w:rPr>
          <w:rFonts w:hint="eastAsia"/>
        </w:rPr>
        <w:br/>
      </w:r>
      <w:r>
        <w:rPr>
          <w:rFonts w:hint="eastAsia"/>
        </w:rPr>
        <w:t>　　第四节 硬拉训练机产业链及经营模式分析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三、硬拉训练机销售模式与渠道策略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全球硬拉训练机市场发展分析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2024-2025年全球硬拉训练机行业发展分析</w:t>
      </w:r>
      <w:r>
        <w:rPr>
          <w:rFonts w:hint="eastAsia"/>
        </w:rPr>
        <w:br/>
      </w:r>
      <w:r>
        <w:rPr>
          <w:rFonts w:hint="eastAsia"/>
        </w:rPr>
        <w:t>　　　　一、全球硬拉训练机行业市场规模与趋势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二、全球硬拉训练机行业发展特点</w:t>
      </w:r>
      <w:r>
        <w:rPr>
          <w:rFonts w:hint="eastAsia"/>
        </w:rPr>
        <w:br/>
      </w:r>
      <w:r>
        <w:rPr>
          <w:rFonts w:hint="eastAsia"/>
        </w:rPr>
        <w:t>　　　　三、全球硬拉训练机行业竞争格局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主要国家与地区硬拉训练机市场分析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2025-2031年全球硬拉训练机行业发展趋势与前景预测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一、硬拉训练机行业发展趋势</w:t>
      </w:r>
      <w:r>
        <w:rPr>
          <w:rFonts w:hint="eastAsia"/>
        </w:rPr>
        <w:br/>
      </w:r>
      <w:r>
        <w:rPr>
          <w:rFonts w:hint="eastAsia"/>
        </w:rPr>
        <w:t>　　　　二、硬拉训练机行业发展潜力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中国硬拉训练机行业市场分析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2024-2025年硬拉训练机产能与投资动态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一、国内硬拉训练机产能现状与利用效率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二、硬拉训练机产能扩张与投资动态分析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2025-2031年硬拉训练机行业产量统计与趋势预测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一、2019-2024年硬拉训练机行业产量与增长趋势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1、2019-2024年硬拉训练机产量及增长趋势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2、2019-2024年硬拉训练机细分产品产量及份额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二、硬拉训练机产量影响因素分析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三、2025-2031年硬拉训练机产量预测</w:t>
      </w:r>
      <w:r>
        <w:rPr>
          <w:rFonts w:hint="eastAsia"/>
        </w:rPr>
        <w:br/>
      </w:r>
      <w:r>
        <w:rPr>
          <w:rFonts w:hint="eastAsia"/>
        </w:rPr>
        <w:t>　　第三节 2025-2031年硬拉训练机市场需求与销售分析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一、2024-2025年硬拉训练机行业需求现状</w:t>
      </w:r>
      <w:r>
        <w:rPr>
          <w:rFonts w:hint="eastAsia"/>
        </w:rPr>
        <w:br/>
      </w:r>
      <w:r>
        <w:rPr>
          <w:rFonts w:hint="eastAsia"/>
        </w:rPr>
        <w:t>　　　　二、硬拉训练机客户群体与需求特点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三、2019-2024年硬拉训练机行业销售规模分析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四、2025-2031年硬拉训练机市场增长潜力与规模预测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2024-2025年硬拉训练机行业技术发展现状及趋势分析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硬拉训练机行业技术发展现状分析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国内外硬拉训练机行业技术差距分析及差距形成的主要原因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硬拉训练机行业技术发展方向、趋势预测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提升硬拉训练机行业技术能力策略建议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中国硬拉训练机细分市场分析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一、2024-2025年硬拉训练机主要细分产品市场现状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硬拉训练机价格机制与竞争策略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一、2019-2024年硬拉训练机市场价格走势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硬拉训练机定价策略与方法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2025-2031年硬拉训练机价格竞争态势与趋势预测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中国硬拉训练机行业重点区域市场研究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2024-2025年重点区域硬拉训练机市场发展概况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二、2019-2024年硬拉训练机市场需求规模情况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三、2025-2031年硬拉训练机行业发展潜力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二、2019-2024年硬拉训练机市场需求规模情况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三、2025-2031年硬拉训练机行业发展潜力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二、2019-2024年硬拉训练机市场需求规模情况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三、2025-2031年硬拉训练机行业发展潜力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二、2019-2024年硬拉训练机市场需求规模情况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三、2025-2031年硬拉训练机行业发展潜力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二、2019-2024年硬拉训练机市场需求规模情况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三、2025-2031年硬拉训练机行业发展潜力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2019-2024年中国硬拉训练机行业进出口情况分析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硬拉训练机行业进口规模与来源分析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一、2019-2024年硬拉训练机进口规模分析</w:t>
      </w:r>
      <w:r>
        <w:rPr>
          <w:rFonts w:hint="eastAsia"/>
        </w:rPr>
        <w:br/>
      </w:r>
      <w:r>
        <w:rPr>
          <w:rFonts w:hint="eastAsia"/>
        </w:rPr>
        <w:t>　　　　二、硬拉训练机主要进口来源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硬拉训练机行业出口规模与目的地分析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一、2019-2024年硬拉训练机出口规模分析</w:t>
      </w:r>
      <w:r>
        <w:rPr>
          <w:rFonts w:hint="eastAsia"/>
        </w:rPr>
        <w:br/>
      </w:r>
      <w:r>
        <w:rPr>
          <w:rFonts w:hint="eastAsia"/>
        </w:rPr>
        <w:t>　　　　二、硬拉训练机主要出口目的地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2019-2024年中国硬拉训练机总体规模与财务指标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中国硬拉训练机行业总体规模分析</w:t>
      </w:r>
      <w:r>
        <w:rPr>
          <w:rFonts w:hint="eastAsia"/>
        </w:rPr>
        <w:br/>
      </w:r>
      <w:r>
        <w:rPr>
          <w:rFonts w:hint="eastAsia"/>
        </w:rPr>
        <w:t>　　　　一、硬拉训练机企业数量与结构</w:t>
      </w:r>
      <w:r>
        <w:rPr>
          <w:rFonts w:hint="eastAsia"/>
        </w:rPr>
        <w:br/>
      </w:r>
      <w:r>
        <w:rPr>
          <w:rFonts w:hint="eastAsia"/>
        </w:rPr>
        <w:t>　　　　二、硬拉训练机从业人员规模</w:t>
      </w:r>
      <w:r>
        <w:rPr>
          <w:rFonts w:hint="eastAsia"/>
        </w:rPr>
        <w:br/>
      </w:r>
      <w:r>
        <w:rPr>
          <w:rFonts w:hint="eastAsia"/>
        </w:rPr>
        <w:t>　　　　三、硬拉训练机行业资产状况</w:t>
      </w:r>
      <w:r>
        <w:rPr>
          <w:rFonts w:hint="eastAsia"/>
        </w:rPr>
        <w:br/>
      </w:r>
      <w:r>
        <w:rPr>
          <w:rFonts w:hint="eastAsia"/>
        </w:rPr>
        <w:t>　　第二节 中国硬拉训练机行业财务指标总体分析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硬拉训练机行业重点企业经营状况分析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硬拉训练机重点企业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硬拉训练机领先企业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硬拉训练机标杆企业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硬拉训练机代表企业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硬拉训练机龙头企业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硬拉训练机重点企业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中国硬拉训练机行业竞争格局分析</w:t>
      </w:r>
      <w:r>
        <w:rPr>
          <w:rFonts w:hint="eastAsia"/>
        </w:rPr>
        <w:br/>
      </w:r>
      <w:r>
        <w:rPr>
          <w:rFonts w:hint="eastAsia"/>
        </w:rPr>
        <w:t>　　第一节 硬拉训练机行业竞争格局总览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2024-2025年硬拉训练机行业竞争力分析</w:t>
      </w:r>
      <w:r>
        <w:rPr>
          <w:rFonts w:hint="eastAsia"/>
        </w:rPr>
        <w:br/>
      </w:r>
      <w:r>
        <w:rPr>
          <w:rFonts w:hint="eastAsia"/>
        </w:rPr>
        <w:t>　　　　一、硬拉训练机供应商议价能力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四、硬拉训练机替代品威胁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2019-2024年硬拉训练机行业企业并购活动分析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2024-2025年硬拉训练机行业会展与招投标活动分析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一、硬拉训练机行业会展活动及其市场影响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2025年中国硬拉训练机企业发展策略分析</w:t>
      </w:r>
      <w:r>
        <w:rPr>
          <w:rFonts w:hint="eastAsia"/>
        </w:rPr>
        <w:br/>
      </w:r>
      <w:r>
        <w:rPr>
          <w:rFonts w:hint="eastAsia"/>
        </w:rPr>
        <w:t>　　第一节 硬拉训练机市场策略分析</w:t>
      </w:r>
      <w:r>
        <w:rPr>
          <w:rFonts w:hint="eastAsia"/>
        </w:rPr>
        <w:br/>
      </w:r>
      <w:r>
        <w:rPr>
          <w:rFonts w:hint="eastAsia"/>
        </w:rPr>
        <w:t>　　　　一、硬拉训练机市场定位与拓展策略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二、硬拉训练机市场细分与目标客户</w:t>
      </w:r>
      <w:r>
        <w:rPr>
          <w:rFonts w:hint="eastAsia"/>
        </w:rPr>
        <w:br/>
      </w:r>
      <w:r>
        <w:rPr>
          <w:rFonts w:hint="eastAsia"/>
        </w:rPr>
        <w:t>　　第二节 硬拉训练机销售策略分析</w:t>
      </w:r>
      <w:r>
        <w:rPr>
          <w:rFonts w:hint="eastAsia"/>
        </w:rPr>
        <w:br/>
      </w:r>
      <w:r>
        <w:rPr>
          <w:rFonts w:hint="eastAsia"/>
        </w:rPr>
        <w:t>　　　　一、硬拉训练机销售渠道与网络建设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提高硬拉训练机企业竞争力建议</w:t>
      </w:r>
      <w:r>
        <w:rPr>
          <w:rFonts w:hint="eastAsia"/>
        </w:rPr>
        <w:br/>
      </w:r>
      <w:r>
        <w:rPr>
          <w:rFonts w:hint="eastAsia"/>
        </w:rPr>
        <w:t>　　　　一、硬拉训练机技术创新与管理优化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硬拉训练机品牌战略思考</w:t>
      </w:r>
      <w:r>
        <w:rPr>
          <w:rFonts w:hint="eastAsia"/>
        </w:rPr>
        <w:br/>
      </w:r>
      <w:r>
        <w:rPr>
          <w:rFonts w:hint="eastAsia"/>
        </w:rPr>
        <w:t>　　　　一、硬拉训练机品牌建设与维护</w:t>
      </w:r>
      <w:r>
        <w:rPr>
          <w:rFonts w:hint="eastAsia"/>
        </w:rPr>
        <w:br/>
      </w:r>
      <w:r>
        <w:rPr>
          <w:rFonts w:hint="eastAsia"/>
        </w:rPr>
        <w:t>　　　　二、硬拉训练机品牌影响力与市场竞争力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中国硬拉训练机行业风险与对策</w:t>
      </w:r>
      <w:r>
        <w:rPr>
          <w:rFonts w:hint="eastAsia"/>
        </w:rPr>
        <w:br/>
      </w:r>
      <w:r>
        <w:rPr>
          <w:rFonts w:hint="eastAsia"/>
        </w:rPr>
        <w:t>　　第一节 硬拉训练机行业SWOT分析</w:t>
      </w:r>
      <w:r>
        <w:rPr>
          <w:rFonts w:hint="eastAsia"/>
        </w:rPr>
        <w:br/>
      </w:r>
      <w:r>
        <w:rPr>
          <w:rFonts w:hint="eastAsia"/>
        </w:rPr>
        <w:t>　　　　一、硬拉训练机行业优势分析</w:t>
      </w:r>
      <w:r>
        <w:rPr>
          <w:rFonts w:hint="eastAsia"/>
        </w:rPr>
        <w:br/>
      </w:r>
      <w:r>
        <w:rPr>
          <w:rFonts w:hint="eastAsia"/>
        </w:rPr>
        <w:t>　　　　二、硬拉训练机行业劣势分析</w:t>
      </w:r>
      <w:r>
        <w:rPr>
          <w:rFonts w:hint="eastAsia"/>
        </w:rPr>
        <w:br/>
      </w:r>
      <w:r>
        <w:rPr>
          <w:rFonts w:hint="eastAsia"/>
        </w:rPr>
        <w:t>　　　　三、硬拉训练机市场机会探索</w:t>
      </w:r>
      <w:r>
        <w:rPr>
          <w:rFonts w:hint="eastAsia"/>
        </w:rPr>
        <w:br/>
      </w:r>
      <w:r>
        <w:rPr>
          <w:rFonts w:hint="eastAsia"/>
        </w:rPr>
        <w:t>　　　　四、硬拉训练机市场威胁评估</w:t>
      </w:r>
      <w:r>
        <w:rPr>
          <w:rFonts w:hint="eastAsia"/>
        </w:rPr>
        <w:br/>
      </w:r>
      <w:r>
        <w:rPr>
          <w:rFonts w:hint="eastAsia"/>
        </w:rPr>
        <w:t>　　第二节 硬拉训练机行业风险及对策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2025-2031年中国硬拉训练机行业前景与发展趋势</w:t>
      </w:r>
      <w:r>
        <w:rPr>
          <w:rFonts w:hint="eastAsia"/>
        </w:rPr>
        <w:br/>
      </w:r>
      <w:r>
        <w:rPr>
          <w:rFonts w:hint="eastAsia"/>
        </w:rPr>
        <w:t>　　第一节 硬拉训练机行业发展环境分析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2025-2031年硬拉训练机行业发展趋势与方向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一、硬拉训练机行业发展方向预测</w:t>
      </w:r>
      <w:r>
        <w:rPr>
          <w:rFonts w:hint="eastAsia"/>
        </w:rPr>
        <w:br/>
      </w:r>
      <w:r>
        <w:rPr>
          <w:rFonts w:hint="eastAsia"/>
        </w:rPr>
        <w:t>　　　　二、硬拉训练机发展趋势分析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2025-2031年硬拉训练机行业发展潜力与机遇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一、硬拉训练机市场发展潜力评估</w:t>
      </w:r>
      <w:r>
        <w:rPr>
          <w:rFonts w:hint="eastAsia"/>
        </w:rPr>
        <w:br/>
      </w:r>
      <w:r>
        <w:rPr>
          <w:rFonts w:hint="eastAsia"/>
        </w:rPr>
        <w:t>　　　　二、硬拉训练机新兴市场与机遇探索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硬拉训练机行业研究结论与建议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[中:智:林]硬拉训练机行业发展建议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硬拉训练机行业历程</w:t>
      </w:r>
      <w:r>
        <w:rPr>
          <w:rFonts w:hint="eastAsia"/>
        </w:rPr>
        <w:br/>
      </w:r>
      <w:r>
        <w:rPr>
          <w:rFonts w:hint="eastAsia"/>
        </w:rPr>
        <w:t>　　图表 硬拉训练机行业生命周期</w:t>
      </w:r>
      <w:r>
        <w:rPr>
          <w:rFonts w:hint="eastAsia"/>
        </w:rPr>
        <w:br/>
      </w:r>
      <w:r>
        <w:rPr>
          <w:rFonts w:hint="eastAsia"/>
        </w:rPr>
        <w:t>　　图表 硬拉训练机行业产业链分析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2019-2024年硬拉训练机行业市场容量分析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2019-2024年中国硬拉训练机市场需求量及增速统计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2024年中国硬拉训练机行业需求领域分布格局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2019-2024年中国硬拉训练机进口数量分析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2019-2024年中国硬拉训练机进口金额分析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2019-2024年中国硬拉训练机出口数量分析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2019-2024年中国硬拉训练机出口金额分析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2024年中国硬拉训练机进口国家及地区分析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2024年中国硬拉训练机出口国家及地区分析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2019-2024年中国硬拉训练机行业企业平均规模情况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**地区硬拉训练机市场规模及增长情况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**地区硬拉训练机行业市场需求情况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**地区硬拉训练机市场规模及增长情况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**地区硬拉训练机行业市场需求情况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**地区硬拉训练机市场规模及增长情况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**地区硬拉训练机行业市场需求情况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**地区硬拉训练机市场规模及增长情况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**地区硬拉训练机行业市场需求情况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硬拉训练机重点企业（一）基本信息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硬拉训练机重点企业（一）经营情况分析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硬拉训练机重点企业（一）主要经济指标情况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硬拉训练机重点企业（二）经营情况分析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硬拉训练机重点企业（二）主要经济指标情况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硬拉训练机企业信息</w:t>
      </w:r>
      <w:r>
        <w:rPr>
          <w:rFonts w:hint="eastAsia"/>
        </w:rPr>
        <w:br/>
      </w:r>
      <w:r>
        <w:rPr>
          <w:rFonts w:hint="eastAsia"/>
        </w:rPr>
        <w:t>　　图表 硬拉训练机企业经营情况分析</w:t>
      </w:r>
      <w:r>
        <w:rPr>
          <w:rFonts w:hint="eastAsia"/>
        </w:rPr>
        <w:br/>
      </w:r>
      <w:r>
        <w:rPr>
          <w:rFonts w:hint="eastAsia"/>
        </w:rPr>
        <w:t>　　图表 硬拉训练机重点企业（三）主要经济指标情况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硬拉训练机重点企业（三）成长能力情况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2025-2031年中国硬拉训练机行业产能预测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2025-2031年中国硬拉训练机行业产量预测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2025-2031年中国硬拉训练机市场需求量预测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2025-2031年中国硬拉训练机行业供需平衡预测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2025-2031年中国硬拉训练机行业市场容量预测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2025-2031年中国硬拉训练机行业市场规模预测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2025-2031年中国硬拉训练机市场前景分析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2025-2031年中国硬拉训练机发展趋势预测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71f54e20420e" w:history="1">
        <w:r>
          <w:rPr>
            <w:rStyle w:val="Hyperlink"/>
          </w:rPr>
          <w:t>中国硬拉训练机发展现状与前景趋势预测报告（2025-2031年）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871f54e20420e" w:history="1">
        <w:r>
          <w:rPr>
            <w:rStyle w:val="Hyperlink"/>
          </w:rPr>
          <w:t>https://www.20087.com/1/06/YingLaXunLianJiHangYeQianJing.html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5855f78b4f3f" w:history="1">
      <w:r>
        <w:rPr>
          <w:rStyle w:val="Hyperlink"/>
        </w:rPr>
        <w:t>中国硬拉训练机发展现状与前景趋势预测报告（2025-2031年）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ingLaXunLianJiHangYeQianJing.html" TargetMode="External" Id="Reba871f54e20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ingLaXunLianJiHangYeQianJing.html" TargetMode="External" Id="Rb0435855f78b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2025-09-07T05:46:29Z</dcterms:created>
  <dcterms:modified xsi:type="dcterms:W3CDTF">2025-09-07T06:46:29Z</dcterms:modified>
  <dc:subject>中国硬拉训练机发展现状与前景趋势预测报告（2025-2031年）</dc:subject>
  <dc:title>中国硬拉训练机发展现状与前景趋势预测报告（2025-2031年）</dc:title>
  <cp:keywords>中国硬拉训练机发展现状与前景趋势预测报告（2025-2031年）</cp:keywords>
  <dc:description>中国硬拉训练机发展现状与前景趋势预测报告（2025-2031年）</dc:description>
</cp:coreProperties>
</file>