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03065f934ac8" w:history="1">
              <w:r>
                <w:rPr>
                  <w:rStyle w:val="Hyperlink"/>
                </w:rPr>
                <w:t>2025-2031年中国红宝石市场研究与前景趋势报告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03065f934ac8" w:history="1">
              <w:r>
                <w:rPr>
                  <w:rStyle w:val="Hyperlink"/>
                </w:rPr>
                <w:t>2025-2031年中国红宝石市场研究与前景趋势报告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03065f934ac8" w:history="1">
                <w:r>
                  <w:rPr>
                    <w:rStyle w:val="Hyperlink"/>
                  </w:rPr>
                  <w:t>https://www.20087.com/1/26/HongBaoShiDeQianJingQuShi.html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宝石是一种珍贵的宝石，因其美丽的颜色和极高的硬度而备受追捧。近年来，随着人工合成技术的进步，高品质的人造红宝石已经可以达到与天然红宝石相近的品质，降低了市场准入门槛。目前，红宝石不仅用于珠宝首饰，还在光学器件、激光器等领域找到了新的应用。</w:t>
      </w:r>
      <w:r>
        <w:rPr>
          <w:rFonts w:hint="eastAsia"/>
        </w:rPr>
        <w:br/>
      </w:r>
      <w:r>
        <w:rPr>
          <w:rFonts w:hint="eastAsia"/>
        </w:rPr>
        <w:t>　　未来，红宝石的发展将更加注重科技与文化的融合。一方面，随着高精度加工技术的发展，红宝石将在精密仪器、航空航天等高科技领域发挥更大作用。另一方面，随着人们对个性化和定制化珠宝需求的增长，红宝石的设计和切割将更加注重艺术性和创新性。此外，随着消费者对宝石背后故事的兴趣增加，红宝石的历史和文化价值也将成为吸引消费者的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003065f934ac8" w:history="1">
        <w:r>
          <w:rPr>
            <w:rStyle w:val="Hyperlink"/>
          </w:rPr>
          <w:t>2025-2031年中国红宝石市场研究与前景趋势报告</w:t>
        </w:r>
      </w:hyperlink>
      <w:r>
        <w:rPr>
          <w:rFonts w:hint="eastAsia"/>
        </w:rPr>
        <w:t>》系统分析了红宝石行业的市场需求、市场规模及价格动态，全面梳理了红宝石产业链结构，并对红宝石细分市场进行了深入探究。报告基于详实数据，科学预测了红宝石市场前景与发展趋势，重点剖析了品牌竞争格局、市场集中度及重点企业的市场地位。通过SWOT分析，报告识别了行业面临的机遇与风险，并提出了针对性发展策略与建议，为红宝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红宝石市场概述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不同分类红宝石增长趋势2020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从不同应用，红宝石主要包括如下几个方面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中国红宝石发展现状及未来趋势（2020-2031）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中国市场红宝石销量及增长率（2020-2031）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中国市场主要红宝石厂商分析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中国市场主要厂商红宝石销量、收入及市场份额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中国市场主要厂商红宝石销量（2020-2025）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中国市场主要厂商红宝石收入（2020-2025）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2025年中国市场主要厂商红宝石收入排名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中国市场主要厂商红宝石价格（2020-2025）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中国市场主要厂商红宝石产地分布及商业化日期</w:t>
      </w:r>
      <w:r>
        <w:rPr>
          <w:rFonts w:hint="eastAsia"/>
        </w:rPr>
        <w:br/>
      </w:r>
      <w:r>
        <w:rPr>
          <w:rFonts w:hint="eastAsia"/>
        </w:rPr>
        <w:t>　　2.3 红宝石行业集中度、竞争程度分析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红宝石行业集中度分析：中国Top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中国市场红宝石第一梯队、第二梯队和第三梯队厂商（品牌）及市场份额（2024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中国主要地区红宝石分析</w:t>
      </w:r>
      <w:r>
        <w:rPr>
          <w:rFonts w:hint="eastAsia"/>
        </w:rPr>
        <w:br/>
      </w:r>
      <w:r>
        <w:rPr>
          <w:rFonts w:hint="eastAsia"/>
        </w:rPr>
        <w:t>　　3.1 中国主要地区红宝石市场规模分析：2020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中国主要地区红宝石销量及市场份额预测（2025-2031）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中国主要地区红宝石销售规模及市场份额（2020-2025）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中国主要地区红宝石销售规模及市场份额预测（2025-2031）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东北及西北地区红宝石销量、销售规模及增长率（2020-2031）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中国市场红宝石主要企业分析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不同分类红宝石分析</w:t>
      </w:r>
      <w:r>
        <w:rPr>
          <w:rFonts w:hint="eastAsia"/>
        </w:rPr>
        <w:br/>
      </w:r>
      <w:r>
        <w:rPr>
          <w:rFonts w:hint="eastAsia"/>
        </w:rPr>
        <w:t>　　5.1 中国市场不同分类红宝石销量（2020-2031）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中国市场不同分类红宝石销量预测（2025-2031）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中国市场不同分类红宝石规模（2020-2031）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中国市场不同分类红宝石规模及市场份额（2020-2025）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中国市场不同分类红宝石规模预测（2025-2031）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中国市场不同分类红宝石价格走势（2020-2031）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不同应用红宝石分析</w:t>
      </w:r>
      <w:r>
        <w:rPr>
          <w:rFonts w:hint="eastAsia"/>
        </w:rPr>
        <w:br/>
      </w:r>
      <w:r>
        <w:rPr>
          <w:rFonts w:hint="eastAsia"/>
        </w:rPr>
        <w:t>　　6.1 中国市场不同应用红宝石销量（2020-2031）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中国市场不同应用红宝石销量及市场份额（2020-2025）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中国市场不同应用红宝石销量预测（2025-2031）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中国市场不同应用红宝石规模（2020-2031）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中国市场不同应用红宝石规模及市场份额（2020-2025）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中国市场不同应用红宝石规模预测（2025-2031）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中国市场不同应用红宝石价格走势（2020-2031）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红宝石行业技术发展趋势</w:t>
      </w:r>
      <w:r>
        <w:rPr>
          <w:rFonts w:hint="eastAsia"/>
        </w:rPr>
        <w:br/>
      </w:r>
      <w:r>
        <w:rPr>
          <w:rFonts w:hint="eastAsia"/>
        </w:rPr>
        <w:t>　　7.2 红宝石行业主要的增长驱动因素</w:t>
      </w:r>
      <w:r>
        <w:rPr>
          <w:rFonts w:hint="eastAsia"/>
        </w:rPr>
        <w:br/>
      </w:r>
      <w:r>
        <w:rPr>
          <w:rFonts w:hint="eastAsia"/>
        </w:rPr>
        <w:t>　　7.3 红宝石中国企业SWOT分析</w:t>
      </w:r>
      <w:r>
        <w:rPr>
          <w:rFonts w:hint="eastAsia"/>
        </w:rPr>
        <w:br/>
      </w:r>
      <w:r>
        <w:rPr>
          <w:rFonts w:hint="eastAsia"/>
        </w:rPr>
        <w:t>　　7.4 中国红宝石行业政策环境分析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政策环境对红宝石行业的影响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红宝石行业产业链简介</w:t>
      </w:r>
      <w:r>
        <w:rPr>
          <w:rFonts w:hint="eastAsia"/>
        </w:rPr>
        <w:br/>
      </w:r>
      <w:r>
        <w:rPr>
          <w:rFonts w:hint="eastAsia"/>
        </w:rPr>
        <w:t>　　8.3 红宝石行业供应链分析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上下游行业对红宝石行业的影响</w:t>
      </w:r>
      <w:r>
        <w:rPr>
          <w:rFonts w:hint="eastAsia"/>
        </w:rPr>
        <w:br/>
      </w:r>
      <w:r>
        <w:rPr>
          <w:rFonts w:hint="eastAsia"/>
        </w:rPr>
        <w:t>　　8.4 红宝石行业采购模式</w:t>
      </w:r>
      <w:r>
        <w:rPr>
          <w:rFonts w:hint="eastAsia"/>
        </w:rPr>
        <w:br/>
      </w:r>
      <w:r>
        <w:rPr>
          <w:rFonts w:hint="eastAsia"/>
        </w:rPr>
        <w:t>　　8.5 红宝石行业生产模式</w:t>
      </w:r>
      <w:r>
        <w:rPr>
          <w:rFonts w:hint="eastAsia"/>
        </w:rPr>
        <w:br/>
      </w:r>
      <w:r>
        <w:rPr>
          <w:rFonts w:hint="eastAsia"/>
        </w:rPr>
        <w:t>　　8.6 红宝石行业销售模式及销售渠道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中国本土红宝石产能、产量分析</w:t>
      </w:r>
      <w:r>
        <w:rPr>
          <w:rFonts w:hint="eastAsia"/>
        </w:rPr>
        <w:br/>
      </w:r>
      <w:r>
        <w:rPr>
          <w:rFonts w:hint="eastAsia"/>
        </w:rPr>
        <w:t>　　9.1 中国红宝石供需现状及预测（2020-2031）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中国红宝石产能、产量、产能利用率及发展趋势（2020-2031）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中国红宝石产量、市场需求量及发展趋势（2020-2031）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中国红宝石进出口分析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中国市场红宝石主要进口来源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中国市场红宝石主要出口目的地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中国本土生产商红宝石产能分析（2020-2025）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中国本土生产商红宝石产量分析（2020-2025）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按照不同分类，红宝石主要可以分为如下几个类别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不同分类红宝石市场规模2020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从不同应用，红宝石主要包括如下几个方面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不同应用红宝石市场规模2020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中国市场主要厂商红宝石销量（2020-2025）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中国市场主要厂商红宝石收入（2020-2025）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中国市场主要厂商红宝石收入份额（2020-2025）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2025年中国主要生产商红宝石收入排名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中国市场主要厂商红宝石价格（2020-2025）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中国市场主要厂商红宝石产地分布及商业化日期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中国主要地区红宝石销售规模：2020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中国主要地区红宝石销量（2020-2025）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中国主要地区红宝石销量（2025-2031）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中国主要地区红宝石销量份额（2025-2031）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中国主要地区红宝石销售规模（2020-2025）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中国主要地区红宝石销售规模份额（2020-2025）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中国主要地区红宝石销售规模（2025-2031）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中国主要地区红宝石销售规模份额（2025-2031）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红宝石生产基地、总部、竞争对手及市场地位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重点企业（10）红宝石产品规格、参数及市场应用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重点企业（10）红宝石销量、收入、价格及毛利率（2020-2025）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中国市场不同分类红宝石销量（2020-2025）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中国市场不同分类红宝石价格走势（2020-2031）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中国市场不同应用红宝石价格走势（2020-2031）</w:t>
      </w:r>
      <w:r>
        <w:rPr>
          <w:rFonts w:hint="eastAsia"/>
        </w:rPr>
        <w:br/>
      </w:r>
      <w:r>
        <w:rPr>
          <w:rFonts w:hint="eastAsia"/>
        </w:rPr>
        <w:t>　　表： 红宝石行业技术发展趋势</w:t>
      </w:r>
      <w:r>
        <w:rPr>
          <w:rFonts w:hint="eastAsia"/>
        </w:rPr>
        <w:br/>
      </w:r>
      <w:r>
        <w:rPr>
          <w:rFonts w:hint="eastAsia"/>
        </w:rPr>
        <w:t>　　表： 红宝石行业主要的增长驱动因素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红宝石行业供应链分析</w:t>
      </w:r>
      <w:r>
        <w:rPr>
          <w:rFonts w:hint="eastAsia"/>
        </w:rPr>
        <w:br/>
      </w:r>
      <w:r>
        <w:rPr>
          <w:rFonts w:hint="eastAsia"/>
        </w:rPr>
        <w:t>　　表： 红宝石上游原料供应商</w:t>
      </w:r>
      <w:r>
        <w:rPr>
          <w:rFonts w:hint="eastAsia"/>
        </w:rPr>
        <w:br/>
      </w:r>
      <w:r>
        <w:rPr>
          <w:rFonts w:hint="eastAsia"/>
        </w:rPr>
        <w:t>　　表： 红宝石行业下游客户分析</w:t>
      </w:r>
      <w:r>
        <w:rPr>
          <w:rFonts w:hint="eastAsia"/>
        </w:rPr>
        <w:br/>
      </w:r>
      <w:r>
        <w:rPr>
          <w:rFonts w:hint="eastAsia"/>
        </w:rPr>
        <w:t>　　表： 红宝石行业主要下游客户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上下游行业对红宝石行业的影响</w:t>
      </w:r>
      <w:r>
        <w:rPr>
          <w:rFonts w:hint="eastAsia"/>
        </w:rPr>
        <w:br/>
      </w:r>
      <w:r>
        <w:rPr>
          <w:rFonts w:hint="eastAsia"/>
        </w:rPr>
        <w:t>　　表： 红宝石行业主要经销商</w:t>
      </w:r>
      <w:r>
        <w:rPr>
          <w:rFonts w:hint="eastAsia"/>
        </w:rPr>
        <w:br/>
      </w:r>
      <w:r>
        <w:rPr>
          <w:rFonts w:hint="eastAsia"/>
        </w:rPr>
        <w:t>　　表： 中国红宝石产量、销量、进口量及出口量（2020-2025）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中国红宝石产量、销量、进口量及出口量预测（2025-2031）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中国市场红宝石主要进口来源</w:t>
      </w:r>
      <w:r>
        <w:rPr>
          <w:rFonts w:hint="eastAsia"/>
        </w:rPr>
        <w:br/>
      </w:r>
      <w:r>
        <w:rPr>
          <w:rFonts w:hint="eastAsia"/>
        </w:rPr>
        <w:t>　　表： 中国市场红宝石主要出口目的地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中国本主要土生产商红宝石产能（2020-2025）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中国本土主要生产商红宝石产能份额（2020-2025）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中国本土主要生产商红宝石产量（2020-2025）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中国本土主要生产商红宝石产量份额（2020-2025）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红宝石产品图片</w:t>
      </w:r>
      <w:r>
        <w:rPr>
          <w:rFonts w:hint="eastAsia"/>
        </w:rPr>
        <w:br/>
      </w:r>
      <w:r>
        <w:rPr>
          <w:rFonts w:hint="eastAsia"/>
        </w:rPr>
        <w:t>　　图： 中国不同分类红宝石市场规模市场份额2024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中国不同分类红宝石产品图片</w:t>
      </w:r>
      <w:r>
        <w:rPr>
          <w:rFonts w:hint="eastAsia"/>
        </w:rPr>
        <w:br/>
      </w:r>
      <w:r>
        <w:rPr>
          <w:rFonts w:hint="eastAsia"/>
        </w:rPr>
        <w:t>　　图： 中国不同应用红宝石市场份额2024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中国不同应用红宝石</w:t>
      </w:r>
      <w:r>
        <w:rPr>
          <w:rFonts w:hint="eastAsia"/>
        </w:rPr>
        <w:br/>
      </w:r>
      <w:r>
        <w:rPr>
          <w:rFonts w:hint="eastAsia"/>
        </w:rPr>
        <w:t>　　图： 中国红宝石市场规模预测（2020-2031）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中国市场红宝石市场规模,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2025年中国市场主要厂商红宝石销量市场份额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2025年中国市场主要厂商红宝石收入市场份额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2025年中国市场前五及前十大厂商商红宝石市场份额</w:t>
      </w:r>
      <w:r>
        <w:rPr>
          <w:rFonts w:hint="eastAsia"/>
        </w:rPr>
        <w:br/>
      </w:r>
      <w:r>
        <w:rPr>
          <w:rFonts w:hint="eastAsia"/>
        </w:rPr>
        <w:t>　　图： 中国市场红宝石第一梯队、第二梯队和第三梯队厂商（品牌）及市场份额（2024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中国主要地区红宝石销量市场份额（2024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中国主要地区红宝石销售规模份额（2024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东北及西北地区红宝石销量及增长率（2020-2031）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东北及西北地区红宝石销售规模及增长率（2020-2031）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红宝石中国企业SWOT分析</w:t>
      </w:r>
      <w:r>
        <w:rPr>
          <w:rFonts w:hint="eastAsia"/>
        </w:rPr>
        <w:br/>
      </w:r>
      <w:r>
        <w:rPr>
          <w:rFonts w:hint="eastAsia"/>
        </w:rPr>
        <w:t>　　图： 红宝石产业链</w:t>
      </w:r>
      <w:r>
        <w:rPr>
          <w:rFonts w:hint="eastAsia"/>
        </w:rPr>
        <w:br/>
      </w:r>
      <w:r>
        <w:rPr>
          <w:rFonts w:hint="eastAsia"/>
        </w:rPr>
        <w:t>　　图： 红宝石行业采购模式分析</w:t>
      </w:r>
      <w:r>
        <w:rPr>
          <w:rFonts w:hint="eastAsia"/>
        </w:rPr>
        <w:br/>
      </w:r>
      <w:r>
        <w:rPr>
          <w:rFonts w:hint="eastAsia"/>
        </w:rPr>
        <w:t>　　图： 红宝石行业销售模式分析</w:t>
      </w:r>
      <w:r>
        <w:rPr>
          <w:rFonts w:hint="eastAsia"/>
        </w:rPr>
        <w:br/>
      </w:r>
      <w:r>
        <w:rPr>
          <w:rFonts w:hint="eastAsia"/>
        </w:rPr>
        <w:t>　　图： 红宝石行业销售模式分析</w:t>
      </w:r>
      <w:r>
        <w:rPr>
          <w:rFonts w:hint="eastAsia"/>
        </w:rPr>
        <w:br/>
      </w:r>
      <w:r>
        <w:rPr>
          <w:rFonts w:hint="eastAsia"/>
        </w:rPr>
        <w:t>　　图： 中国红宝石产能、产量、产能利用率及发展趋势（2020-2031）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中国红宝石产量、市场需求量及发展趋势（2020-2031）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03065f934ac8" w:history="1">
        <w:r>
          <w:rPr>
            <w:rStyle w:val="Hyperlink"/>
          </w:rPr>
          <w:t>2025-2031年中国红宝石市场研究与前景趋势报告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03065f934ac8" w:history="1">
        <w:r>
          <w:rPr>
            <w:rStyle w:val="Hyperlink"/>
          </w:rPr>
          <w:t>https://www.20087.com/1/26/HongBaoShiDeQianJingQuShi.html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热点：红宝石的寓意和灵性、红宝石蛋糕、红宝石哪里产的最好、红宝石戒指、红宝石的象征意义、红宝石寓意、鉴别红宝石最简单方法、红宝石的等级及价值、红宝石颜色等级对照图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19e6660ba40d5" w:history="1">
      <w:r>
        <w:rPr>
          <w:rStyle w:val="Hyperlink"/>
        </w:rPr>
        <w:t>2025-2031年中国红宝石市场研究与前景趋势报告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ongBaoShiDeQianJingQuShi.html" TargetMode="External" Id="Rd1c003065f93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ongBaoShiDeQianJingQuShi.html" TargetMode="External" Id="R76b19e6660b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2025-06-22T03:59:00Z</dcterms:created>
  <dcterms:modified xsi:type="dcterms:W3CDTF">2025-06-22T04:59:00Z</dcterms:modified>
  <dc:subject>2025-2031年中国红宝石市场研究与前景趋势报告</dc:subject>
  <dc:title>2025-2031年中国红宝石市场研究与前景趋势报告</dc:title>
  <cp:keywords>2025-2031年中国红宝石市场研究与前景趋势报告</cp:keywords>
  <dc:description>2025-2031年中国红宝石市场研究与前景趋势报告</dc:description>
</cp:coreProperties>
</file>