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a229d8bc8437b" w:history="1">
              <w:r>
                <w:rPr>
                  <w:rStyle w:val="Hyperlink"/>
                </w:rPr>
                <w:t>2024-2030年中国草莓叶香精行业市场分析与前景趋势预测报告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a229d8bc8437b" w:history="1">
              <w:r>
                <w:rPr>
                  <w:rStyle w:val="Hyperlink"/>
                </w:rPr>
                <w:t>2024-2030年中国草莓叶香精行业市场分析与前景趋势预测报告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a229d8bc8437b" w:history="1">
                <w:r>
                  <w:rPr>
                    <w:rStyle w:val="Hyperlink"/>
                  </w:rPr>
                  <w:t>https://www.20087.com/1/36/CaoMeiYeXiangJingHangYeFaZhanQianJing.html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叶香精以其独特的清香，在食品、饮料乃至个人护理用品中有着广泛的应用。随着全球各地消费者对自然、绿色产品的偏好增强，草莓叶香精因其天然来源而备受推崇。在当前市场中，草莓叶香精不仅用于传统的糖果、口香糖等产品中，还在新型饮品、功能性饮料等新兴领域获得了应用。此外，随着跨国贸易的发展，不同地域的消费者对草莓叶香精的风味有不同的偏好，这也促使生产商根据目标市场调整产品配方。</w:t>
      </w:r>
      <w:r>
        <w:rPr>
          <w:rFonts w:hint="eastAsia"/>
        </w:rPr>
        <w:br/>
      </w:r>
      <w:r>
        <w:rPr>
          <w:rFonts w:hint="eastAsia"/>
        </w:rPr>
        <w:t>　　未来，草莓叶香精将更加注重多样化和定制化。随着全球文化交融，不同地区的草莓叶香精风味将相互影响，推动产品多样化发展。同时，为了满足特定消费群体的需求，如追求健康生活方式的人群，定制化草莓叶香精将成为新的增长点。此外，随着可持续发展理念的普及，环保包装和生产方式也将成为草莓叶香精生产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a229d8bc8437b" w:history="1">
        <w:r>
          <w:rPr>
            <w:rStyle w:val="Hyperlink"/>
          </w:rPr>
          <w:t>2024-2030年中国草莓叶香精行业市场分析与前景趋势预测报告</w:t>
        </w:r>
      </w:hyperlink>
      <w:r>
        <w:rPr>
          <w:rFonts w:hint="eastAsia"/>
        </w:rPr>
        <w:t>》基于多年的行业研究经验和丰富的数据资源，深入剖析了草莓叶香精产业链的整体结构。草莓叶香精报告详细分析了草莓叶香精市场规模与需求，探讨了价格动态，并客观呈现了行业现状。同时，科学预测了草莓叶香精市场前景及发展趋势，聚焦草莓叶香精重点企业，全面评估了市场竞争、集中度及品牌影响力。此外，草莓叶香精报告还进一步细分了市场，揭示了草莓叶香精各细分领域的增长潜力。草莓叶香精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草莓叶香精行业概述</w:t>
      </w:r>
      <w:r>
        <w:rPr>
          <w:rFonts w:hint="eastAsia"/>
        </w:rPr>
        <w:br/>
      </w:r>
      <w:r>
        <w:rPr>
          <w:rFonts w:hint="eastAsia"/>
        </w:rPr>
        <w:t>　　第一节 草莓叶香精定义与分类</w:t>
      </w:r>
      <w:r>
        <w:rPr>
          <w:rFonts w:hint="eastAsia"/>
        </w:rPr>
        <w:br/>
      </w:r>
      <w:r>
        <w:rPr>
          <w:rFonts w:hint="eastAsia"/>
        </w:rPr>
        <w:t>　　第二节 草莓叶香精应用领域</w:t>
      </w:r>
      <w:r>
        <w:rPr>
          <w:rFonts w:hint="eastAsia"/>
        </w:rPr>
        <w:br/>
      </w:r>
      <w:r>
        <w:rPr>
          <w:rFonts w:hint="eastAsia"/>
        </w:rPr>
        <w:t>　　第三节 草莓叶香精行业经济指标分析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草莓叶香精产业链及经营模式分析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三、草莓叶香精销售模式及销售渠道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全球草莓叶香精市场发展综述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2019-2023年全球草莓叶香精市场规模与趋势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主要国家与地区草莓叶香精市场分析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2024-2030年全球草莓叶香精行业发展趋势与前景预测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中国草莓叶香精行业市场分析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2023-2024年草莓叶香精产能与投资动态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一、国内草莓叶香精产能及利用情况</w:t>
      </w:r>
      <w:r>
        <w:rPr>
          <w:rFonts w:hint="eastAsia"/>
        </w:rPr>
        <w:br/>
      </w:r>
      <w:r>
        <w:rPr>
          <w:rFonts w:hint="eastAsia"/>
        </w:rPr>
        <w:t>　　　　二、草莓叶香精产能扩张与投资动态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2024-2030年草莓叶香精行业产量统计与趋势预测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一、2019-2023年草莓叶香精行业产量数据统计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1、2019-2023年草莓叶香精产量及增长趋势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2、2019-2023年草莓叶香精细分产品产量及份额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二、影响草莓叶香精产量的关键因素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三、2024-2030年草莓叶香精产量预测</w:t>
      </w:r>
      <w:r>
        <w:rPr>
          <w:rFonts w:hint="eastAsia"/>
        </w:rPr>
        <w:br/>
      </w:r>
      <w:r>
        <w:rPr>
          <w:rFonts w:hint="eastAsia"/>
        </w:rPr>
        <w:t>　　第三节 2024-2030年草莓叶香精市场需求与销售分析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一、2023-2024年草莓叶香精行业需求现状</w:t>
      </w:r>
      <w:r>
        <w:rPr>
          <w:rFonts w:hint="eastAsia"/>
        </w:rPr>
        <w:br/>
      </w:r>
      <w:r>
        <w:rPr>
          <w:rFonts w:hint="eastAsia"/>
        </w:rPr>
        <w:t>　　　　二、草莓叶香精客户群体与需求特点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三、2019-2023年草莓叶香精行业销售规模分析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四、2024-2030年草莓叶香精市场增长潜力与规模预测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中国草莓叶香精细分市场与下游应用领域分析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草莓叶香精细分市场分析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一、2023-2024年草莓叶香精主要细分产品市场现状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草莓叶香精下游应用与客户群体分析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一、2023-2024年草莓叶香精各应用领域市场现状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2023-2024年中国草莓叶香精技术发展研究</w:t>
      </w:r>
      <w:r>
        <w:rPr>
          <w:rFonts w:hint="eastAsia"/>
        </w:rPr>
        <w:br/>
      </w:r>
      <w:r>
        <w:rPr>
          <w:rFonts w:hint="eastAsia"/>
        </w:rPr>
        <w:t>　　第一节 当前草莓叶香精技术发展现状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国内外草莓叶香精技术差异与原因</w:t>
      </w:r>
      <w:r>
        <w:rPr>
          <w:rFonts w:hint="eastAsia"/>
        </w:rPr>
        <w:br/>
      </w:r>
      <w:r>
        <w:rPr>
          <w:rFonts w:hint="eastAsia"/>
        </w:rPr>
        <w:t>　　第三节 草莓叶香精技术创新与发展趋势预测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技术进步对草莓叶香精行业的影响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草莓叶香精价格机制与竞争策略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一、2019-2023年草莓叶香精市场价格走势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草莓叶香精定价策略与方法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2024-2030年草莓叶香精价格竞争态势与趋势预测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2023-2024年重点区域草莓叶香精市场发展概况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二、2019-2023年草莓叶香精市场需求规模情况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2019-2023年中国草莓叶香精行业进出口情况分析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草莓叶香精行业进口情况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一、2019-2023年草莓叶香精进口规模及增长情况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草莓叶香精行业出口情况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一、2019-2023年草莓叶香精出口规模及增长情况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二、草莓叶香精主要出口目的地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2019-2023年中国草莓叶香精行业总体发展与财务状况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2019-2023年中国草莓叶香精行业规模情况</w:t>
      </w:r>
      <w:r>
        <w:rPr>
          <w:rFonts w:hint="eastAsia"/>
        </w:rPr>
        <w:br/>
      </w:r>
      <w:r>
        <w:rPr>
          <w:rFonts w:hint="eastAsia"/>
        </w:rPr>
        <w:t>　　　　一、草莓叶香精行业企业数量规模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二、草莓叶香精行业从业人员规模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三、草莓叶香精行业市场敏感性分析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2019-2023年中国草莓叶香精行业财务能力分析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一、草莓叶香精行业盈利能力</w:t>
      </w:r>
      <w:r>
        <w:rPr>
          <w:rFonts w:hint="eastAsia"/>
        </w:rPr>
        <w:br/>
      </w:r>
      <w:r>
        <w:rPr>
          <w:rFonts w:hint="eastAsia"/>
        </w:rPr>
        <w:t>　　　　二、草莓叶香精行业偿债能力</w:t>
      </w:r>
      <w:r>
        <w:rPr>
          <w:rFonts w:hint="eastAsia"/>
        </w:rPr>
        <w:br/>
      </w:r>
      <w:r>
        <w:rPr>
          <w:rFonts w:hint="eastAsia"/>
        </w:rPr>
        <w:t>　　　　三、草莓叶香精行业营运能力</w:t>
      </w:r>
      <w:r>
        <w:rPr>
          <w:rFonts w:hint="eastAsia"/>
        </w:rPr>
        <w:br/>
      </w:r>
      <w:r>
        <w:rPr>
          <w:rFonts w:hint="eastAsia"/>
        </w:rPr>
        <w:t>　　　　四、草莓叶香精行业发展能力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草莓叶香精行业重点企业调研分析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二、企业草莓叶香精业务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中国草莓叶香精行业竞争格局分析</w:t>
      </w:r>
      <w:r>
        <w:rPr>
          <w:rFonts w:hint="eastAsia"/>
        </w:rPr>
        <w:br/>
      </w:r>
      <w:r>
        <w:rPr>
          <w:rFonts w:hint="eastAsia"/>
        </w:rPr>
        <w:t>　　第一节 草莓叶香精行业竞争格局总览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2023-2024年草莓叶香精行业竞争力分析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2019-2023年草莓叶香精行业企业并购活动分析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2023-2024年草莓叶香精行业会展与招投标活动分析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一、草莓叶香精行业会展活动及其市场影响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2024年中国草莓叶香精企业发展企业发展策略与建议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草莓叶香精销售模式与渠道策略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草莓叶香精品牌与市场推广策略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草莓叶香精研发投入与技术创新能力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草莓叶香精合作联盟与资源整合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中国草莓叶香精行业风险与对策</w:t>
      </w:r>
      <w:r>
        <w:rPr>
          <w:rFonts w:hint="eastAsia"/>
        </w:rPr>
        <w:br/>
      </w:r>
      <w:r>
        <w:rPr>
          <w:rFonts w:hint="eastAsia"/>
        </w:rPr>
        <w:t>　　第一节 草莓叶香精行业SWOT分析</w:t>
      </w:r>
      <w:r>
        <w:rPr>
          <w:rFonts w:hint="eastAsia"/>
        </w:rPr>
        <w:br/>
      </w:r>
      <w:r>
        <w:rPr>
          <w:rFonts w:hint="eastAsia"/>
        </w:rPr>
        <w:t>　　　　一、草莓叶香精行业优势</w:t>
      </w:r>
      <w:r>
        <w:rPr>
          <w:rFonts w:hint="eastAsia"/>
        </w:rPr>
        <w:br/>
      </w:r>
      <w:r>
        <w:rPr>
          <w:rFonts w:hint="eastAsia"/>
        </w:rPr>
        <w:t>　　　　二、草莓叶香精行业劣势</w:t>
      </w:r>
      <w:r>
        <w:rPr>
          <w:rFonts w:hint="eastAsia"/>
        </w:rPr>
        <w:br/>
      </w:r>
      <w:r>
        <w:rPr>
          <w:rFonts w:hint="eastAsia"/>
        </w:rPr>
        <w:t>　　　　三、草莓叶香精市场机会</w:t>
      </w:r>
      <w:r>
        <w:rPr>
          <w:rFonts w:hint="eastAsia"/>
        </w:rPr>
        <w:br/>
      </w:r>
      <w:r>
        <w:rPr>
          <w:rFonts w:hint="eastAsia"/>
        </w:rPr>
        <w:t>　　　　四、草莓叶香精市场威胁</w:t>
      </w:r>
      <w:r>
        <w:rPr>
          <w:rFonts w:hint="eastAsia"/>
        </w:rPr>
        <w:br/>
      </w:r>
      <w:r>
        <w:rPr>
          <w:rFonts w:hint="eastAsia"/>
        </w:rPr>
        <w:t>　　第二节 草莓叶香精行业风险及对策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2024-2030年中国草莓叶香精行业前景与发展趋势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2023-2024年草莓叶香精行业发展环境分析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一、草莓叶香精行业主管部门与监管体制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二、草莓叶香精行业主要法律法规及政策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三、草莓叶香精行业标准与质量监管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2024-2030年草莓叶香精行业发展趋势与方向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2024-2030年草莓叶香精行业发展潜力与机遇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草莓叶香精行业研究结论与建议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中.智.林.：草莓叶香精行业发展建议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2019-2023年中国草莓叶香精市场规模及增长情况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2019-2023年中国草莓叶香精行业产量及增长趋势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2024-2030年中国草莓叶香精行业产量预测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2019-2023年中国草莓叶香精行业市场需求及增长情况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2024-2030年中国草莓叶香精行业市场需求预测</w:t>
      </w:r>
      <w:r>
        <w:rPr>
          <w:rFonts w:hint="eastAsia"/>
        </w:rPr>
        <w:br/>
      </w:r>
      <w:r>
        <w:rPr>
          <w:rFonts w:hint="eastAsia"/>
        </w:rPr>
        <w:t>　　图表 **地区草莓叶香精市场规模及增长情况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**地区草莓叶香精行业市场需求情况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**地区草莓叶香精行业市场需求情况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2019-2023年中国草莓叶香精行业出口情况分析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草莓叶香精重点企业经营情况分析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2024年草莓叶香精行业壁垒</w:t>
      </w:r>
      <w:r>
        <w:rPr>
          <w:rFonts w:hint="eastAsia"/>
        </w:rPr>
        <w:br/>
      </w:r>
      <w:r>
        <w:rPr>
          <w:rFonts w:hint="eastAsia"/>
        </w:rPr>
        <w:t>　　图表 2024年草莓叶香精市场前景分析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2024-2030年中国草莓叶香精市场规模预测</w:t>
      </w:r>
      <w:r>
        <w:rPr>
          <w:rFonts w:hint="eastAsia"/>
        </w:rPr>
        <w:br/>
      </w:r>
      <w:r>
        <w:rPr>
          <w:rFonts w:hint="eastAsia"/>
        </w:rPr>
        <w:t>　　图表 2024年草莓叶香精发展趋势预测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a229d8bc8437b" w:history="1">
        <w:r>
          <w:rPr>
            <w:rStyle w:val="Hyperlink"/>
          </w:rPr>
          <w:t>2024-2030年中国草莓叶香精行业市场分析与前景趋势预测报告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a229d8bc8437b" w:history="1">
        <w:r>
          <w:rPr>
            <w:rStyle w:val="Hyperlink"/>
          </w:rPr>
          <w:t>https://www.20087.com/1/36/CaoMeiYeXiangJingHangYeFaZhanQianJing.html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d3330850a4819" w:history="1">
      <w:r>
        <w:rPr>
          <w:rStyle w:val="Hyperlink"/>
        </w:rPr>
        <w:t>2024-2030年中国草莓叶香精行业市场分析与前景趋势预测报告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CaoMeiYeXiangJingHangYeFaZhanQianJing.html" TargetMode="External" Id="Rd0ea229d8bc8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CaoMeiYeXiangJingHangYeFaZhanQianJing.html" TargetMode="External" Id="Rb06d3330850a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2024-09-25T23:25:57Z</dcterms:created>
  <dcterms:modified xsi:type="dcterms:W3CDTF">2024-09-26T00:25:57Z</dcterms:modified>
  <dc:subject>2024-2030年中国草莓叶香精行业市场分析与前景趋势预测报告</dc:subject>
  <dc:title>2024-2030年中国草莓叶香精行业市场分析与前景趋势预测报告</dc:title>
  <cp:keywords>2024-2030年中国草莓叶香精行业市场分析与前景趋势预测报告</cp:keywords>
  <dc:description>2024-2030年中国草莓叶香精行业市场分析与前景趋势预测报告</dc:description>
</cp:coreProperties>
</file>