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ca906d69b41b5" w:history="1">
              <w:r>
                <w:rPr>
                  <w:rStyle w:val="Hyperlink"/>
                </w:rPr>
                <w:t>2025-2031年中国车门开闭状态传感器市场现状与前景趋势分析报告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ca906d69b41b5" w:history="1">
              <w:r>
                <w:rPr>
                  <w:rStyle w:val="Hyperlink"/>
                </w:rPr>
                <w:t>2025-2031年中国车门开闭状态传感器市场现状与前景趋势分析报告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ca906d69b41b5" w:history="1">
                <w:r>
                  <w:rPr>
                    <w:rStyle w:val="Hyperlink"/>
                  </w:rPr>
                  <w:t>https://www.20087.com/1/36/CheMenKaiBiZhuangTaiChuanGanQiXianZhuangYuQianJingFenXi.html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开闭状态传感器用于监测车门是否关闭到位，对于确保行车安全至关重要。近年来，随着传感器技术的进步，车门状态传感器的准确性和可靠性得到了显著提升。目前，大多数新车都装备了这类传感器，能够及时提醒驾驶员车门未关闭的情况。</w:t>
      </w:r>
      <w:r>
        <w:rPr>
          <w:rFonts w:hint="eastAsia"/>
        </w:rPr>
        <w:br/>
      </w:r>
      <w:r>
        <w:rPr>
          <w:rFonts w:hint="eastAsia"/>
        </w:rPr>
        <w:t>　　未来，车门开闭状态传感器将更加注重智能化和安全性。随着车联网技术的发展，传感器不仅可以监测车门状态，还能够与智能钥匙系统联动，实现自动锁车等功能。此外，通过集成人工智能技术，传感器将能够判断车门是否安全关闭，防止意外开启。同时，随着自动驾驶技术的应用，车门状态传感器将与车辆的其他安全系统紧密集成，确保在无人干预的情况下也能保障乘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ca906d69b41b5" w:history="1">
        <w:r>
          <w:rPr>
            <w:rStyle w:val="Hyperlink"/>
          </w:rPr>
          <w:t>2025-2031年中国车门开闭状态传感器市场现状与前景趋势分析报告</w:t>
        </w:r>
      </w:hyperlink>
      <w:r>
        <w:rPr>
          <w:rFonts w:hint="eastAsia"/>
        </w:rPr>
        <w:t>》深入剖析了车门开闭状态传感器产业链的整体状况。车门开闭状态传感器报告基于详实数据，全面分析了车门开闭状态传感器市场规模与需求，探讨了价格走势，客观展现了行业现状，并对车门开闭状态传感器市场前景及发展趋势进行了科学预测。同时，车门开闭状态传感器报告聚焦于车门开闭状态传感器重点企业，评估了市场竞争格局、集中度以及品牌影响力，对不同细分市场进行了深入研究。车门开闭状态传感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车门开闭状态传感器行业概述</w:t>
      </w:r>
      <w:r>
        <w:rPr>
          <w:rFonts w:hint="eastAsia"/>
        </w:rPr>
        <w:br/>
      </w:r>
      <w:r>
        <w:rPr>
          <w:rFonts w:hint="eastAsia"/>
        </w:rPr>
        <w:t>　　第一节 车门开闭状态传感器定义与分类</w:t>
      </w:r>
      <w:r>
        <w:rPr>
          <w:rFonts w:hint="eastAsia"/>
        </w:rPr>
        <w:br/>
      </w:r>
      <w:r>
        <w:rPr>
          <w:rFonts w:hint="eastAsia"/>
        </w:rPr>
        <w:t>　　第二节 车门开闭状态传感器应用领域</w:t>
      </w:r>
      <w:r>
        <w:rPr>
          <w:rFonts w:hint="eastAsia"/>
        </w:rPr>
        <w:br/>
      </w:r>
      <w:r>
        <w:rPr>
          <w:rFonts w:hint="eastAsia"/>
        </w:rPr>
        <w:t>　　第三节 车门开闭状态传感器行业经济指标分析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一、车门开闭状态传感器行业赢利性评估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二、车门开闭状态传感器行业成长速度分析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三、车门开闭状态传感器附加值提升空间探讨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四、车门开闭状态传感器行业进入壁垒分析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五、车门开闭状态传感器行业风险性评估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六、车门开闭状态传感器行业周期性分析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七、车门开闭状态传感器行业竞争程度指标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八、车门开闭状态传感器行业成熟度综合分析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车门开闭状态传感器产业链及经营模式分析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三、车门开闭状态传感器销售模式与渠道策略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全球车门开闭状态传感器市场发展分析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2024-2025年全球车门开闭状态传感器行业发展分析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一、全球车门开闭状态传感器行业市场规模与趋势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二、全球车门开闭状态传感器行业发展特点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三、全球车门开闭状态传感器行业竞争格局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主要国家与地区车门开闭状态传感器市场分析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2025-2031年全球车门开闭状态传感器行业发展趋势与前景预测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一、车门开闭状态传感器技术发展趋势</w:t>
      </w:r>
      <w:r>
        <w:rPr>
          <w:rFonts w:hint="eastAsia"/>
        </w:rPr>
        <w:br/>
      </w:r>
      <w:r>
        <w:rPr>
          <w:rFonts w:hint="eastAsia"/>
        </w:rPr>
        <w:t>　　　　二、车门开闭状态传感器行业发展趋势</w:t>
      </w:r>
      <w:r>
        <w:rPr>
          <w:rFonts w:hint="eastAsia"/>
        </w:rPr>
        <w:br/>
      </w:r>
      <w:r>
        <w:rPr>
          <w:rFonts w:hint="eastAsia"/>
        </w:rPr>
        <w:t>　　　　三、车门开闭状态传感器行业发展潜力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中国车门开闭状态传感器行业市场分析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2024-2025年车门开闭状态传感器产能与投资动态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一、国内车门开闭状态传感器产能现状与利用效率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二、车门开闭状态传感器产能扩张与投资动态分析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车门开闭状态传感器行业产量情况分析与趋势预测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一、2019-2024年车门开闭状态传感器行业产量与增长趋势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1、2019-2024年车门开闭状态传感器产量及增长趋势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2、2019-2024年车门开闭状态传感器细分产品产量及份额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二、车门开闭状态传感器产量影响因素分析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三、2025-2031年车门开闭状态传感器产量预测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2025-2031年车门开闭状态传感器市场需求与销售分析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一、2024-2025年车门开闭状态传感器行业需求现状</w:t>
      </w:r>
      <w:r>
        <w:rPr>
          <w:rFonts w:hint="eastAsia"/>
        </w:rPr>
        <w:br/>
      </w:r>
      <w:r>
        <w:rPr>
          <w:rFonts w:hint="eastAsia"/>
        </w:rPr>
        <w:t>　　　　二、车门开闭状态传感器客户群体与需求特点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三、2019-2024年车门开闭状态传感器行业销售规模分析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四、2025-2031年车门开闭状态传感器市场增长潜力与规模预测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中国车门开闭状态传感器细分市场分析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一、2024-2025年车门开闭状态传感器主要细分产品市场现状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2024-2025年车门开闭状态传感器行业技术发展现状及趋势分析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车门开闭状态传感器行业技术发展现状分析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国内外车门开闭状态传感器行业技术差异与原因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车门开闭状态传感器行业技术发展方向、趋势预测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提升车门开闭状态传感器行业技术能力策略建议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车门开闭状态传感器价格机制与竞争策略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一、2019-2024年车门开闭状态传感器市场价格走势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车门开闭状态传感器定价策略与方法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2025-2031年车门开闭状态传感器价格竞争态势与趋势预测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中国车门开闭状态传感器行业重点区域市场研究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2024-2025年重点区域车门开闭状态传感器市场发展概况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二、2019-2024年车门开闭状态传感器市场需求规模情况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三、2025-2031年车门开闭状态传感器行业发展潜力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二、2019-2024年车门开闭状态传感器市场需求规模情况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三、2025-2031年车门开闭状态传感器行业发展潜力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二、2019-2024年车门开闭状态传感器市场需求规模情况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三、2025-2031年车门开闭状态传感器行业发展潜力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二、2019-2024年车门开闭状态传感器市场需求规模情况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三、2025-2031年车门开闭状态传感器行业发展潜力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二、2019-2024年车门开闭状态传感器市场需求规模情况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三、2025-2031年车门开闭状态传感器行业发展潜力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2019-2024年中国车门开闭状态传感器行业进出口情况分析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车门开闭状态传感器行业进口规模与来源分析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一、2019-2024年车门开闭状态传感器进口规模分析</w:t>
      </w:r>
      <w:r>
        <w:rPr>
          <w:rFonts w:hint="eastAsia"/>
        </w:rPr>
        <w:br/>
      </w:r>
      <w:r>
        <w:rPr>
          <w:rFonts w:hint="eastAsia"/>
        </w:rPr>
        <w:t>　　　　二、车门开闭状态传感器主要进口来源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车门开闭状态传感器行业出口规模与目的地分析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一、2019-2024年车门开闭状态传感器出口规模分析</w:t>
      </w:r>
      <w:r>
        <w:rPr>
          <w:rFonts w:hint="eastAsia"/>
        </w:rPr>
        <w:br/>
      </w:r>
      <w:r>
        <w:rPr>
          <w:rFonts w:hint="eastAsia"/>
        </w:rPr>
        <w:t>　　　　二、车门开闭状态传感器主要出口目的地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2019-2024年中国车门开闭状态传感器总体规模与财务指标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中国车门开闭状态传感器行业总体规模分析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一、车门开闭状态传感器企业数量与结构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二、车门开闭状态传感器从业人员规模</w:t>
      </w:r>
      <w:r>
        <w:rPr>
          <w:rFonts w:hint="eastAsia"/>
        </w:rPr>
        <w:br/>
      </w:r>
      <w:r>
        <w:rPr>
          <w:rFonts w:hint="eastAsia"/>
        </w:rPr>
        <w:t>　　　　三、车门开闭状态传感器行业资产状况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中国车门开闭状态传感器行业财务指标总体分析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车门开闭状态传感器行业重点企业经营状况分析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车门开闭状态传感器重点企业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车门开闭状态传感器领先企业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车门开闭状态传感器标杆企业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车门开闭状态传感器代表企业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车门开闭状态传感器龙头企业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车门开闭状态传感器重点企业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中国车门开闭状态传感器行业竞争格局分析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车门开闭状态传感器行业竞争格局总览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2024-2025年车门开闭状态传感器行业竞争力分析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一、车门开闭状态传感器供应商议价能力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四、车门开闭状态传感器替代品威胁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2019-2024年车门开闭状态传感器行业企业并购活动分析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2024-2025年车门开闭状态传感器行业会展与招投标活动分析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一、车门开闭状态传感器行业会展活动及其市场影响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2025年中国车门开闭状态传感器企业发展策略分析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车门开闭状态传感器市场策略分析</w:t>
      </w:r>
      <w:r>
        <w:rPr>
          <w:rFonts w:hint="eastAsia"/>
        </w:rPr>
        <w:br/>
      </w:r>
      <w:r>
        <w:rPr>
          <w:rFonts w:hint="eastAsia"/>
        </w:rPr>
        <w:t>　　　　一、车门开闭状态传感器市场定位与拓展策略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二、车门开闭状态传感器市场细分与目标客户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车门开闭状态传感器销售策略分析</w:t>
      </w:r>
      <w:r>
        <w:rPr>
          <w:rFonts w:hint="eastAsia"/>
        </w:rPr>
        <w:br/>
      </w:r>
      <w:r>
        <w:rPr>
          <w:rFonts w:hint="eastAsia"/>
        </w:rPr>
        <w:t>　　　　一、车门开闭状态传感器销售渠道与网络建设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提高车门开闭状态传感器企业竞争力建议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一、车门开闭状态传感器技术创新与管理优化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车门开闭状态传感器品牌战略思考</w:t>
      </w:r>
      <w:r>
        <w:rPr>
          <w:rFonts w:hint="eastAsia"/>
        </w:rPr>
        <w:br/>
      </w:r>
      <w:r>
        <w:rPr>
          <w:rFonts w:hint="eastAsia"/>
        </w:rPr>
        <w:t>　　　　一、车门开闭状态传感器品牌建设与维护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二、车门开闭状态传感器品牌影响力与市场竞争力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中国车门开闭状态传感器行业风险与对策</w:t>
      </w:r>
      <w:r>
        <w:rPr>
          <w:rFonts w:hint="eastAsia"/>
        </w:rPr>
        <w:br/>
      </w:r>
      <w:r>
        <w:rPr>
          <w:rFonts w:hint="eastAsia"/>
        </w:rPr>
        <w:t>　　第一节 车门开闭状态传感器行业SWOT分析</w:t>
      </w:r>
      <w:r>
        <w:rPr>
          <w:rFonts w:hint="eastAsia"/>
        </w:rPr>
        <w:br/>
      </w:r>
      <w:r>
        <w:rPr>
          <w:rFonts w:hint="eastAsia"/>
        </w:rPr>
        <w:t>　　　　一、车门开闭状态传感器行业优势分析</w:t>
      </w:r>
      <w:r>
        <w:rPr>
          <w:rFonts w:hint="eastAsia"/>
        </w:rPr>
        <w:br/>
      </w:r>
      <w:r>
        <w:rPr>
          <w:rFonts w:hint="eastAsia"/>
        </w:rPr>
        <w:t>　　　　二、车门开闭状态传感器行业劣势分析</w:t>
      </w:r>
      <w:r>
        <w:rPr>
          <w:rFonts w:hint="eastAsia"/>
        </w:rPr>
        <w:br/>
      </w:r>
      <w:r>
        <w:rPr>
          <w:rFonts w:hint="eastAsia"/>
        </w:rPr>
        <w:t>　　　　三、车门开闭状态传感器市场机会探索</w:t>
      </w:r>
      <w:r>
        <w:rPr>
          <w:rFonts w:hint="eastAsia"/>
        </w:rPr>
        <w:br/>
      </w:r>
      <w:r>
        <w:rPr>
          <w:rFonts w:hint="eastAsia"/>
        </w:rPr>
        <w:t>　　　　四、车门开闭状态传感器市场威胁评估</w:t>
      </w:r>
      <w:r>
        <w:rPr>
          <w:rFonts w:hint="eastAsia"/>
        </w:rPr>
        <w:br/>
      </w:r>
      <w:r>
        <w:rPr>
          <w:rFonts w:hint="eastAsia"/>
        </w:rPr>
        <w:t>　　第二节 车门开闭状态传感器行业风险及对策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2025-2031年中国车门开闭状态传感器行业前景与发展趋势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车门开闭状态传感器行业发展环境分析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2025-2031年车门开闭状态传感器行业发展趋势与方向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一、车门开闭状态传感器行业发展方向预测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二、车门开闭状态传感器发展趋势分析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2025-2031年车门开闭状态传感器行业发展潜力与机遇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一、车门开闭状态传感器市场发展潜力评估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二、车门开闭状态传感器新兴市场与机遇探索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车门开闭状态传感器行业研究结论与建议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[^中^智^林]车门开闭状态传感器行业发展建议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车门开闭状态传感器行业历程</w:t>
      </w:r>
      <w:r>
        <w:rPr>
          <w:rFonts w:hint="eastAsia"/>
        </w:rPr>
        <w:br/>
      </w:r>
      <w:r>
        <w:rPr>
          <w:rFonts w:hint="eastAsia"/>
        </w:rPr>
        <w:t>　　图表 车门开闭状态传感器行业生命周期</w:t>
      </w:r>
      <w:r>
        <w:rPr>
          <w:rFonts w:hint="eastAsia"/>
        </w:rPr>
        <w:br/>
      </w:r>
      <w:r>
        <w:rPr>
          <w:rFonts w:hint="eastAsia"/>
        </w:rPr>
        <w:t>　　图表 车门开闭状态传感器行业产业链分析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2019-2024年车门开闭状态传感器行业市场容量分析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2025年中国车门开闭状态传感器行业需求领域分布格局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2025年中国车门开闭状态传感器进口国家及地区分析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2025年中国车门开闭状态传感器出口国家及地区分析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2019-2024年中国车门开闭状态传感器行业企业平均规模情况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**地区车门开闭状态传感器市场规模及增长情况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**地区车门开闭状态传感器行业市场需求情况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**地区车门开闭状态传感器市场规模及增长情况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**地区车门开闭状态传感器行业市场需求情况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**地区车门开闭状态传感器市场规模及增长情况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**地区车门开闭状态传感器行业市场需求情况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**地区车门开闭状态传感器市场规模及增长情况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**地区车门开闭状态传感器行业市场需求情况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车门开闭状态传感器重点企业（三）成长能力情况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2025-2031年中国车门开闭状态传感器行业产能预测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2025-2031年中国车门开闭状态传感器行业产量预测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2025-2031年中国车门开闭状态传感器市场需求量预测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2025-2031年中国车门开闭状态传感器行业供需平衡预测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2025-2031年中国车门开闭状态传感器市场容量预测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2025-2031年中国车门开闭状态传感器市场规模预测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2025-2031年中国车门开闭状态传感器市场前景分析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2025-2031年中国车门开闭状态传感器发展趋势预测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ca906d69b41b5" w:history="1">
        <w:r>
          <w:rPr>
            <w:rStyle w:val="Hyperlink"/>
          </w:rPr>
          <w:t>2025-2031年中国车门开闭状态传感器市场现状与前景趋势分析报告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ca906d69b41b5" w:history="1">
        <w:r>
          <w:rPr>
            <w:rStyle w:val="Hyperlink"/>
          </w:rPr>
          <w:t>https://www.20087.com/1/36/CheMenKaiBiZhuangTaiChuanGanQiXianZhuangYuQianJingFenXi.html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门感应开关传感器在哪里、车门开闭状态传感器报警、检测车门开关状态传感器、车门关闭传感器怎么测试好坏、车门感应开关和传感器的区别、汽车车门开关状态的传感器、车门传感器、车门开关传感器如何判断是否损坏、车子没有熄火车门锁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8ea61357f423f" w:history="1">
      <w:r>
        <w:rPr>
          <w:rStyle w:val="Hyperlink"/>
        </w:rPr>
        <w:t>2025-2031年中国车门开闭状态传感器市场现状与前景趋势分析报告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eMenKaiBiZhuangTaiChuanGanQiXianZhuangYuQianJingFenXi.html" TargetMode="External" Id="Rb48ca906d69b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eMenKaiBiZhuangTaiChuanGanQiXianZhuangYuQianJingFenXi.html" TargetMode="External" Id="R0118ea61357f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2024-08-23T05:54:12Z</dcterms:created>
  <dcterms:modified xsi:type="dcterms:W3CDTF">2024-08-23T06:54:12Z</dcterms:modified>
  <dc:subject>2025-2031年中国车门开闭状态传感器市场现状与前景趋势分析报告</dc:subject>
  <dc:title>2025-2031年中国车门开闭状态传感器市场现状与前景趋势分析报告</dc:title>
  <cp:keywords>2025-2031年中国车门开闭状态传感器市场现状与前景趋势分析报告</cp:keywords>
  <dc:description>2025-2031年中国车门开闭状态传感器市场现状与前景趋势分析报告</dc:description>
</cp:coreProperties>
</file>