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b54f3c9994a22" w:history="1">
              <w:r>
                <w:rPr>
                  <w:rStyle w:val="Hyperlink"/>
                </w:rPr>
                <w:t>2025年版中国运动控制器系统行业发展现状调研及市场前景分析报告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b54f3c9994a22" w:history="1">
              <w:r>
                <w:rPr>
                  <w:rStyle w:val="Hyperlink"/>
                </w:rPr>
                <w:t>2025年版中国运动控制器系统行业发展现状调研及市场前景分析报告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cb54f3c9994a22" w:history="1">
                <w:r>
                  <w:rPr>
                    <w:rStyle w:val="Hyperlink"/>
                  </w:rPr>
                  <w:t>https://www.20087.com/M_QiTa/61/YunDongKongZhiQiXiTongWeiLaiFaZhanQuShiYuCe.html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控制器系统是自动化设备的核心部件之一，在工业机器人、数控机床、物流自动化等领域发挥着关键作用。近年来，随着微电子技术和软件算法的进步，运动控制器系统的性能和功能都有了显著提升。目前，运动控制器系统不仅在控制精度和响应速度上有所提高，还在集成度和灵活性方面实现了改进。此外，随着物联网技术的应用，运动控制器系统能够实现远程监控和数据采集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运动控制器系统的发展将更加侧重于智能化和模块化。一方面，通过集成人工智能技术和大数据分析，运动控制器系统将能够实现更加智能的运动规划和故障预测，提高生产效率和设备可靠性。另一方面，随着对设备灵活性和可扩展性要求的提高，运动控制器系统将更多地采用模块化设计，以满足不同应用场景的需求。此外，随着对网络安全的重视，运动控制器系统将加强数据加密和安全防护措施，保护关键工业数据不受攻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cb54f3c9994a22" w:history="1">
        <w:r>
          <w:rPr>
            <w:rStyle w:val="Hyperlink"/>
          </w:rPr>
          <w:t>2025年版中国运动控制器系统行业发展现状调研及市场前景分析报告</w:t>
        </w:r>
      </w:hyperlink>
      <w:r>
        <w:rPr>
          <w:rFonts w:hint="eastAsia"/>
        </w:rPr>
        <w:t>》系统分析了运动控制器系统行业的市场规模、需求动态及价格趋势，并深入探讨了运动控制器系统产业链结构的变化与发展。报告详细解读了运动控制器系统行业现状，科学预测了未来市场前景与发展趋势，同时对运动控制器系统细分市场的竞争格局进行了全面评估，重点关注领先企业的竞争实力、市场集中度及品牌影响力。结合运动控制器系统技术现状与未来方向，报告揭示了运动控制器系统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运动控制器系统产业概述</w:t>
      </w:r>
      <w:r>
        <w:rPr>
          <w:rFonts w:hint="eastAsia"/>
        </w:rPr>
        <w:br/>
      </w:r>
      <w:r>
        <w:rPr>
          <w:rFonts w:hint="eastAsia"/>
        </w:rPr>
        <w:t>　　第一节 运动控制器系统产业定义</w:t>
      </w:r>
      <w:r>
        <w:rPr>
          <w:rFonts w:hint="eastAsia"/>
        </w:rPr>
        <w:br/>
      </w:r>
      <w:r>
        <w:rPr>
          <w:rFonts w:hint="eastAsia"/>
        </w:rPr>
        <w:t>　　第二节 运动控制器系统产业发展历程</w:t>
      </w:r>
      <w:r>
        <w:rPr>
          <w:rFonts w:hint="eastAsia"/>
        </w:rPr>
        <w:br/>
      </w:r>
      <w:r>
        <w:rPr>
          <w:rFonts w:hint="eastAsia"/>
        </w:rPr>
        <w:t>　　第三节 运动控制器系统分类情况</w:t>
      </w:r>
      <w:r>
        <w:rPr>
          <w:rFonts w:hint="eastAsia"/>
        </w:rPr>
        <w:br/>
      </w:r>
      <w:r>
        <w:rPr>
          <w:rFonts w:hint="eastAsia"/>
        </w:rPr>
        <w:t>　　第四节 运动控制器系统产业链分析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中国运动控制器系统行业发展环境分析</w:t>
      </w:r>
      <w:r>
        <w:rPr>
          <w:rFonts w:hint="eastAsia"/>
        </w:rPr>
        <w:br/>
      </w:r>
      <w:r>
        <w:rPr>
          <w:rFonts w:hint="eastAsia"/>
        </w:rPr>
        <w:t>　　第一节 运动控制器系统行业经济环境分析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运动控制器系统行业政策环境分析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一、运动控制器系统行业相关政策</w:t>
      </w:r>
      <w:r>
        <w:rPr>
          <w:rFonts w:hint="eastAsia"/>
        </w:rPr>
        <w:br/>
      </w:r>
      <w:r>
        <w:rPr>
          <w:rFonts w:hint="eastAsia"/>
        </w:rPr>
        <w:t>　　　　二、运动控制器系统行业相关标准</w:t>
      </w:r>
      <w:r>
        <w:rPr>
          <w:rFonts w:hint="eastAsia"/>
        </w:rPr>
        <w:br/>
      </w:r>
      <w:r>
        <w:rPr>
          <w:rFonts w:hint="eastAsia"/>
        </w:rPr>
        <w:t>　　第三节 运动控制器系统行业技术环境分析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2025年世界运动控制器系统行业市场运行形势分析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2025年全球运动控制器系统行业发展概况</w:t>
      </w:r>
      <w:r>
        <w:rPr>
          <w:rFonts w:hint="eastAsia"/>
        </w:rPr>
        <w:br/>
      </w:r>
      <w:r>
        <w:rPr>
          <w:rFonts w:hint="eastAsia"/>
        </w:rPr>
        <w:t>　　第二节 世界运动控制器系统行业发展走势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一、全球运动控制器系统行业市场分布情况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二、全球运动控制器系统行业发展趋势分析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全球运动控制器系统行业重点国家和区域分析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2025年中国运动控制器系统行业发展概况</w:t>
      </w:r>
      <w:r>
        <w:rPr>
          <w:rFonts w:hint="eastAsia"/>
        </w:rPr>
        <w:br/>
      </w:r>
      <w:r>
        <w:rPr>
          <w:rFonts w:hint="eastAsia"/>
        </w:rPr>
        <w:t>　　第一节 运动控制器系统行业发展态势分析</w:t>
      </w:r>
      <w:r>
        <w:rPr>
          <w:rFonts w:hint="eastAsia"/>
        </w:rPr>
        <w:br/>
      </w:r>
      <w:r>
        <w:rPr>
          <w:rFonts w:hint="eastAsia"/>
        </w:rPr>
        <w:t>　　第二节 运动控制器系统行业发展特点分析</w:t>
      </w:r>
      <w:r>
        <w:rPr>
          <w:rFonts w:hint="eastAsia"/>
        </w:rPr>
        <w:br/>
      </w:r>
      <w:r>
        <w:rPr>
          <w:rFonts w:hint="eastAsia"/>
        </w:rPr>
        <w:t>　　第三节 运动控制器系统行业市场供需分析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中国运动控制器系统行业市场供需状况分析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中国运动控制器系统市场规模情况</w:t>
      </w:r>
      <w:r>
        <w:rPr>
          <w:rFonts w:hint="eastAsia"/>
        </w:rPr>
        <w:br/>
      </w:r>
      <w:r>
        <w:rPr>
          <w:rFonts w:hint="eastAsia"/>
        </w:rPr>
        <w:t>　　第二节 中国运动控制器系统行业盈利情况分析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中国运动控制器系统市场需求状况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一、2020-2025年运动控制器系统市场需求情况</w:t>
      </w:r>
      <w:r>
        <w:rPr>
          <w:rFonts w:hint="eastAsia"/>
        </w:rPr>
        <w:br/>
      </w:r>
      <w:r>
        <w:rPr>
          <w:rFonts w:hint="eastAsia"/>
        </w:rPr>
        <w:t>　　　　二、运动控制器系统行业市场需求特点分析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三、2025-2031年运动控制器系统市场需求预测</w:t>
      </w:r>
      <w:r>
        <w:rPr>
          <w:rFonts w:hint="eastAsia"/>
        </w:rPr>
        <w:br/>
      </w:r>
      <w:r>
        <w:rPr>
          <w:rFonts w:hint="eastAsia"/>
        </w:rPr>
        <w:t>　　第四节 中国运动控制器系统行业市场供给状况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一、2020-2025年运动控制器系统市场供给情况</w:t>
      </w:r>
      <w:r>
        <w:rPr>
          <w:rFonts w:hint="eastAsia"/>
        </w:rPr>
        <w:br/>
      </w:r>
      <w:r>
        <w:rPr>
          <w:rFonts w:hint="eastAsia"/>
        </w:rPr>
        <w:t>　　　　二、运动控制器系统行业市场供给特点分析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三、2025-2031年运动控制器系统市场供给预测</w:t>
      </w:r>
      <w:r>
        <w:rPr>
          <w:rFonts w:hint="eastAsia"/>
        </w:rPr>
        <w:br/>
      </w:r>
      <w:r>
        <w:rPr>
          <w:rFonts w:hint="eastAsia"/>
        </w:rPr>
        <w:t>　　第五节 运动控制器系统行业市场供需平衡状况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中国运动控制器系统行业进出口情况分析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运动控制器系统行业出口情况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一、2020-2025年运动控制器系统行业出口情况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二、2025-2031年运动控制器系统行业出口情况预测</w:t>
      </w:r>
      <w:r>
        <w:rPr>
          <w:rFonts w:hint="eastAsia"/>
        </w:rPr>
        <w:br/>
      </w:r>
      <w:r>
        <w:rPr>
          <w:rFonts w:hint="eastAsia"/>
        </w:rPr>
        <w:t>　　第二节 运动控制器系统行业进口情况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一、2020-2025年运动控制器系统行业进口情况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二、2025-2031年运动控制器系统行业进口情况预测</w:t>
      </w:r>
      <w:r>
        <w:rPr>
          <w:rFonts w:hint="eastAsia"/>
        </w:rPr>
        <w:br/>
      </w:r>
      <w:r>
        <w:rPr>
          <w:rFonts w:hint="eastAsia"/>
        </w:rPr>
        <w:t>　　第三节 运动控制器系统行业进出口面临的挑战及对策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2020-2025年中国运动控制器系统行业华南地区调研分析</w:t>
      </w:r>
      <w:r>
        <w:rPr>
          <w:rFonts w:hint="eastAsia"/>
        </w:rPr>
        <w:br/>
      </w:r>
      <w:r>
        <w:rPr>
          <w:rFonts w:hint="eastAsia"/>
        </w:rPr>
        <w:t>　　　　一、华南地区运动控制器系统行业调研分析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运动控制器系统行业上、下游市场分析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运动控制器系统行业上游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运动控制器系统行业下游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运动控制器系统细分行业市场调研</w:t>
      </w:r>
      <w:r>
        <w:rPr>
          <w:rFonts w:hint="eastAsia"/>
        </w:rPr>
        <w:br/>
      </w:r>
      <w:r>
        <w:rPr>
          <w:rFonts w:hint="eastAsia"/>
        </w:rPr>
        <w:t>　　第一节 运动控制器系统细分行业——家电市场调研</w:t>
      </w:r>
      <w:r>
        <w:rPr>
          <w:rFonts w:hint="eastAsia"/>
        </w:rPr>
        <w:br/>
      </w:r>
      <w:r>
        <w:rPr>
          <w:rFonts w:hint="eastAsia"/>
        </w:rPr>
        <w:t>　　　　一、家电行业现状</w:t>
      </w:r>
      <w:r>
        <w:rPr>
          <w:rFonts w:hint="eastAsia"/>
        </w:rPr>
        <w:br/>
      </w:r>
      <w:r>
        <w:rPr>
          <w:rFonts w:hint="eastAsia"/>
        </w:rPr>
        <w:t>　　　　二、家电行业前景预测</w:t>
      </w:r>
      <w:r>
        <w:rPr>
          <w:rFonts w:hint="eastAsia"/>
        </w:rPr>
        <w:br/>
      </w:r>
      <w:r>
        <w:rPr>
          <w:rFonts w:hint="eastAsia"/>
        </w:rPr>
        <w:t>　　第二节 运动控制器系统细分行业——木工机械市场调研</w:t>
      </w:r>
      <w:r>
        <w:rPr>
          <w:rFonts w:hint="eastAsia"/>
        </w:rPr>
        <w:br/>
      </w:r>
      <w:r>
        <w:rPr>
          <w:rFonts w:hint="eastAsia"/>
        </w:rPr>
        <w:t>　　　　一、木工机械行业现状</w:t>
      </w:r>
      <w:r>
        <w:rPr>
          <w:rFonts w:hint="eastAsia"/>
        </w:rPr>
        <w:br/>
      </w:r>
      <w:r>
        <w:rPr>
          <w:rFonts w:hint="eastAsia"/>
        </w:rPr>
        <w:t>　　　　二、木工机械行业前景预测</w:t>
      </w:r>
      <w:r>
        <w:rPr>
          <w:rFonts w:hint="eastAsia"/>
        </w:rPr>
        <w:br/>
      </w:r>
      <w:r>
        <w:rPr>
          <w:rFonts w:hint="eastAsia"/>
        </w:rPr>
        <w:t>　　第三节 运动控制器系统细分行业——陶瓷机械市场调研</w:t>
      </w:r>
      <w:r>
        <w:rPr>
          <w:rFonts w:hint="eastAsia"/>
        </w:rPr>
        <w:br/>
      </w:r>
      <w:r>
        <w:rPr>
          <w:rFonts w:hint="eastAsia"/>
        </w:rPr>
        <w:t>　　　　一、陶瓷机械行业现状</w:t>
      </w:r>
      <w:r>
        <w:rPr>
          <w:rFonts w:hint="eastAsia"/>
        </w:rPr>
        <w:br/>
      </w:r>
      <w:r>
        <w:rPr>
          <w:rFonts w:hint="eastAsia"/>
        </w:rPr>
        <w:t>　　　　二、陶瓷机械行业前景预测</w:t>
      </w:r>
      <w:r>
        <w:rPr>
          <w:rFonts w:hint="eastAsia"/>
        </w:rPr>
        <w:br/>
      </w:r>
      <w:r>
        <w:rPr>
          <w:rFonts w:hint="eastAsia"/>
        </w:rPr>
        <w:t>　　第四节 运动控制器系统细分行业——金属深加工市场调研</w:t>
      </w:r>
      <w:r>
        <w:rPr>
          <w:rFonts w:hint="eastAsia"/>
        </w:rPr>
        <w:br/>
      </w:r>
      <w:r>
        <w:rPr>
          <w:rFonts w:hint="eastAsia"/>
        </w:rPr>
        <w:t>　　　　一、金属深加工行业现状</w:t>
      </w:r>
      <w:r>
        <w:rPr>
          <w:rFonts w:hint="eastAsia"/>
        </w:rPr>
        <w:br/>
      </w:r>
      <w:r>
        <w:rPr>
          <w:rFonts w:hint="eastAsia"/>
        </w:rPr>
        <w:t>　　　　二、金属加工机械行业前景预测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运动控制器系统行业领先企业发展调研</w:t>
      </w:r>
      <w:r>
        <w:rPr>
          <w:rFonts w:hint="eastAsia"/>
        </w:rPr>
        <w:br/>
      </w:r>
      <w:r>
        <w:rPr>
          <w:rFonts w:hint="eastAsia"/>
        </w:rPr>
        <w:t>　　第一节 固高科技（深圳）有限公司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二、运动控制器系统企业经营情况分析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三、运动控制器系统企业发展规划及前景展望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上海维宏电子科技股份有限公司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二、运动控制器系统企业经营情况分析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三、运动控制器系统企业发展规划及前景展望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深圳市雷赛智能控制股份有限公司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二、运动控制器系统企业经营情况分析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三、运动控制器系统企业发展规划及前景展望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深圳众为兴技术股份有限公司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二、运动控制器系统企业经营情况分析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三、运动控制器系统企业发展规划及前景展望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成都乐创自动化技术股份有限公司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二、运动控制器系统企业经营情况分析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三、运动控制器系统企业发展规划及前景展望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运动控制器系统行业企业经营策略研究分析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运动控制器系统企业多样化经营策略分析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一、运动控制器系统企业多样化经营情况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二、济研：现行运动控制器系统行业多样化经营的方向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大型运动控制器系统企业集团未来发展策略分析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(中^智^林)对中小运动控制器系统企业生产经营的建议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2025年中国经济结构</w:t>
      </w:r>
      <w:r>
        <w:rPr>
          <w:rFonts w:hint="eastAsia"/>
        </w:rPr>
        <w:br/>
      </w:r>
      <w:r>
        <w:rPr>
          <w:rFonts w:hint="eastAsia"/>
        </w:rPr>
        <w:t>　　图表 2 2020-2025年我国运动控制器系统行业需求及增长情况</w:t>
      </w:r>
      <w:r>
        <w:rPr>
          <w:rFonts w:hint="eastAsia"/>
        </w:rPr>
        <w:br/>
      </w:r>
      <w:r>
        <w:rPr>
          <w:rFonts w:hint="eastAsia"/>
        </w:rPr>
        <w:t>　　图表 3 2020-2025年中国运动控制器系统行业盈利能力对比图</w:t>
      </w:r>
      <w:r>
        <w:rPr>
          <w:rFonts w:hint="eastAsia"/>
        </w:rPr>
        <w:br/>
      </w:r>
      <w:r>
        <w:rPr>
          <w:rFonts w:hint="eastAsia"/>
        </w:rPr>
        <w:t>　　图表 4 2020-2025年我国运动控制器系统行业需求及增长对比</w:t>
      </w:r>
      <w:r>
        <w:rPr>
          <w:rFonts w:hint="eastAsia"/>
        </w:rPr>
        <w:br/>
      </w:r>
      <w:r>
        <w:rPr>
          <w:rFonts w:hint="eastAsia"/>
        </w:rPr>
        <w:t>　　图表 5 2025-2031年我国运动控制器系统行业需求预测情况</w:t>
      </w:r>
      <w:r>
        <w:rPr>
          <w:rFonts w:hint="eastAsia"/>
        </w:rPr>
        <w:br/>
      </w:r>
      <w:r>
        <w:rPr>
          <w:rFonts w:hint="eastAsia"/>
        </w:rPr>
        <w:t>　　图表 6 2020-2025年我国运动控制器系统行业产值及增长对比</w:t>
      </w:r>
      <w:r>
        <w:rPr>
          <w:rFonts w:hint="eastAsia"/>
        </w:rPr>
        <w:br/>
      </w:r>
      <w:r>
        <w:rPr>
          <w:rFonts w:hint="eastAsia"/>
        </w:rPr>
        <w:t>　　图表 7 2025-2031年我国运动控制器系统行业产值预测情况</w:t>
      </w:r>
      <w:r>
        <w:rPr>
          <w:rFonts w:hint="eastAsia"/>
        </w:rPr>
        <w:br/>
      </w:r>
      <w:r>
        <w:rPr>
          <w:rFonts w:hint="eastAsia"/>
        </w:rPr>
        <w:t>　　图表 8 2020-2025年我国运动控制器系统行业产值及增长情况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2020-2025年我国运动控制器系统行业需求及增长情况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2020-2025年我国运动控制器系统行业出口额及增长情况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2020-2025年我国运动控制器系统行业出口额及增长对比</w:t>
      </w:r>
      <w:r>
        <w:rPr>
          <w:rFonts w:hint="eastAsia"/>
        </w:rPr>
        <w:br/>
      </w:r>
      <w:r>
        <w:rPr>
          <w:rFonts w:hint="eastAsia"/>
        </w:rPr>
        <w:t>　　图表 12 2025-2031年我国运动控制器系统行业进出口额预测情况</w:t>
      </w:r>
      <w:r>
        <w:rPr>
          <w:rFonts w:hint="eastAsia"/>
        </w:rPr>
        <w:br/>
      </w:r>
      <w:r>
        <w:rPr>
          <w:rFonts w:hint="eastAsia"/>
        </w:rPr>
        <w:t>　　图表 13 2020-2025年我国运动控制器系统行业进口额及增长情况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2020-2025年我国运动控制器系统行业进口额及增长对比</w:t>
      </w:r>
      <w:r>
        <w:rPr>
          <w:rFonts w:hint="eastAsia"/>
        </w:rPr>
        <w:br/>
      </w:r>
      <w:r>
        <w:rPr>
          <w:rFonts w:hint="eastAsia"/>
        </w:rPr>
        <w:t>　　图表 15 2025-2031年我国运动控制器系统行业进出口额预测情况</w:t>
      </w:r>
      <w:r>
        <w:rPr>
          <w:rFonts w:hint="eastAsia"/>
        </w:rPr>
        <w:br/>
      </w:r>
      <w:r>
        <w:rPr>
          <w:rFonts w:hint="eastAsia"/>
        </w:rPr>
        <w:t>　　图表 16 我国运动控制系统产品的用户区域分布情况</w:t>
      </w:r>
      <w:r>
        <w:rPr>
          <w:rFonts w:hint="eastAsia"/>
        </w:rPr>
        <w:br/>
      </w:r>
      <w:r>
        <w:rPr>
          <w:rFonts w:hint="eastAsia"/>
        </w:rPr>
        <w:t>　　图表 17 2020-2025年华南地区运动控制器系统行业需求及增长情况</w:t>
      </w:r>
      <w:r>
        <w:rPr>
          <w:rFonts w:hint="eastAsia"/>
        </w:rPr>
        <w:br/>
      </w:r>
      <w:r>
        <w:rPr>
          <w:rFonts w:hint="eastAsia"/>
        </w:rPr>
        <w:t>　　图表 18 2020-2025年华南地区运动控制器系统行业需求及增长对比</w:t>
      </w:r>
      <w:r>
        <w:rPr>
          <w:rFonts w:hint="eastAsia"/>
        </w:rPr>
        <w:br/>
      </w:r>
      <w:r>
        <w:rPr>
          <w:rFonts w:hint="eastAsia"/>
        </w:rPr>
        <w:t>　　图表 19 近3年固高科技（深圳）有限公司资产负债率变化情况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 近3年固高科技（深圳）有限公司产权比率变化情况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 近3年固高科技（深圳）有限公司已获利息倍数变化情况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22 近3年固高科技（深圳）有限公司固定资产周转次数情况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 近3年固高科技（深圳）有限公司流动资产周转次数变化情况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近3年固高科技（深圳）有限公司总资产周转次数变化情况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近3年固高科技（深圳）有限公司销售净利率变化情况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26 近3年固高科技（深圳）有限公司销售毛利率变化情况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近3年固高科技（深圳）有限公司资产净利率变化情况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28 近3年上海维宏电子科技股份有限公司资产负债率变化情况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近3年上海维宏电子科技股份有限公司产权比率变化情况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近3年上海维宏电子科技股份有限公司已获利息倍数变化情况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31 近3年上海维宏电子科技股份有限公司固定资产周转次数情况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近3年上海维宏电子科技股份有限公司流动资产周转次数变化情况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近3年上海维宏电子科技股份有限公司总资产周转次数变化情况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近3年上海维宏电子科技股份有限公司销售净利率变化情况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35 近3年上海维宏电子科技股份有限公司销售毛利率变化情况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近3年上海维宏电子科技股份有限公司资产净利率变化情况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37 近3年深圳市雷赛智能控制股份有限公司资产负债率变化情况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近3年深圳市雷赛智能控制股份有限公司产权比率变化情况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近3年深圳市雷赛智能控制股份有限公司已获利息倍数变化情况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40 近3年深圳市雷赛智能控制股份有限公司固定资产周转次数情况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近3年深圳市雷赛智能控制股份有限公司流动资产周转次数变化情况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近3年深圳市雷赛智能控制股份有限公司总资产周转次数变化情况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近3年深圳市雷赛智能控制股份有限公司销售净利率变化情况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44 近3年深圳市雷赛智能控制股份有限公司销售毛利率变化情况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近3年深圳市雷赛智能控制股份有限公司资产净利率变化情况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46 近3年深圳众为兴技术股份有限公司资产负债率变化情况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近3年深圳众为兴技术股份有限公司产权比率变化情况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近3年深圳众为兴技术股份有限公司已获利息倍数变化情况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49 近3年深圳众为兴技术股份有限公司固定资产周转次数情况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近3年深圳众为兴技术股份有限公司流动资产周转次数变化情况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近3年深圳众为兴技术股份有限公司总资产周转次数变化情况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近3年深圳众为兴技术股份有限公司销售净利率变化情况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53 近3年深圳众为兴技术股份有限公司销售毛利率变化情况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近3年深圳众为兴技术股份有限公司资产净利率变化情况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55 近3年成都乐创自动化技术股份有限公司司资产负债率变化情况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近3年成都乐创自动化技术股份有限公司司产权比率变化情况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近3年成都乐创自动化技术股份有限公司司已获利息倍数变化情况</w:t>
      </w:r>
      <w:r>
        <w:rPr>
          <w:rFonts w:hint="eastAsia"/>
        </w:rPr>
        <w:br/>
      </w:r>
      <w:r>
        <w:rPr>
          <w:rFonts w:hint="eastAsia"/>
        </w:rPr>
        <w:t>　　图表 58 近3年成都乐创自动化技术股份有限公司司固定资产周转次数情况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近3年成都乐创自动化技术股份有限公司司流动资产周转次数变化情况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近3年成都乐创自动化技术股份有限公司司总资产周转次数变化情况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近3年成都乐创自动化技术股份有限公司司销售净利率变化情况</w:t>
      </w:r>
      <w:r>
        <w:rPr>
          <w:rFonts w:hint="eastAsia"/>
        </w:rPr>
        <w:br/>
      </w:r>
      <w:r>
        <w:rPr>
          <w:rFonts w:hint="eastAsia"/>
        </w:rPr>
        <w:t>　　图表 62 近3年成都乐创自动化技术股份有限公司司销售毛利率变化情况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近3年成都乐创自动化技术股份有限公司司资产净利率变化情况</w:t>
      </w:r>
      <w:r>
        <w:rPr>
          <w:rFonts w:hint="eastAsia"/>
        </w:rPr>
        <w:br/>
      </w:r>
      <w:r>
        <w:rPr>
          <w:rFonts w:hint="eastAsia"/>
        </w:rPr>
        <w:t>　　表格 1 2020-2025年中国运动控制器系统行业盈利能力表</w:t>
      </w:r>
      <w:r>
        <w:rPr>
          <w:rFonts w:hint="eastAsia"/>
        </w:rPr>
        <w:br/>
      </w:r>
      <w:r>
        <w:rPr>
          <w:rFonts w:hint="eastAsia"/>
        </w:rPr>
        <w:t>　　表格 2 近4年固高科技（深圳）有限公司资产负债率变化情况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近4年固高科技（深圳）有限公司产权比率变化情况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近4年固高科技（深圳）有限公司已获利息倍数变化情况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 近4年固高科技（深圳）有限公司固定资产周转次数情况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近4年固高科技（深圳）有限公司流动资产周转次数变化情况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近4年固高科技（深圳）有限公司总资产周转次数变化情况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近4年固高科技（深圳）有限公司销售净利率变化情况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9 近4年固高科技（深圳）有限公司销售毛利率变化情况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 近4年固高科技（深圳）有限公司资产净利率变化情况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11 近4年上海维宏电子科技股份有限公司资产负债率变化情况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 近4年上海维宏电子科技股份有限公司产权比率变化情况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 近4年上海维宏电子科技股份有限公司已获利息倍数变化情况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14 近4年上海维宏电子科技股份有限公司固定资产周转次数情况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 近4年上海维宏电子科技股份有限公司流动资产周转次数变化情况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近4年上海维宏电子科技股份有限公司总资产周转次数变化情况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近4年上海维宏电子科技股份有限公司销售净利率变化情况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18 近4年上海维宏电子科技股份有限公司销售毛利率变化情况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近4年上海维宏电子科技股份有限公司资产净利率变化情况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20 近4年深圳市雷赛智能控制股份有限公司资产负债率变化情况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近4年深圳市雷赛智能控制股份有限公司产权比率变化情况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近4年深圳市雷赛智能控制股份有限公司已获利息倍数变化情况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23 近4年深圳市雷赛智能控制股份有限公司固定资产周转次数情况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近4年深圳市雷赛智能控制股份有限公司流动资产周转次数变化情况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近4年深圳市雷赛智能控制股份有限公司总资产周转次数变化情况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近4年深圳市雷赛智能控制股份有限公司销售净利率变化情况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27 近4年深圳市雷赛智能控制股份有限公司销售毛利率变化情况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28 近4年深圳市雷赛智能控制股份有限公司资产净利率变化情况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29 近4年深圳众为兴技术股份有限公司资产负债率变化情况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近4年深圳众为兴技术股份有限公司产权比率变化情况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近4年深圳众为兴技术股份有限公司已获利息倍数变化情况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32 近4年深圳众为兴技术股份有限公司固定资产周转次数情况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近4年深圳众为兴技术股份有限公司流动资产周转次数变化情况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近4年深圳众为兴技术股份有限公司总资产周转次数变化情况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近4年深圳众为兴技术股份有限公司销售净利率变化情况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36 近4年深圳众为兴技术股份有限公司销售毛利率变化情况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近4年深圳众为兴技术股份有限公司资产净利率变化情况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38 近4年成都乐创自动化技术股份有限公司司资产负债率变化情况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近4年成都乐创自动化技术股份有限公司司产权比率变化情况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近4年成都乐创自动化技术股份有限公司司已获利息倍数变化情况</w:t>
      </w:r>
      <w:r>
        <w:rPr>
          <w:rFonts w:hint="eastAsia"/>
        </w:rPr>
        <w:br/>
      </w:r>
      <w:r>
        <w:rPr>
          <w:rFonts w:hint="eastAsia"/>
        </w:rPr>
        <w:t>　　表格 41 近4年成都乐创自动化技术股份有限公司司固定资产周转次数情况</w:t>
      </w:r>
      <w:r>
        <w:rPr>
          <w:rFonts w:hint="eastAsia"/>
        </w:rPr>
        <w:br/>
      </w:r>
      <w:r>
        <w:rPr>
          <w:rFonts w:hint="eastAsia"/>
        </w:rPr>
        <w:t>　　表格 42 近4年成都乐创自动化技术股份有限公司司流动资产周转次数变化情况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近4年成都乐创自动化技术股份有限公司司总资产周转次数变化情况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近4年成都乐创自动化技术股份有限公司司销售净利率变化情况</w:t>
      </w:r>
      <w:r>
        <w:rPr>
          <w:rFonts w:hint="eastAsia"/>
        </w:rPr>
        <w:br/>
      </w:r>
      <w:r>
        <w:rPr>
          <w:rFonts w:hint="eastAsia"/>
        </w:rPr>
        <w:t>　　表格 45 近4年成都乐创自动化技术股份有限公司司销售毛利率变化情况</w:t>
      </w:r>
      <w:r>
        <w:rPr>
          <w:rFonts w:hint="eastAsia"/>
        </w:rPr>
        <w:br/>
      </w:r>
      <w:r>
        <w:rPr>
          <w:rFonts w:hint="eastAsia"/>
        </w:rPr>
        <w:t>　　表格 46 近4年成都乐创自动化技术股份有限公司司资产净利率变化情况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b54f3c9994a22" w:history="1">
        <w:r>
          <w:rPr>
            <w:rStyle w:val="Hyperlink"/>
          </w:rPr>
          <w:t>2025年版中国运动控制器系统行业发展现状调研及市场前景分析报告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cb54f3c9994a22" w:history="1">
        <w:r>
          <w:rPr>
            <w:rStyle w:val="Hyperlink"/>
          </w:rPr>
          <w:t>https://www.20087.com/M_QiTa/61/YunDongKongZhiQiXiTongWeiLaiFaZhanQuShiYuCe.html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热点：控制器有哪些、运动控制器系统结构、运动控制器类型、运动控制器系统设计、运动控制器选型、运动控制器系统原理、控制器的功能是、运动控制器说明书、控制器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5140c3bc3483b" w:history="1">
      <w:r>
        <w:rPr>
          <w:rStyle w:val="Hyperlink"/>
        </w:rPr>
        <w:t>2025年版中国运动控制器系统行业发展现状调研及市场前景分析报告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1/YunDongKongZhiQiXiTongWeiLaiFaZhanQuShiYuCe.html" TargetMode="External" Id="Rdbcb54f3c999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1/YunDongKongZhiQiXiTongWeiLaiFaZhanQuShiYuCe.html" TargetMode="External" Id="R8925140c3bc3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2025-06-12T23:12:00Z</dcterms:created>
  <dcterms:modified xsi:type="dcterms:W3CDTF">2025-06-13T00:12:00Z</dcterms:modified>
  <dc:subject>2025年版中国运动控制器系统行业发展现状调研及市场前景分析报告</dc:subject>
  <dc:title>2025年版中国运动控制器系统行业发展现状调研及市场前景分析报告</dc:title>
  <cp:keywords>2025年版中国运动控制器系统行业发展现状调研及市场前景分析报告</cp:keywords>
  <dc:description>2025年版中国运动控制器系统行业发展现状调研及市场前景分析报告</dc:description>
</cp:coreProperties>
</file>