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39e3cf5ab4abd" w:history="1">
              <w:r>
                <w:rPr>
                  <w:rStyle w:val="Hyperlink"/>
                </w:rPr>
                <w:t>中国EMI屏蔽盖板行业现状调研与发展前景预测报告（2024-2030年）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39e3cf5ab4abd" w:history="1">
              <w:r>
                <w:rPr>
                  <w:rStyle w:val="Hyperlink"/>
                </w:rPr>
                <w:t>中国EMI屏蔽盖板行业现状调研与发展前景预测报告（2024-2030年）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39e3cf5ab4abd" w:history="1">
                <w:r>
                  <w:rPr>
                    <w:rStyle w:val="Hyperlink"/>
                  </w:rPr>
                  <w:t>https://www.20087.com/1/06/EMIPingBiGaiBanFaZhanQianJingFenXi.html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EMI（Electromagnetic Interference）屏蔽盖板主要用于防止电子设备内部信号受到外部电磁干扰，或者防止设备自身产生的电磁波泄露影响其他设备。随着电子产品集成度越来越高，内部空间更加紧凑，EMI屏蔽成为保证设备正常工作的重要环节。EMI屏蔽盖板通常由金属材料制成，具有良好的导电性能，能够有效地反射和吸收电磁波。随着材料科学的发展，新型材料如复合材料和纳米材料也被应用于EMI屏蔽盖板中，以实现更轻薄、更高效的屏蔽效果。</w:t>
      </w:r>
      <w:r>
        <w:rPr>
          <w:rFonts w:hint="eastAsia"/>
        </w:rPr>
        <w:br/>
      </w:r>
      <w:r>
        <w:rPr>
          <w:rFonts w:hint="eastAsia"/>
        </w:rPr>
        <w:t>　　未来，随着5G通信技术、物联网、自动驾驶等新兴领域的快速发展，对EMI屏蔽的要求将越来越高。这促使制造商不断探索新的材料和技术，以满足更高的屏蔽效能要求。同时，为了适应电子设备向小型化、轻量化发展的趋势，EMI屏蔽盖板也需要进一步优化结构设计，提高加工精度，确保在有限的空间内实现最佳屏蔽效果。此外，环保法规的日益严格也将推动行业向使用更加环保的材料转变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39e3cf5ab4abd" w:history="1">
        <w:r>
          <w:rPr>
            <w:rStyle w:val="Hyperlink"/>
          </w:rPr>
          <w:t>中国EMI屏蔽盖板行业现状调研与发展前景预测报告（2024-2030年）</w:t>
        </w:r>
      </w:hyperlink>
      <w:r>
        <w:rPr>
          <w:rFonts w:hint="eastAsia"/>
        </w:rPr>
        <w:t>》基于对EMI屏蔽盖板行业的深入研究和市场监测数据，全面分析了EMI屏蔽盖板行业现状、市场需求与市场规模。EMI屏蔽盖板报告详细探讨了产业链结构，价格动态，以及EMI屏蔽盖板各细分市场的特点。同时，还科学预测了市场前景与发展趋势，深入剖析了EMI屏蔽盖板品牌竞争格局，市场集中度，以及重点企业的经营状况。EMI屏蔽盖板报告旨在挖掘行业投资价值，揭示潜在风险与机遇，为投资者和决策者提供专业、科学、客观的战略建议，是了解EMI屏蔽盖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EMI屏蔽盖板行业概述</w:t>
      </w:r>
      <w:r>
        <w:rPr>
          <w:rFonts w:hint="eastAsia"/>
        </w:rPr>
        <w:br/>
      </w:r>
      <w:r>
        <w:rPr>
          <w:rFonts w:hint="eastAsia"/>
        </w:rPr>
        <w:t>　　第一节 EMI屏蔽盖板定义与分类</w:t>
      </w:r>
      <w:r>
        <w:rPr>
          <w:rFonts w:hint="eastAsia"/>
        </w:rPr>
        <w:br/>
      </w:r>
      <w:r>
        <w:rPr>
          <w:rFonts w:hint="eastAsia"/>
        </w:rPr>
        <w:t>　　第二节 EMI屏蔽盖板应用领域</w:t>
      </w:r>
      <w:r>
        <w:rPr>
          <w:rFonts w:hint="eastAsia"/>
        </w:rPr>
        <w:br/>
      </w:r>
      <w:r>
        <w:rPr>
          <w:rFonts w:hint="eastAsia"/>
        </w:rPr>
        <w:t>　　第三节 EMI屏蔽盖板行业经济指标分析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一、EMI屏蔽盖板行业赢利性评估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二、EMI屏蔽盖板行业成长速度分析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三、EMI屏蔽盖板附加值提升空间探讨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四、EMI屏蔽盖板行业进入壁垒分析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五、EMI屏蔽盖板行业风险性评估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六、EMI屏蔽盖板行业周期性分析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七、EMI屏蔽盖板行业竞争程度指标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八、EMI屏蔽盖板行业成熟度综合分析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三、EMI屏蔽盖板销售模式与渠道策略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全球EMI屏蔽盖板市场发展分析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2023-2024年全球EMI屏蔽盖板行业发展分析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一、全球EMI屏蔽盖板行业市场规模与趋势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二、全球EMI屏蔽盖板行业发展特点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三、全球EMI屏蔽盖板行业竞争格局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主要国家与地区EMI屏蔽盖板市场分析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2024-2030年全球EMI屏蔽盖板行业发展趋势与前景预测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一、EMI屏蔽盖板技术发展趋势</w:t>
      </w:r>
      <w:r>
        <w:rPr>
          <w:rFonts w:hint="eastAsia"/>
        </w:rPr>
        <w:br/>
      </w:r>
      <w:r>
        <w:rPr>
          <w:rFonts w:hint="eastAsia"/>
        </w:rPr>
        <w:t>　　　　二、EMI屏蔽盖板行业发展趋势</w:t>
      </w:r>
      <w:r>
        <w:rPr>
          <w:rFonts w:hint="eastAsia"/>
        </w:rPr>
        <w:br/>
      </w:r>
      <w:r>
        <w:rPr>
          <w:rFonts w:hint="eastAsia"/>
        </w:rPr>
        <w:t>　　　　三、EMI屏蔽盖板行业发展潜力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中国EMI屏蔽盖板行业市场分析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一、国内EMI屏蔽盖板产能现状与利用效率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二、EMI屏蔽盖板产能扩张与投资动态分析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2024-2030年EMI屏蔽盖板行业产量统计与趋势预测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一、2019-2024年EMI屏蔽盖板行业数据与增长趋势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二、EMI屏蔽盖板产量影响因素分析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三、2024-2030年EMI屏蔽盖板产量预测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一、2023-2024年EMI屏蔽盖板行业需求现状</w:t>
      </w:r>
      <w:r>
        <w:rPr>
          <w:rFonts w:hint="eastAsia"/>
        </w:rPr>
        <w:br/>
      </w:r>
      <w:r>
        <w:rPr>
          <w:rFonts w:hint="eastAsia"/>
        </w:rPr>
        <w:t>　　　　二、EMI屏蔽盖板客户群体与需求特点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中国EMI屏蔽盖板细分市场分析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2023-2024年中国EMI屏蔽盖板技术发展研究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当前EMI屏蔽盖板技术发展现状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EMI屏蔽盖板技术未来发展趋势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一、2019-2024年EMI屏蔽盖板市场价格走势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EMI屏蔽盖板定价策略与方法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EMI屏蔽盖板行业进口规模与来源分析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一、2019-2024年EMI屏蔽盖板进口规模分析</w:t>
      </w:r>
      <w:r>
        <w:rPr>
          <w:rFonts w:hint="eastAsia"/>
        </w:rPr>
        <w:br/>
      </w:r>
      <w:r>
        <w:rPr>
          <w:rFonts w:hint="eastAsia"/>
        </w:rPr>
        <w:t>　　　　二、EMI屏蔽盖板主要进口来源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EMI屏蔽盖板行业出口规模与目的地分析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一、2019-2024年EMI屏蔽盖板出口规模分析</w:t>
      </w:r>
      <w:r>
        <w:rPr>
          <w:rFonts w:hint="eastAsia"/>
        </w:rPr>
        <w:br/>
      </w:r>
      <w:r>
        <w:rPr>
          <w:rFonts w:hint="eastAsia"/>
        </w:rPr>
        <w:t>　　　　二、EMI屏蔽盖板主要出口目的地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2019-2024年中国EMI屏蔽盖板总体规模与财务指标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中国EMI屏蔽盖板行业总体规模分析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一、EMI屏蔽盖板企业数量与结构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二、EMI屏蔽盖板从业人员规模</w:t>
      </w:r>
      <w:r>
        <w:rPr>
          <w:rFonts w:hint="eastAsia"/>
        </w:rPr>
        <w:br/>
      </w:r>
      <w:r>
        <w:rPr>
          <w:rFonts w:hint="eastAsia"/>
        </w:rPr>
        <w:t>　　　　三、EMI屏蔽盖板行业资产状况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中国EMI屏蔽盖板行业财务指标总体分析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EMI屏蔽盖板行业重点企业经营状况分析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EMI屏蔽盖板领先企业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EMI屏蔽盖板标杆企业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EMI屏蔽盖板代表企业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EMI屏蔽盖板龙头企业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中国EMI屏蔽盖板行业竞争格局分析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EMI屏蔽盖板行业竞争格局总览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2023-2024年EMI屏蔽盖板行业竞争力分析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一、EMI屏蔽盖板供应商议价能力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四、EMI屏蔽盖板替代品威胁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2024年中国EMI屏蔽盖板企业发展策略分析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EMI屏蔽盖板市场策略分析</w:t>
      </w:r>
      <w:r>
        <w:rPr>
          <w:rFonts w:hint="eastAsia"/>
        </w:rPr>
        <w:br/>
      </w:r>
      <w:r>
        <w:rPr>
          <w:rFonts w:hint="eastAsia"/>
        </w:rPr>
        <w:t>　　　　一、EMI屏蔽盖板市场定位与拓展策略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二、EMI屏蔽盖板市场细分与目标客户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EMI屏蔽盖板销售策略分析</w:t>
      </w:r>
      <w:r>
        <w:rPr>
          <w:rFonts w:hint="eastAsia"/>
        </w:rPr>
        <w:br/>
      </w:r>
      <w:r>
        <w:rPr>
          <w:rFonts w:hint="eastAsia"/>
        </w:rPr>
        <w:t>　　　　一、EMI屏蔽盖板销售渠道与网络建设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提高EMI屏蔽盖板企业竞争力建议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一、EMI屏蔽盖板技术创新与管理优化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EMI屏蔽盖板品牌战略思考</w:t>
      </w:r>
      <w:r>
        <w:rPr>
          <w:rFonts w:hint="eastAsia"/>
        </w:rPr>
        <w:br/>
      </w:r>
      <w:r>
        <w:rPr>
          <w:rFonts w:hint="eastAsia"/>
        </w:rPr>
        <w:t>　　　　一、EMI屏蔽盖板品牌建设与维护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二、EMI屏蔽盖板品牌影响力与市场竞争力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中国EMI屏蔽盖板行业风险与对策</w:t>
      </w:r>
      <w:r>
        <w:rPr>
          <w:rFonts w:hint="eastAsia"/>
        </w:rPr>
        <w:br/>
      </w:r>
      <w:r>
        <w:rPr>
          <w:rFonts w:hint="eastAsia"/>
        </w:rPr>
        <w:t>　　第一节 EMI屏蔽盖板行业SWOT分析</w:t>
      </w:r>
      <w:r>
        <w:rPr>
          <w:rFonts w:hint="eastAsia"/>
        </w:rPr>
        <w:br/>
      </w:r>
      <w:r>
        <w:rPr>
          <w:rFonts w:hint="eastAsia"/>
        </w:rPr>
        <w:t>　　　　一、EMI屏蔽盖板行业优势分析</w:t>
      </w:r>
      <w:r>
        <w:rPr>
          <w:rFonts w:hint="eastAsia"/>
        </w:rPr>
        <w:br/>
      </w:r>
      <w:r>
        <w:rPr>
          <w:rFonts w:hint="eastAsia"/>
        </w:rPr>
        <w:t>　　　　二、EMI屏蔽盖板行业劣势分析</w:t>
      </w:r>
      <w:r>
        <w:rPr>
          <w:rFonts w:hint="eastAsia"/>
        </w:rPr>
        <w:br/>
      </w:r>
      <w:r>
        <w:rPr>
          <w:rFonts w:hint="eastAsia"/>
        </w:rPr>
        <w:t>　　　　三、EMI屏蔽盖板市场机会探索</w:t>
      </w:r>
      <w:r>
        <w:rPr>
          <w:rFonts w:hint="eastAsia"/>
        </w:rPr>
        <w:br/>
      </w:r>
      <w:r>
        <w:rPr>
          <w:rFonts w:hint="eastAsia"/>
        </w:rPr>
        <w:t>　　　　四、EMI屏蔽盖板市场威胁评估</w:t>
      </w:r>
      <w:r>
        <w:rPr>
          <w:rFonts w:hint="eastAsia"/>
        </w:rPr>
        <w:br/>
      </w:r>
      <w:r>
        <w:rPr>
          <w:rFonts w:hint="eastAsia"/>
        </w:rPr>
        <w:t>　　第二节 EMI屏蔽盖板行业风险及对策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2024-2030年中国EMI屏蔽盖板行业前景与发展趋势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EMI屏蔽盖板行业发展环境分析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2024-2030年EMI屏蔽盖板行业发展趋势与方向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一、EMI屏蔽盖板行业发展方向预测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二、EMI屏蔽盖板发展趋势分析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2024-2030年EMI屏蔽盖板行业发展潜力与机遇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一、EMI屏蔽盖板市场发展潜力评估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二、EMI屏蔽盖板新兴市场与机遇探索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EMI屏蔽盖板行业发展建议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EMI屏蔽盖板行业类别</w:t>
      </w:r>
      <w:r>
        <w:rPr>
          <w:rFonts w:hint="eastAsia"/>
        </w:rPr>
        <w:br/>
      </w:r>
      <w:r>
        <w:rPr>
          <w:rFonts w:hint="eastAsia"/>
        </w:rPr>
        <w:t>　　图表 EMI屏蔽盖板行业产业链调研</w:t>
      </w:r>
      <w:r>
        <w:rPr>
          <w:rFonts w:hint="eastAsia"/>
        </w:rPr>
        <w:br/>
      </w:r>
      <w:r>
        <w:rPr>
          <w:rFonts w:hint="eastAsia"/>
        </w:rPr>
        <w:t>　　图表 EMI屏蔽盖板行业现状</w:t>
      </w:r>
      <w:r>
        <w:rPr>
          <w:rFonts w:hint="eastAsia"/>
        </w:rPr>
        <w:br/>
      </w:r>
      <w:r>
        <w:rPr>
          <w:rFonts w:hint="eastAsia"/>
        </w:rPr>
        <w:t>　　图表 EMI屏蔽盖板行业标准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2019-2024年中国EMI屏蔽盖板行业市场规模</w:t>
      </w:r>
      <w:r>
        <w:rPr>
          <w:rFonts w:hint="eastAsia"/>
        </w:rPr>
        <w:br/>
      </w:r>
      <w:r>
        <w:rPr>
          <w:rFonts w:hint="eastAsia"/>
        </w:rPr>
        <w:t>　　图表 2024年中国EMI屏蔽盖板行业产能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2019-2024年中国EMI屏蔽盖板行业产量统计</w:t>
      </w:r>
      <w:r>
        <w:rPr>
          <w:rFonts w:hint="eastAsia"/>
        </w:rPr>
        <w:br/>
      </w:r>
      <w:r>
        <w:rPr>
          <w:rFonts w:hint="eastAsia"/>
        </w:rPr>
        <w:t>　　图表 EMI屏蔽盖板行业动态</w:t>
      </w:r>
      <w:r>
        <w:rPr>
          <w:rFonts w:hint="eastAsia"/>
        </w:rPr>
        <w:br/>
      </w:r>
      <w:r>
        <w:rPr>
          <w:rFonts w:hint="eastAsia"/>
        </w:rPr>
        <w:t>　　图表 2019-2024年中国EMI屏蔽盖板市场需求量</w:t>
      </w:r>
      <w:r>
        <w:rPr>
          <w:rFonts w:hint="eastAsia"/>
        </w:rPr>
        <w:br/>
      </w:r>
      <w:r>
        <w:rPr>
          <w:rFonts w:hint="eastAsia"/>
        </w:rPr>
        <w:t>　　图表 2024年中国EMI屏蔽盖板行业需求区域调研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2019-2024年中国EMI屏蔽盖板行情</w:t>
      </w:r>
      <w:r>
        <w:rPr>
          <w:rFonts w:hint="eastAsia"/>
        </w:rPr>
        <w:br/>
      </w:r>
      <w:r>
        <w:rPr>
          <w:rFonts w:hint="eastAsia"/>
        </w:rPr>
        <w:t>　　图表 2019-2024年中国EMI屏蔽盖板价格走势图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2019-2024年中国EMI屏蔽盖板进口统计</w:t>
      </w:r>
      <w:r>
        <w:rPr>
          <w:rFonts w:hint="eastAsia"/>
        </w:rPr>
        <w:br/>
      </w:r>
      <w:r>
        <w:rPr>
          <w:rFonts w:hint="eastAsia"/>
        </w:rPr>
        <w:t>　　图表 2019-2024年中国EMI屏蔽盖板出口统计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**地区EMI屏蔽盖板市场规模</w:t>
      </w:r>
      <w:r>
        <w:rPr>
          <w:rFonts w:hint="eastAsia"/>
        </w:rPr>
        <w:br/>
      </w:r>
      <w:r>
        <w:rPr>
          <w:rFonts w:hint="eastAsia"/>
        </w:rPr>
        <w:t>　　图表 **地区EMI屏蔽盖板行业市场需求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**地区EMI屏蔽盖板市场调研</w:t>
      </w:r>
      <w:r>
        <w:rPr>
          <w:rFonts w:hint="eastAsia"/>
        </w:rPr>
        <w:br/>
      </w:r>
      <w:r>
        <w:rPr>
          <w:rFonts w:hint="eastAsia"/>
        </w:rPr>
        <w:t>　　图表 **地区EMI屏蔽盖板行业市场需求分析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**地区EMI屏蔽盖板市场规模</w:t>
      </w:r>
      <w:r>
        <w:rPr>
          <w:rFonts w:hint="eastAsia"/>
        </w:rPr>
        <w:br/>
      </w:r>
      <w:r>
        <w:rPr>
          <w:rFonts w:hint="eastAsia"/>
        </w:rPr>
        <w:t>　　图表 **地区EMI屏蔽盖板行业市场需求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**地区EMI屏蔽盖板市场调研</w:t>
      </w:r>
      <w:r>
        <w:rPr>
          <w:rFonts w:hint="eastAsia"/>
        </w:rPr>
        <w:br/>
      </w:r>
      <w:r>
        <w:rPr>
          <w:rFonts w:hint="eastAsia"/>
        </w:rPr>
        <w:t>　　图表 **地区EMI屏蔽盖板行业市场需求分析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EMI屏蔽盖板行业竞争对手分析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2024-2030年中国EMI屏蔽盖板行业产能预测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2024-2030年中国EMI屏蔽盖板行业市场规模预测</w:t>
      </w:r>
      <w:r>
        <w:rPr>
          <w:rFonts w:hint="eastAsia"/>
        </w:rPr>
        <w:br/>
      </w:r>
      <w:r>
        <w:rPr>
          <w:rFonts w:hint="eastAsia"/>
        </w:rPr>
        <w:t>　　图表 EMI屏蔽盖板行业准入条件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2024-2030年中国EMI屏蔽盖板行业信息化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2024-2030年中国EMI屏蔽盖板市场前景</w:t>
      </w:r>
      <w:r>
        <w:rPr>
          <w:rFonts w:hint="eastAsia"/>
        </w:rPr>
        <w:br/>
      </w:r>
      <w:r>
        <w:rPr>
          <w:rFonts w:hint="eastAsia"/>
        </w:rPr>
        <w:t>　　图表 2024-2030年中国EMI屏蔽盖板行业风险分析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39e3cf5ab4abd" w:history="1">
        <w:r>
          <w:rPr>
            <w:rStyle w:val="Hyperlink"/>
          </w:rPr>
          <w:t>中国EMI屏蔽盖板行业现状调研与发展前景预测报告（2024-2030年）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39e3cf5ab4abd" w:history="1">
        <w:r>
          <w:rPr>
            <w:rStyle w:val="Hyperlink"/>
          </w:rPr>
          <w:t>https://www.20087.com/1/06/EMIPingBiGaiBanFaZhanQianJingFenXi.html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d3ca030594633" w:history="1">
      <w:r>
        <w:rPr>
          <w:rStyle w:val="Hyperlink"/>
        </w:rPr>
        <w:t>中国EMI屏蔽盖板行业现状调研与发展前景预测报告（2024-2030年）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EMIPingBiGaiBanFaZhanQianJingFenXi.html" TargetMode="External" Id="Rc9939e3cf5ab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EMIPingBiGaiBanFaZhanQianJingFenXi.html" TargetMode="External" Id="R201d3ca03059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2024-09-21T23:24:22Z</dcterms:created>
  <dcterms:modified xsi:type="dcterms:W3CDTF">2024-09-22T00:24:22Z</dcterms:modified>
  <dc:subject>中国EMI屏蔽盖板行业现状调研与发展前景预测报告（2024-2030年）</dc:subject>
  <dc:title>中国EMI屏蔽盖板行业现状调研与发展前景预测报告（2024-2030年）</dc:title>
  <cp:keywords>中国EMI屏蔽盖板行业现状调研与发展前景预测报告（2024-2030年）</cp:keywords>
  <dc:description>中国EMI屏蔽盖板行业现状调研与发展前景预测报告（2024-2030年）</dc:description>
</cp:coreProperties>
</file>