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2db68bd4b4f31" w:history="1">
              <w:r>
                <w:rPr>
                  <w:rStyle w:val="Hyperlink"/>
                </w:rPr>
                <w:t>2025-2031年中国ITO靶材市场运行现状及发展前景分析报告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2db68bd4b4f31" w:history="1">
              <w:r>
                <w:rPr>
                  <w:rStyle w:val="Hyperlink"/>
                </w:rPr>
                <w:t>2025-2031年中国ITO靶材市场运行现状及发展前景分析报告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2db68bd4b4f31" w:history="1">
                <w:r>
                  <w:rPr>
                    <w:rStyle w:val="Hyperlink"/>
                  </w:rPr>
                  <w:t>https://www.20087.com/1/06/ITOBaCaiShiChangYanJiu.html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靶材是一种重要的半导体材料，在近年来随着显示技术和触摸屏技术的发展而市场需求不断扩大。目前，ITO靶材不仅在纯度、均匀性方面有所突破，而且在生产效率、应用性能方面也取得了长足进展。随着新技术的应用，ITO靶材正朝着更加高效、稳定的方向发展，能够更好地满足显示器制造和触摸屏制造的需求。随着电子消费品市场的发展，ITO靶材市场也在持续扩大。</w:t>
      </w:r>
      <w:r>
        <w:rPr>
          <w:rFonts w:hint="eastAsia"/>
        </w:rPr>
        <w:br/>
      </w:r>
      <w:r>
        <w:rPr>
          <w:rFonts w:hint="eastAsia"/>
        </w:rPr>
        <w:t>　　未来，ITO靶材行业将继续朝着技术创新和服务创新的方向发展。一方面，通过引入更多先进技术和设计理念，提高ITO靶材的技术含量和应用性能，如采用更加先进的薄膜沉积技术和材料制备技术。另一方面，随着电子消费品市场对高质量显示材料的需求增长，ITO靶材将更加注重提供定制化服务，满足不同应用领域的特定需求。此外，随着可持续发展理念的普及，ITO靶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2db68bd4b4f31" w:history="1">
        <w:r>
          <w:rPr>
            <w:rStyle w:val="Hyperlink"/>
          </w:rPr>
          <w:t>2025-2031年中国ITO靶材市场运行现状及发展前景分析报告</w:t>
        </w:r>
      </w:hyperlink>
      <w:r>
        <w:rPr>
          <w:rFonts w:hint="eastAsia"/>
        </w:rPr>
        <w:t>》依托国家统计局、相关行业协会及科研单位提供的权威数据，全面分析了ITO靶材行业发展环境、产业链结构、市场供需状况及价格变化，重点研究了ITO靶材行业内主要企业的经营现状。报告对ITO靶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ITO靶材产业概述</w:t>
      </w:r>
      <w:r>
        <w:rPr>
          <w:rFonts w:hint="eastAsia"/>
        </w:rPr>
        <w:br/>
      </w:r>
      <w:r>
        <w:rPr>
          <w:rFonts w:hint="eastAsia"/>
        </w:rPr>
        <w:t>　　第一节 ITO靶材产业定义</w:t>
      </w:r>
      <w:r>
        <w:rPr>
          <w:rFonts w:hint="eastAsia"/>
        </w:rPr>
        <w:br/>
      </w:r>
      <w:r>
        <w:rPr>
          <w:rFonts w:hint="eastAsia"/>
        </w:rPr>
        <w:t>　　第二节 ITO靶材产业发展历程</w:t>
      </w:r>
      <w:r>
        <w:rPr>
          <w:rFonts w:hint="eastAsia"/>
        </w:rPr>
        <w:br/>
      </w:r>
      <w:r>
        <w:rPr>
          <w:rFonts w:hint="eastAsia"/>
        </w:rPr>
        <w:t>　　第三节 ITO靶材分类情况</w:t>
      </w:r>
      <w:r>
        <w:rPr>
          <w:rFonts w:hint="eastAsia"/>
        </w:rPr>
        <w:br/>
      </w:r>
      <w:r>
        <w:rPr>
          <w:rFonts w:hint="eastAsia"/>
        </w:rPr>
        <w:t>　　第四节 ITO靶材产业链分析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中国ITO靶材行业发展环境分析</w:t>
      </w:r>
      <w:r>
        <w:rPr>
          <w:rFonts w:hint="eastAsia"/>
        </w:rPr>
        <w:br/>
      </w:r>
      <w:r>
        <w:rPr>
          <w:rFonts w:hint="eastAsia"/>
        </w:rPr>
        <w:t>　　第一节 ITO靶材行业经济环境分析</w:t>
      </w:r>
      <w:r>
        <w:rPr>
          <w:rFonts w:hint="eastAsia"/>
        </w:rPr>
        <w:br/>
      </w:r>
      <w:r>
        <w:rPr>
          <w:rFonts w:hint="eastAsia"/>
        </w:rPr>
        <w:t>　　第二节 ITO靶材行业政策环境分析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一、ITO靶材行业政策影响分析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二、相关ITO靶材行业标准分析</w:t>
      </w:r>
      <w:r>
        <w:rPr>
          <w:rFonts w:hint="eastAsia"/>
        </w:rPr>
        <w:br/>
      </w:r>
      <w:r>
        <w:rPr>
          <w:rFonts w:hint="eastAsia"/>
        </w:rPr>
        <w:t>　　第三节 ITO靶材行业社会环境分析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2024-2025年ITO靶材行业技术发展现状及趋势分析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ITO靶材行业技术发展现状分析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国内外ITO靶材行业技术差异与原因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ITO靶材行业技术发展方向、趋势预测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提升ITO靶材行业技术能力策略建议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2024-2025年中国ITO靶材行业发展概况</w:t>
      </w:r>
      <w:r>
        <w:rPr>
          <w:rFonts w:hint="eastAsia"/>
        </w:rPr>
        <w:br/>
      </w:r>
      <w:r>
        <w:rPr>
          <w:rFonts w:hint="eastAsia"/>
        </w:rPr>
        <w:t>　　第一节 ITO靶材行业发展态势分析</w:t>
      </w:r>
      <w:r>
        <w:rPr>
          <w:rFonts w:hint="eastAsia"/>
        </w:rPr>
        <w:br/>
      </w:r>
      <w:r>
        <w:rPr>
          <w:rFonts w:hint="eastAsia"/>
        </w:rPr>
        <w:t>　　第二节 ITO靶材行业发展特点分析</w:t>
      </w:r>
      <w:r>
        <w:rPr>
          <w:rFonts w:hint="eastAsia"/>
        </w:rPr>
        <w:br/>
      </w:r>
      <w:r>
        <w:rPr>
          <w:rFonts w:hint="eastAsia"/>
        </w:rPr>
        <w:t>　　第三节 ITO靶材行业市场供需分析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中国ITO靶材行业供给与需求情况分析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2019-2024年中国ITO靶材行业总体规模</w:t>
      </w:r>
      <w:r>
        <w:rPr>
          <w:rFonts w:hint="eastAsia"/>
        </w:rPr>
        <w:br/>
      </w:r>
      <w:r>
        <w:rPr>
          <w:rFonts w:hint="eastAsia"/>
        </w:rPr>
        <w:t>　　第二节 中国ITO靶材行业盈利情况分析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中国ITO靶材行业产量情况分析与预测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一、2019-2024年ITO靶材行业产量统计分析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二、2025年ITO靶材行业产量特点分析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三、2025-2031年中国ITO靶材行业产量预测分析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中国ITO靶材行业需求概况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一、2019-2024年中国ITO靶材行业需求情况分析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二、2025年中国ITO靶材行业市场需求特点分析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三、2025-2031年中国ITO靶材市场需求预测分析</w:t>
      </w:r>
      <w:r>
        <w:rPr>
          <w:rFonts w:hint="eastAsia"/>
        </w:rPr>
        <w:br/>
      </w:r>
      <w:r>
        <w:rPr>
          <w:rFonts w:hint="eastAsia"/>
        </w:rPr>
        <w:t>　　第五节 ITO靶材产业供需平衡状况分析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ITO靶材细分市场深度分析</w:t>
      </w:r>
      <w:r>
        <w:rPr>
          <w:rFonts w:hint="eastAsia"/>
        </w:rPr>
        <w:br/>
      </w:r>
      <w:r>
        <w:rPr>
          <w:rFonts w:hint="eastAsia"/>
        </w:rPr>
        <w:t>　　第一节 ITO靶材细分市场（一）发展研究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ITO靶材细分市场（二）发展研究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2019-2024年中国ITO靶材行业总体发展状况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中国ITO靶材行业规模情况分析</w:t>
      </w:r>
      <w:r>
        <w:rPr>
          <w:rFonts w:hint="eastAsia"/>
        </w:rPr>
        <w:br/>
      </w:r>
      <w:r>
        <w:rPr>
          <w:rFonts w:hint="eastAsia"/>
        </w:rPr>
        <w:t>　　　　一、ITO靶材行业单位规模情况分析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二、ITO靶材行业人员规模状况分析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三、ITO靶材行业资产规模状况分析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四、ITO靶材行业市场规模状况分析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五、ITO靶材行业敏感性分析</w:t>
      </w:r>
      <w:r>
        <w:rPr>
          <w:rFonts w:hint="eastAsia"/>
        </w:rPr>
        <w:br/>
      </w:r>
      <w:r>
        <w:rPr>
          <w:rFonts w:hint="eastAsia"/>
        </w:rPr>
        <w:t>　　第二节 中国ITO靶材行业财务能力分析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一、ITO靶材行业盈利能力分析</w:t>
      </w:r>
      <w:r>
        <w:rPr>
          <w:rFonts w:hint="eastAsia"/>
        </w:rPr>
        <w:br/>
      </w:r>
      <w:r>
        <w:rPr>
          <w:rFonts w:hint="eastAsia"/>
        </w:rPr>
        <w:t>　　　　二、ITO靶材行业偿债能力分析</w:t>
      </w:r>
      <w:r>
        <w:rPr>
          <w:rFonts w:hint="eastAsia"/>
        </w:rPr>
        <w:br/>
      </w:r>
      <w:r>
        <w:rPr>
          <w:rFonts w:hint="eastAsia"/>
        </w:rPr>
        <w:t>　　　　三、ITO靶材行业营运能力分析</w:t>
      </w:r>
      <w:r>
        <w:rPr>
          <w:rFonts w:hint="eastAsia"/>
        </w:rPr>
        <w:br/>
      </w:r>
      <w:r>
        <w:rPr>
          <w:rFonts w:hint="eastAsia"/>
        </w:rPr>
        <w:t>　　　　四、ITO靶材行业发展能力分析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中国ITO靶材行业进出口情况分析预测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中国ITO靶材行业进口情况分析预测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一、2019-2024年中国ITO靶材行业进口情况分析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二、2025年中国ITO靶材行业进口特点分析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三、2025-2031年中国ITO靶材行业进口情况预测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中国ITO靶材行业出口情况分析预测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一、2019-2024年中国ITO靶材行业出口情况分析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二、2025年中国ITO靶材行业出口特点分析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二、2025-2031年中国ITO靶材行业出口情况预测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影响中国ITO靶材行业进出口因素分析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2019-2024年中国ITO靶材行业区域市场分析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中国ITO靶材行业区域市场结构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重点地区ITO靶材行业调研分析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一、重点地区（一）ITO靶材市场分析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二、重点地区（二）ITO靶材市场分析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三、重点地区（三）ITO靶材市场分析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四、重点地区（四）ITO靶材市场分析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五、重点地区（五）ITO靶材市场分析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ITO靶材行业上游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ITO靶材行业下游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ITO靶材行业竞争格局分析</w:t>
      </w:r>
      <w:r>
        <w:rPr>
          <w:rFonts w:hint="eastAsia"/>
        </w:rPr>
        <w:br/>
      </w:r>
      <w:r>
        <w:rPr>
          <w:rFonts w:hint="eastAsia"/>
        </w:rPr>
        <w:t>　　第一节 ITO靶材行业集中度分析</w:t>
      </w:r>
      <w:r>
        <w:rPr>
          <w:rFonts w:hint="eastAsia"/>
        </w:rPr>
        <w:br/>
      </w:r>
      <w:r>
        <w:rPr>
          <w:rFonts w:hint="eastAsia"/>
        </w:rPr>
        <w:t>　　　　一、ITO靶材市场集中度分析</w:t>
      </w:r>
      <w:r>
        <w:rPr>
          <w:rFonts w:hint="eastAsia"/>
        </w:rPr>
        <w:br/>
      </w:r>
      <w:r>
        <w:rPr>
          <w:rFonts w:hint="eastAsia"/>
        </w:rPr>
        <w:t>　　　　二、ITO靶材企业集中度分析</w:t>
      </w:r>
      <w:r>
        <w:rPr>
          <w:rFonts w:hint="eastAsia"/>
        </w:rPr>
        <w:br/>
      </w:r>
      <w:r>
        <w:rPr>
          <w:rFonts w:hint="eastAsia"/>
        </w:rPr>
        <w:t>　　　　三、ITO靶材区域集中度分析</w:t>
      </w:r>
      <w:r>
        <w:rPr>
          <w:rFonts w:hint="eastAsia"/>
        </w:rPr>
        <w:br/>
      </w:r>
      <w:r>
        <w:rPr>
          <w:rFonts w:hint="eastAsia"/>
        </w:rPr>
        <w:t>　　第二节 ITO靶材行业竞争格局分析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一、2024-2025年ITO靶材行业竞争分析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二、2024-2025年中外ITO靶材产品竞争分析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三、2019-2024年中国ITO靶材市场竞争分析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四、2025-2031年国内主要ITO靶材企业动向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二、企业ITO靶材业务分析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二、企业ITO靶材业务分析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二、企业ITO靶材业务分析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二、企业ITO靶材业务分析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二、企业ITO靶材业务分析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二、企业ITO靶材业务分析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ITO靶材行业发展前景与市场趋势分析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我国ITO靶材行业前景与机遇分析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一、我国ITO靶材行业发展前景</w:t>
      </w:r>
      <w:r>
        <w:rPr>
          <w:rFonts w:hint="eastAsia"/>
        </w:rPr>
        <w:br/>
      </w:r>
      <w:r>
        <w:rPr>
          <w:rFonts w:hint="eastAsia"/>
        </w:rPr>
        <w:t>　　　　二、我国ITO靶材发展机遇分析</w:t>
      </w:r>
      <w:r>
        <w:rPr>
          <w:rFonts w:hint="eastAsia"/>
        </w:rPr>
        <w:br/>
      </w:r>
      <w:r>
        <w:rPr>
          <w:rFonts w:hint="eastAsia"/>
        </w:rPr>
        <w:t>　　　　三、2025年ITO靶材的发展机遇分析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四、新冠疫情对ITO靶材行业的影响分析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2025-2031年中国ITO靶材市场趋势分析</w:t>
      </w:r>
      <w:r>
        <w:rPr>
          <w:rFonts w:hint="eastAsia"/>
        </w:rPr>
        <w:br/>
      </w:r>
      <w:r>
        <w:rPr>
          <w:rFonts w:hint="eastAsia"/>
        </w:rPr>
        <w:t>　　　　一、ITO靶材市场趋势总结</w:t>
      </w:r>
      <w:r>
        <w:rPr>
          <w:rFonts w:hint="eastAsia"/>
        </w:rPr>
        <w:br/>
      </w:r>
      <w:r>
        <w:rPr>
          <w:rFonts w:hint="eastAsia"/>
        </w:rPr>
        <w:t>　　　　二、ITO靶材发展趋势分析</w:t>
      </w:r>
      <w:r>
        <w:rPr>
          <w:rFonts w:hint="eastAsia"/>
        </w:rPr>
        <w:br/>
      </w:r>
      <w:r>
        <w:rPr>
          <w:rFonts w:hint="eastAsia"/>
        </w:rPr>
        <w:t>　　　　三、ITO靶材市场发展空间</w:t>
      </w:r>
      <w:r>
        <w:rPr>
          <w:rFonts w:hint="eastAsia"/>
        </w:rPr>
        <w:br/>
      </w:r>
      <w:r>
        <w:rPr>
          <w:rFonts w:hint="eastAsia"/>
        </w:rPr>
        <w:t>　　　　四、ITO靶材产业政策趋向</w:t>
      </w:r>
      <w:r>
        <w:rPr>
          <w:rFonts w:hint="eastAsia"/>
        </w:rPr>
        <w:br/>
      </w:r>
      <w:r>
        <w:rPr>
          <w:rFonts w:hint="eastAsia"/>
        </w:rPr>
        <w:t>　　　　五、ITO靶材技术革新趋势</w:t>
      </w:r>
      <w:r>
        <w:rPr>
          <w:rFonts w:hint="eastAsia"/>
        </w:rPr>
        <w:br/>
      </w:r>
      <w:r>
        <w:rPr>
          <w:rFonts w:hint="eastAsia"/>
        </w:rPr>
        <w:t>　　　　六、ITO靶材价格走势分析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七、国际环境对ITO靶材行业的影响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ITO靶材行业投资效益及风险分析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ITO靶材行业投资效益分析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一、2019-2024年ITO靶材行业投资状况分析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二、2019-2024年ITO靶材行业投资效益分析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三、2025年ITO靶材行业投资趋势预测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四、2025年ITO靶材行业投资方向</w:t>
      </w:r>
      <w:r>
        <w:rPr>
          <w:rFonts w:hint="eastAsia"/>
        </w:rPr>
        <w:br/>
      </w:r>
      <w:r>
        <w:rPr>
          <w:rFonts w:hint="eastAsia"/>
        </w:rPr>
        <w:t>　　　　五、2025年ITO靶材行业投资建议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2025-2031年ITO靶材行业投资风险及控制策略分析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一、ITO靶材市场风险及控制策略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二、ITO靶材行业政策风险及控制策略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三、ITO靶材经营风险及控制策略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四、ITO靶材同业竞争风险及控制策略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五、ITO靶材行业其他风险及控制策略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ITO靶材投资机会分析与项目投资建议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ITO靶材投资机会分析</w:t>
      </w:r>
      <w:r>
        <w:rPr>
          <w:rFonts w:hint="eastAsia"/>
        </w:rPr>
        <w:br/>
      </w:r>
      <w:r>
        <w:rPr>
          <w:rFonts w:hint="eastAsia"/>
        </w:rPr>
        <w:t>　　第二节 ITO靶材投资趋势分析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一、ITO靶材行业投资环境考察</w:t>
      </w:r>
      <w:r>
        <w:rPr>
          <w:rFonts w:hint="eastAsia"/>
        </w:rPr>
        <w:br/>
      </w:r>
      <w:r>
        <w:rPr>
          <w:rFonts w:hint="eastAsia"/>
        </w:rPr>
        <w:t>　　　　二、ITO靶材投资风险及控制策略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三、ITO靶材产品投资方向建议</w:t>
      </w:r>
      <w:r>
        <w:rPr>
          <w:rFonts w:hint="eastAsia"/>
        </w:rPr>
        <w:br/>
      </w:r>
      <w:r>
        <w:rPr>
          <w:rFonts w:hint="eastAsia"/>
        </w:rPr>
        <w:t>　　　　四、ITO靶材项目投资建议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2019-2024年中国ITO靶材行业产量及增长趋势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2025-2031年中国ITO靶材行业产量预测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2019-2024年中国ITO靶材行业市场需求及增长情况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2025-2031年中国ITO靶材行业市场需求预测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2019-2024年中国ITO靶材行业出口情况分析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2025年ITO靶材行业壁垒</w:t>
      </w:r>
      <w:r>
        <w:rPr>
          <w:rFonts w:hint="eastAsia"/>
        </w:rPr>
        <w:br/>
      </w:r>
      <w:r>
        <w:rPr>
          <w:rFonts w:hint="eastAsia"/>
        </w:rPr>
        <w:t>　　图表 2025年ITO靶材市场前景分析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2025-2031年中国ITO靶材市场规模预测</w:t>
      </w:r>
      <w:r>
        <w:rPr>
          <w:rFonts w:hint="eastAsia"/>
        </w:rPr>
        <w:br/>
      </w:r>
      <w:r>
        <w:rPr>
          <w:rFonts w:hint="eastAsia"/>
        </w:rPr>
        <w:t>　　图表 2025年ITO靶材发展趋势预测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2db68bd4b4f31" w:history="1">
        <w:r>
          <w:rPr>
            <w:rStyle w:val="Hyperlink"/>
          </w:rPr>
          <w:t>2025-2031年中国ITO靶材市场运行现状及发展前景分析报告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2db68bd4b4f31" w:history="1">
        <w:r>
          <w:rPr>
            <w:rStyle w:val="Hyperlink"/>
          </w:rPr>
          <w:t>https://www.20087.com/1/06/ITOBaCaiShiChangYanJiu.html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热点：国内ITO靶材生产企业、ITO靶材龙头企业、半导体靶材、ITO靶材成分、ito导电膜国内龙头、ITO靶材回收、四大靶材上市公司、国内ITO靶材、ITO靶材百度百科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e0c809fe84242" w:history="1">
      <w:r>
        <w:rPr>
          <w:rStyle w:val="Hyperlink"/>
        </w:rPr>
        <w:t>2025-2031年中国ITO靶材市场运行现状及发展前景分析报告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ITOBaCaiShiChangYanJiu.html" TargetMode="External" Id="R2442db68bd4b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ITOBaCaiShiChangYanJiu.html" TargetMode="External" Id="R922e0c809fe8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2025-03-09T23:59:00Z</dcterms:created>
  <dcterms:modified xsi:type="dcterms:W3CDTF">2025-03-10T00:59:00Z</dcterms:modified>
  <dc:subject>2025-2031年中国ITO靶材市场运行现状及发展前景分析报告</dc:subject>
  <dc:title>2025-2031年中国ITO靶材市场运行现状及发展前景分析报告</dc:title>
  <cp:keywords>2025-2031年中国ITO靶材市场运行现状及发展前景分析报告</cp:keywords>
  <dc:description>2025-2031年中国ITO靶材市场运行现状及发展前景分析报告</dc:description>
</cp:coreProperties>
</file>