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3c93aabe84870" w:history="1">
              <w:r>
                <w:rPr>
                  <w:rStyle w:val="Hyperlink"/>
                </w:rPr>
                <w:t>中国SAAS服务市场现状深度调研与发展趋势报告（2023-2029年）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3c93aabe84870" w:history="1">
              <w:r>
                <w:rPr>
                  <w:rStyle w:val="Hyperlink"/>
                </w:rPr>
                <w:t>中国SAAS服务市场现状深度调研与发展趋势报告（2023-2029年）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3c93aabe84870" w:history="1">
                <w:r>
                  <w:rPr>
                    <w:rStyle w:val="Hyperlink"/>
                  </w:rPr>
                  <w:t>https://www.20087.com/1/26/SAASFuWuXianZhuangYuFaZhanQuShi.html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服务是一种基于云计算的应用交付模式，在企业信息化建设中扮演着重要角色。近年来，随着云计算技术的成熟和企业对灵活、高效IT解决方案的需求增加，SAAS服务市场持续增长。现代SAAS服务不仅能够提供便捷的应用程序访问，还能够通过智能化技术实现数据分析和预测，帮助企业提高决策效率。此外，随着移动互联网的发展，SAAS服务的应用场景更加广泛。</w:t>
      </w:r>
      <w:r>
        <w:rPr>
          <w:rFonts w:hint="eastAsia"/>
        </w:rPr>
        <w:br/>
      </w:r>
      <w:r>
        <w:rPr>
          <w:rFonts w:hint="eastAsia"/>
        </w:rPr>
        <w:t>　　未来，SAAS服务市场将持续增长。一方面，随着企业对灵活、高效IT解决方案的需求增加，对高质量、多功能的SAAS服务需求将持续增加。另一方面，随着技术的进步，SAAS服务将更加注重智能化和服务体验，如实现远程监控、故障诊断等功能，提高设备的可靠性和使用效率。此外，随着大数据和人工智能技术的发展，SAAS服务将更加注重数据分析和预测能力，帮助企业提高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3c93aabe84870" w:history="1">
        <w:r>
          <w:rPr>
            <w:rStyle w:val="Hyperlink"/>
          </w:rPr>
          <w:t>中国SAAS服务市场现状深度调研与发展趋势报告（2023-2029年）</w:t>
        </w:r>
      </w:hyperlink>
      <w:r>
        <w:rPr>
          <w:rFonts w:hint="eastAsia"/>
        </w:rPr>
        <w:t>》从产业链视角出发，系统分析了SAAS服务行业的市场现状与需求动态，详细解读了SAAS服务市场规模、价格波动及上下游影响因素。报告深入剖析了SAAS服务细分领域的发展特点，基于权威数据对市场前景及未来趋势进行了科学预测，同时揭示了SAAS服务重点企业的竞争格局与市场集中度变化。报告客观翔实地指出了SAAS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SAAS服务产业概述</w:t>
      </w:r>
      <w:r>
        <w:rPr>
          <w:rFonts w:hint="eastAsia"/>
        </w:rPr>
        <w:br/>
      </w:r>
      <w:r>
        <w:rPr>
          <w:rFonts w:hint="eastAsia"/>
        </w:rPr>
        <w:t>　　第一节 SAAS服务定义</w:t>
      </w:r>
      <w:r>
        <w:rPr>
          <w:rFonts w:hint="eastAsia"/>
        </w:rPr>
        <w:br/>
      </w:r>
      <w:r>
        <w:rPr>
          <w:rFonts w:hint="eastAsia"/>
        </w:rPr>
        <w:t>　　第二节 SAAS服务行业特点</w:t>
      </w:r>
      <w:r>
        <w:rPr>
          <w:rFonts w:hint="eastAsia"/>
        </w:rPr>
        <w:br/>
      </w:r>
      <w:r>
        <w:rPr>
          <w:rFonts w:hint="eastAsia"/>
        </w:rPr>
        <w:t>　　第三节 SAAS服务产业链分析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2022-2023年中国SAAS服务行业运行环境分析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中国SAAS服务运行经济环境分析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中国SAAS服务产业政策环境分析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一、SAAS服务行业监管体制</w:t>
      </w:r>
      <w:r>
        <w:rPr>
          <w:rFonts w:hint="eastAsia"/>
        </w:rPr>
        <w:br/>
      </w:r>
      <w:r>
        <w:rPr>
          <w:rFonts w:hint="eastAsia"/>
        </w:rPr>
        <w:t>　　　　二、SAAS服务行业主要法规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三、主要SAAS服务产业政策</w:t>
      </w:r>
      <w:r>
        <w:rPr>
          <w:rFonts w:hint="eastAsia"/>
        </w:rPr>
        <w:br/>
      </w:r>
      <w:r>
        <w:rPr>
          <w:rFonts w:hint="eastAsia"/>
        </w:rPr>
        <w:t>　　第三节 中国SAAS服务产业社会环境分析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国外SAAS服务行业发展态势分析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国外SAAS服务市场发展现状分析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国外主要国家SAAS服务市场现状</w:t>
      </w:r>
      <w:r>
        <w:rPr>
          <w:rFonts w:hint="eastAsia"/>
        </w:rPr>
        <w:br/>
      </w:r>
      <w:r>
        <w:rPr>
          <w:rFonts w:hint="eastAsia"/>
        </w:rPr>
        <w:t>　　第三节 国外SAAS服务行业发展趋势预测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2018-2023年中国SAAS服务行业规模情况</w:t>
      </w:r>
      <w:r>
        <w:rPr>
          <w:rFonts w:hint="eastAsia"/>
        </w:rPr>
        <w:br/>
      </w:r>
      <w:r>
        <w:rPr>
          <w:rFonts w:hint="eastAsia"/>
        </w:rPr>
        <w:t>　　　　一、SAAS服务行业市场规模情况分析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二、SAAS服务行业单位规模情况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三、SAAS服务行业人员规模情况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2018-2023年中国SAAS服务行业财务能力分析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一、SAAS服务行业盈利能力分析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二、SAAS服务行业偿债能力分析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三、SAAS服务行业营运能力分析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四、SAAS服务行业发展能力分析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2022-2023年中国SAAS服务行业热点动态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2023年中国SAAS服务行业面临的挑战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中国重点地区SAAS服务行业市场调研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国内SAAS服务行业价格回顾</w:t>
      </w:r>
      <w:r>
        <w:rPr>
          <w:rFonts w:hint="eastAsia"/>
        </w:rPr>
        <w:br/>
      </w:r>
      <w:r>
        <w:rPr>
          <w:rFonts w:hint="eastAsia"/>
        </w:rPr>
        <w:t>　　第二节 国内SAAS服务行业价格走势预测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国内SAAS服务行业价格影响因素分析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中国SAAS服务行业客户调研</w:t>
      </w:r>
      <w:r>
        <w:rPr>
          <w:rFonts w:hint="eastAsia"/>
        </w:rPr>
        <w:br/>
      </w:r>
      <w:r>
        <w:rPr>
          <w:rFonts w:hint="eastAsia"/>
        </w:rPr>
        <w:t>　　　　一、SAAS服务行业客户偏好调查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二、客户对SAAS服务品牌的首要认知渠道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三、SAAS服务品牌忠诚度调查</w:t>
      </w:r>
      <w:r>
        <w:rPr>
          <w:rFonts w:hint="eastAsia"/>
        </w:rPr>
        <w:br/>
      </w:r>
      <w:r>
        <w:rPr>
          <w:rFonts w:hint="eastAsia"/>
        </w:rPr>
        <w:t>　　　　四、SAAS服务行业客户消费理念调研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2023年SAAS服务行业集中度分析</w:t>
      </w:r>
      <w:r>
        <w:rPr>
          <w:rFonts w:hint="eastAsia"/>
        </w:rPr>
        <w:br/>
      </w:r>
      <w:r>
        <w:rPr>
          <w:rFonts w:hint="eastAsia"/>
        </w:rPr>
        <w:t>　　　　一、SAAS服务市场集中度分析</w:t>
      </w:r>
      <w:r>
        <w:rPr>
          <w:rFonts w:hint="eastAsia"/>
        </w:rPr>
        <w:br/>
      </w:r>
      <w:r>
        <w:rPr>
          <w:rFonts w:hint="eastAsia"/>
        </w:rPr>
        <w:t>　　　　二、SAAS服务企业集中度分析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2022-2023年SAAS服务行业竞争格局分析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一、SAAS服务行业竞争策略分析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二、SAAS服务行业竞争格局展望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三、我国SAAS服务市场竞争趋势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SAAS服务行业重点企业发展调研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SAAS服务企业发展策略分析</w:t>
      </w:r>
      <w:r>
        <w:rPr>
          <w:rFonts w:hint="eastAsia"/>
        </w:rPr>
        <w:br/>
      </w:r>
      <w:r>
        <w:rPr>
          <w:rFonts w:hint="eastAsia"/>
        </w:rPr>
        <w:t>　　第一节 SAAS服务市场策略分析</w:t>
      </w:r>
      <w:r>
        <w:rPr>
          <w:rFonts w:hint="eastAsia"/>
        </w:rPr>
        <w:br/>
      </w:r>
      <w:r>
        <w:rPr>
          <w:rFonts w:hint="eastAsia"/>
        </w:rPr>
        <w:t>　　　　一、SAAS服务价格策略分析</w:t>
      </w:r>
      <w:r>
        <w:rPr>
          <w:rFonts w:hint="eastAsia"/>
        </w:rPr>
        <w:br/>
      </w:r>
      <w:r>
        <w:rPr>
          <w:rFonts w:hint="eastAsia"/>
        </w:rPr>
        <w:t>　　　　二、SAAS服务渠道策略分析</w:t>
      </w:r>
      <w:r>
        <w:rPr>
          <w:rFonts w:hint="eastAsia"/>
        </w:rPr>
        <w:br/>
      </w:r>
      <w:r>
        <w:rPr>
          <w:rFonts w:hint="eastAsia"/>
        </w:rPr>
        <w:t>　　第二节 SAAS服务销售策略分析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提高SAAS服务企业竞争力的策略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一、提高中国SAAS服务企业核心竞争力的对策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二、SAAS服务企业提升竞争力的主要方向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三、影响SAAS服务企业核心竞争力的因素及提升途径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四、提高SAAS服务企业竞争力的策略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SAAS服务行业投资风险与控制策略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SAAS服务行业SWOT模型分析</w:t>
      </w:r>
      <w:r>
        <w:rPr>
          <w:rFonts w:hint="eastAsia"/>
        </w:rPr>
        <w:br/>
      </w:r>
      <w:r>
        <w:rPr>
          <w:rFonts w:hint="eastAsia"/>
        </w:rPr>
        <w:t>　　　　一、SAAS服务行业优势分析</w:t>
      </w:r>
      <w:r>
        <w:rPr>
          <w:rFonts w:hint="eastAsia"/>
        </w:rPr>
        <w:br/>
      </w:r>
      <w:r>
        <w:rPr>
          <w:rFonts w:hint="eastAsia"/>
        </w:rPr>
        <w:t>　　　　二、SAAS服务行业劣势分析</w:t>
      </w:r>
      <w:r>
        <w:rPr>
          <w:rFonts w:hint="eastAsia"/>
        </w:rPr>
        <w:br/>
      </w:r>
      <w:r>
        <w:rPr>
          <w:rFonts w:hint="eastAsia"/>
        </w:rPr>
        <w:t>　　　　三、SAAS服务行业机会分析</w:t>
      </w:r>
      <w:r>
        <w:rPr>
          <w:rFonts w:hint="eastAsia"/>
        </w:rPr>
        <w:br/>
      </w:r>
      <w:r>
        <w:rPr>
          <w:rFonts w:hint="eastAsia"/>
        </w:rPr>
        <w:t>　　　　四、SAAS服务行业风险分析</w:t>
      </w:r>
      <w:r>
        <w:rPr>
          <w:rFonts w:hint="eastAsia"/>
        </w:rPr>
        <w:br/>
      </w:r>
      <w:r>
        <w:rPr>
          <w:rFonts w:hint="eastAsia"/>
        </w:rPr>
        <w:t>　　第二节 SAAS服务行业投资风险及控制策略分析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一、SAAS服务市场风险及控制策略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二、SAAS服务行业政策风险及控制策略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三、SAAS服务行业经营风险及控制策略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四、SAAS服务同业竞争风险及控制策略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五、SAAS服务行业其他风险及控制策略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2023-2029年中国SAAS服务行业投资潜力及发展趋势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2023-2029年SAAS服务行业投资潜力分析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一、SAAS服务行业重点可投资领域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二、SAAS服务行业目标市场需求潜力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三、SAAS服务行业投资潜力综合评判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2023-2029年中国SAAS服务行业发展趋势分析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一、SAAS服务行业规模发展趋势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二、未来SAAS服务产业创新的发展趋势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三、“十四五”期间我国SAAS服务行业发展剖析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五、未来SAAS服务行业发展变局剖析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3c93aabe84870" w:history="1">
        <w:r>
          <w:rPr>
            <w:rStyle w:val="Hyperlink"/>
          </w:rPr>
          <w:t>中国SAAS服务市场现状深度调研与发展趋势报告（2023-2029年）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3c93aabe84870" w:history="1">
        <w:r>
          <w:rPr>
            <w:rStyle w:val="Hyperlink"/>
          </w:rPr>
          <w:t>https://www.20087.com/1/26/SAASFuWuXianZhuangYuFaZhanQuShi.html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热点：saas软件即服务、SAAS服务是什么、saas paas iaas的区别与联系、saas的服务模式、saas的服务模式、saas产品服务、saas功能和特点、saas级服务、贝壳找房是saas吗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ee915f1774090" w:history="1">
      <w:r>
        <w:rPr>
          <w:rStyle w:val="Hyperlink"/>
        </w:rPr>
        <w:t>中国SAAS服务市场现状深度调研与发展趋势报告（2023-2029年）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AASFuWuXianZhuangYuFaZhanQuShi.html" TargetMode="External" Id="R67b3c93aabe8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AASFuWuXianZhuangYuFaZhanQuShi.html" TargetMode="External" Id="R20eee915f177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2022-12-25T03:18:00Z</dcterms:created>
  <dcterms:modified xsi:type="dcterms:W3CDTF">2022-12-25T04:18:00Z</dcterms:modified>
  <dc:subject>中国SAAS服务市场现状深度调研与发展趋势报告（2023-2029年）</dc:subject>
  <dc:title>中国SAAS服务市场现状深度调研与发展趋势报告（2023-2029年）</dc:title>
  <cp:keywords>中国SAAS服务市场现状深度调研与发展趋势报告（2023-2029年）</cp:keywords>
  <dc:description>中国SAAS服务市场现状深度调研与发展趋势报告（2023-2029年）</dc:description>
</cp:coreProperties>
</file>