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d8cbfc254df7" w:history="1">
              <w:r>
                <w:rPr>
                  <w:rStyle w:val="Hyperlink"/>
                </w:rPr>
                <w:t>2024-2030年中国纸类工艺品行业市场深度调研及前景预测报告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d8cbfc254df7" w:history="1">
              <w:r>
                <w:rPr>
                  <w:rStyle w:val="Hyperlink"/>
                </w:rPr>
                <w:t>2024-2030年中国纸类工艺品行业市场深度调研及前景预测报告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ed8cbfc254df7" w:history="1">
                <w:r>
                  <w:rPr>
                    <w:rStyle w:val="Hyperlink"/>
                  </w:rPr>
                  <w:t>https://www.20087.com/1/26/ZhiLeiGongYiPinShiChangQianJing.html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类工艺品是一种兼具实用性和艺术性的手工制品，近年来随着消费者对手工艺品价值的认可度提升，市场需求持续增长。目前，纸类工艺品不仅在设计上更加多样化，涵盖了折纸、剪纸、纸雕等多种类型，还在制作工艺上不断创新，融入了更多的现代设计理念和技术。此外，随着消费者对传统文化的兴趣增加，许多纸类工艺品开始注重传统技艺的传承和发展，提升了产品的文化内涵。</w:t>
      </w:r>
      <w:r>
        <w:rPr>
          <w:rFonts w:hint="eastAsia"/>
        </w:rPr>
        <w:br/>
      </w:r>
      <w:r>
        <w:rPr>
          <w:rFonts w:hint="eastAsia"/>
        </w:rPr>
        <w:t>　　未来，纸类工艺品的发展将更加注重创意设计和文化传承。一方面，通过与数字技术的结合，纸类工艺品将能够实现更加复杂和精细的设计，满足消费者的审美需求。另一方面，随着消费者对传统文化的兴趣增加，纸类工艺品将更加注重传统技艺的传承和发展，通过举办展览和工作坊等形式，推广传统工艺。此外，通过网络营销和社交媒体平台，纸类工艺品将能够更广泛地传播，提高市场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ed8cbfc254df7" w:history="1">
        <w:r>
          <w:rPr>
            <w:rStyle w:val="Hyperlink"/>
          </w:rPr>
          <w:t>2024-2030年中国纸类工艺品行业市场深度调研及前景预测报告</w:t>
        </w:r>
      </w:hyperlink>
      <w:r>
        <w:rPr>
          <w:rFonts w:hint="eastAsia"/>
        </w:rPr>
        <w:t>》基于多年监测调研数据，结合纸类工艺品行业现状与发展前景，全面分析了纸类工艺品市场需求、市场规模、产业链构成、价格机制以及纸类工艺品细分市场特性。纸类工艺品报告客观评估了市场前景，预测了发展趋势，深入分析了品牌竞争、市场集中度及纸类工艺品重点企业运营状况。同时，纸类工艺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中国纸类工艺品行业竞争背景分析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四、政策变更对纸类工艺品行业影响分析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六、金融危机对纸类工艺品行业影响分析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六、社会背景对纸类工艺品行业影响分析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四、技术创新对纸类工艺品行业影响分析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中国纸类工艺品市场现状分析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一、2019-2024年中国纸类工艺品的供给分析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二、2019-2024年中国纸类工艺品的需求分析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三、2019-2024年中国纸类工艺品的供需平衡分析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一、2024-2030年中国纸类工艺品的供给预测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二、2024-2030年中国纸类工艺品的需求预测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纸类工艺品的进出口分析</w:t>
      </w:r>
      <w:r>
        <w:rPr>
          <w:rFonts w:hint="eastAsia"/>
        </w:rPr>
        <w:br/>
      </w:r>
      <w:r>
        <w:rPr>
          <w:rFonts w:hint="eastAsia"/>
        </w:rPr>
        <w:t>　　第一节 中国纸类工艺品的进出口格局分析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2019-2024年中国纸类工艺品的进出口数据统计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2024-2030年中国纸类工艺品的进口预测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2024-2030年中国纸类工艺品的出口预测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2019-2024年中国纸类工艺品行业重点数据解析</w:t>
      </w:r>
      <w:r>
        <w:rPr>
          <w:rFonts w:hint="eastAsia"/>
        </w:rPr>
        <w:br/>
      </w:r>
      <w:r>
        <w:rPr>
          <w:rFonts w:hint="eastAsia"/>
        </w:rPr>
        <w:t>　　第一节 纸类工艺品行业规模情况分析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一、纸类工艺品行业单位规模情况分析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二、纸类工艺品行业人员规模状况分析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三、纸类工艺品行业资产规模状况分析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四、纸类工艺品行业市场规模状况分析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纸类工艺品行业综合能力分析及预测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一、纸类工艺品行业盈利能力分析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二、纸类工艺品行业偿债能力分析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三、纸类工艺品行业营运能力分析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四、纸类工艺品行业发展能力分析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纸类工艺品行业各区域格局分析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纸类工艺品行业市场竞争分析</w:t>
      </w:r>
      <w:r>
        <w:rPr>
          <w:rFonts w:hint="eastAsia"/>
        </w:rPr>
        <w:br/>
      </w:r>
      <w:r>
        <w:rPr>
          <w:rFonts w:hint="eastAsia"/>
        </w:rPr>
        <w:t>　　第一节 纸类工艺品行业竞争结构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中国纸类工艺品行业国际竞争力比较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纸类工艺品行业集中度分析</w:t>
      </w:r>
      <w:r>
        <w:rPr>
          <w:rFonts w:hint="eastAsia"/>
        </w:rPr>
        <w:br/>
      </w:r>
      <w:r>
        <w:rPr>
          <w:rFonts w:hint="eastAsia"/>
        </w:rPr>
        <w:t>　　第四节 纸类工艺品行业竞争趋势</w:t>
      </w:r>
      <w:r>
        <w:rPr>
          <w:rFonts w:hint="eastAsia"/>
        </w:rPr>
        <w:br/>
      </w:r>
      <w:r>
        <w:rPr>
          <w:rFonts w:hint="eastAsia"/>
        </w:rPr>
        <w:t>　　第五节 纸类工艺品行业竞争策略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纸类工艺品行业重点企业发展分析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2024-2030年纸类工艺品行业投资分析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2024-2030年纸类工艺品行业投资环境</w:t>
      </w:r>
      <w:r>
        <w:rPr>
          <w:rFonts w:hint="eastAsia"/>
        </w:rPr>
        <w:br/>
      </w:r>
      <w:r>
        <w:rPr>
          <w:rFonts w:hint="eastAsia"/>
        </w:rPr>
        <w:t>　　第二节 2024-2030年纸类工艺品行业投资机遇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2024-2030年纸类工艺品行业投资风险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2024-2030年纸类工艺品行业投资前景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纸类工艺品行业前景分析及对策</w:t>
      </w:r>
      <w:r>
        <w:rPr>
          <w:rFonts w:hint="eastAsia"/>
        </w:rPr>
        <w:br/>
      </w:r>
      <w:r>
        <w:rPr>
          <w:rFonts w:hint="eastAsia"/>
        </w:rPr>
        <w:t>　　第一节 纸类工艺品行业发展前景分析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一、纸类工艺品行业市场发展前景分析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二、纸类工艺品行业市场蕴藏的商机分析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三、纸类工艺品行业十四五规划整体解读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[中智林:]纸类工艺品行业发展对策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纸类工艺品行业类别</w:t>
      </w:r>
      <w:r>
        <w:rPr>
          <w:rFonts w:hint="eastAsia"/>
        </w:rPr>
        <w:br/>
      </w:r>
      <w:r>
        <w:rPr>
          <w:rFonts w:hint="eastAsia"/>
        </w:rPr>
        <w:t>　　图表 纸类工艺品行业产业链调研</w:t>
      </w:r>
      <w:r>
        <w:rPr>
          <w:rFonts w:hint="eastAsia"/>
        </w:rPr>
        <w:br/>
      </w:r>
      <w:r>
        <w:rPr>
          <w:rFonts w:hint="eastAsia"/>
        </w:rPr>
        <w:t>　　图表 纸类工艺品行业现状</w:t>
      </w:r>
      <w:r>
        <w:rPr>
          <w:rFonts w:hint="eastAsia"/>
        </w:rPr>
        <w:br/>
      </w:r>
      <w:r>
        <w:rPr>
          <w:rFonts w:hint="eastAsia"/>
        </w:rPr>
        <w:t>　　图表 纸类工艺品行业标准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2024年中国纸类工艺品行业产能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2019-2024年中国纸类工艺品行业产量统计</w:t>
      </w:r>
      <w:r>
        <w:rPr>
          <w:rFonts w:hint="eastAsia"/>
        </w:rPr>
        <w:br/>
      </w:r>
      <w:r>
        <w:rPr>
          <w:rFonts w:hint="eastAsia"/>
        </w:rPr>
        <w:t>　　图表 纸类工艺品行业动态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2019-2024年中国纸类工艺品市场需求量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2024年中国纸类工艺品行业需求区域调研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2019-2024年中国纸类工艺品行情</w:t>
      </w:r>
      <w:r>
        <w:rPr>
          <w:rFonts w:hint="eastAsia"/>
        </w:rPr>
        <w:br/>
      </w:r>
      <w:r>
        <w:rPr>
          <w:rFonts w:hint="eastAsia"/>
        </w:rPr>
        <w:t>　　图表 2019-2024年中国纸类工艺品价格走势图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2019-2024年中国纸类工艺品进口统计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**地区纸类工艺品市场规模</w:t>
      </w:r>
      <w:r>
        <w:rPr>
          <w:rFonts w:hint="eastAsia"/>
        </w:rPr>
        <w:br/>
      </w:r>
      <w:r>
        <w:rPr>
          <w:rFonts w:hint="eastAsia"/>
        </w:rPr>
        <w:t>　　图表 **地区纸类工艺品行业市场需求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**地区纸类工艺品市场调研</w:t>
      </w:r>
      <w:r>
        <w:rPr>
          <w:rFonts w:hint="eastAsia"/>
        </w:rPr>
        <w:br/>
      </w:r>
      <w:r>
        <w:rPr>
          <w:rFonts w:hint="eastAsia"/>
        </w:rPr>
        <w:t>　　图表 **地区纸类工艺品行业市场需求分析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**地区纸类工艺品市场规模</w:t>
      </w:r>
      <w:r>
        <w:rPr>
          <w:rFonts w:hint="eastAsia"/>
        </w:rPr>
        <w:br/>
      </w:r>
      <w:r>
        <w:rPr>
          <w:rFonts w:hint="eastAsia"/>
        </w:rPr>
        <w:t>　　图表 **地区纸类工艺品行业市场需求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**地区纸类工艺品市场调研</w:t>
      </w:r>
      <w:r>
        <w:rPr>
          <w:rFonts w:hint="eastAsia"/>
        </w:rPr>
        <w:br/>
      </w:r>
      <w:r>
        <w:rPr>
          <w:rFonts w:hint="eastAsia"/>
        </w:rPr>
        <w:t>　　图表 **地区纸类工艺品行业市场需求分析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纸类工艺品行业竞争对手分析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2024-2030年中国纸类工艺品行业产能预测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2024-2030年中国纸类工艺品市场需求预测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2024-2030年中国纸类工艺品行业市场规模预测</w:t>
      </w:r>
      <w:r>
        <w:rPr>
          <w:rFonts w:hint="eastAsia"/>
        </w:rPr>
        <w:br/>
      </w:r>
      <w:r>
        <w:rPr>
          <w:rFonts w:hint="eastAsia"/>
        </w:rPr>
        <w:t>　　图表 纸类工艺品行业准入条件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2024-2030年中国纸类工艺品行业信息化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2024-2030年中国纸类工艺品行业风险分析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2024-2030年中国纸类工艺品行业发展趋势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2024-2030年中国纸类工艺品市场前景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d8cbfc254df7" w:history="1">
        <w:r>
          <w:rPr>
            <w:rStyle w:val="Hyperlink"/>
          </w:rPr>
          <w:t>2024-2030年中国纸类工艺品行业市场深度调研及前景预测报告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ed8cbfc254df7" w:history="1">
        <w:r>
          <w:rPr>
            <w:rStyle w:val="Hyperlink"/>
          </w:rPr>
          <w:t>https://www.20087.com/1/26/ZhiLeiGongYiPinShiChangQianJing.html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1bfc2fabc49f1" w:history="1">
      <w:r>
        <w:rPr>
          <w:rStyle w:val="Hyperlink"/>
        </w:rPr>
        <w:t>2024-2030年中国纸类工艺品行业市场深度调研及前景预测报告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LeiGongYiPinShiChangQianJing.html" TargetMode="External" Id="R8f8ed8cbfc25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LeiGongYiPinShiChangQianJing.html" TargetMode="External" Id="R5261bfc2fabc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2024-02-23T04:42:00Z</dcterms:created>
  <dcterms:modified xsi:type="dcterms:W3CDTF">2024-02-23T05:42:00Z</dcterms:modified>
  <dc:subject>2024-2030年中国纸类工艺品行业市场深度调研及前景预测报告</dc:subject>
  <dc:title>2024-2030年中国纸类工艺品行业市场深度调研及前景预测报告</dc:title>
  <cp:keywords>2024-2030年中国纸类工艺品行业市场深度调研及前景预测报告</cp:keywords>
  <dc:description>2024-2030年中国纸类工艺品行业市场深度调研及前景预测报告</dc:description>
</cp:coreProperties>
</file>