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0d02930a4161" w:history="1">
              <w:r>
                <w:rPr>
                  <w:rStyle w:val="Hyperlink"/>
                </w:rPr>
                <w:t>中国一次性白细胞袋行业现状与前景趋势预测报告（2024-2030年）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0d02930a4161" w:history="1">
              <w:r>
                <w:rPr>
                  <w:rStyle w:val="Hyperlink"/>
                </w:rPr>
                <w:t>中国一次性白细胞袋行业现状与前景趋势预测报告（2024-2030年）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f0d02930a4161" w:history="1">
                <w:r>
                  <w:rPr>
                    <w:rStyle w:val="Hyperlink"/>
                  </w:rPr>
                  <w:t>https://www.20087.com/1/16/YiCiXingBaiXiBaoDaiQianJing.html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白细胞袋是一种用于血液成分分离的医疗用品，主要用于去除血液中的白细胞，以减少输血反应。近年来，随着血液制品安全性的提高和输血技术的进步，一次性白细胞袋的需求有所增长。技术方面，现代白细胞袋不仅注重过滤效率，还考虑到了血液成分的完整性，如采用更精细的过滤膜和更合理的流体动力学设计。</w:t>
      </w:r>
      <w:r>
        <w:rPr>
          <w:rFonts w:hint="eastAsia"/>
        </w:rPr>
        <w:br/>
      </w:r>
      <w:r>
        <w:rPr>
          <w:rFonts w:hint="eastAsia"/>
        </w:rPr>
        <w:t>　　未来，一次性白细胞袋市场预计将持续增长。一方面，随着血液制品安全标准的不断提高，对于高质量、高效的一次性白细胞袋的需求将持续增加；另一方面，技术创新将推动过滤技术和材料的进步，例如，开发出更高效的过滤介质，或者集成智能监测系统以确保过滤过程的质量控制。因此，制造商需要持续关注医学技术的最新进展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f0d02930a4161" w:history="1">
        <w:r>
          <w:rPr>
            <w:rStyle w:val="Hyperlink"/>
          </w:rPr>
          <w:t>中国一次性白细胞袋行业现状与前景趋势预测报告（2024-2030年）</w:t>
        </w:r>
      </w:hyperlink>
      <w:r>
        <w:rPr>
          <w:rFonts w:hint="eastAsia"/>
        </w:rPr>
        <w:t>》深入调研了中国一次性白细胞袋行业的产业链结构、市场规模与需求，全面分析了一次性白细胞袋价格动态、行业现状及市场前景。一次性白细胞袋报告科学预测了未来一次性白细胞袋发展趋势，并重点关注了一次性白细胞袋重点企业，深入剖析了竞争格局、市场集中度及品牌影响力。同时，一次性白细胞袋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一次性白细胞袋行业概述</w:t>
      </w:r>
      <w:r>
        <w:rPr>
          <w:rFonts w:hint="eastAsia"/>
        </w:rPr>
        <w:br/>
      </w:r>
      <w:r>
        <w:rPr>
          <w:rFonts w:hint="eastAsia"/>
        </w:rPr>
        <w:t>　　第一节 一次性白细胞袋定义与分类</w:t>
      </w:r>
      <w:r>
        <w:rPr>
          <w:rFonts w:hint="eastAsia"/>
        </w:rPr>
        <w:br/>
      </w:r>
      <w:r>
        <w:rPr>
          <w:rFonts w:hint="eastAsia"/>
        </w:rPr>
        <w:t>　　第二节 一次性白细胞袋应用领域</w:t>
      </w:r>
      <w:r>
        <w:rPr>
          <w:rFonts w:hint="eastAsia"/>
        </w:rPr>
        <w:br/>
      </w:r>
      <w:r>
        <w:rPr>
          <w:rFonts w:hint="eastAsia"/>
        </w:rPr>
        <w:t>　　第三节 一次性白细胞袋行业经济指标分析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一、一次性白细胞袋行业赢利性评估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二、一次性白细胞袋行业成长速度分析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三、一次性白细胞袋附加值提升空间探讨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四、一次性白细胞袋行业进入壁垒分析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五、一次性白细胞袋行业风险性评估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六、一次性白细胞袋行业周期性分析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七、一次性白细胞袋行业竞争程度指标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八、一次性白细胞袋行业成熟度综合分析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一次性白细胞袋产业链及经营模式分析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三、一次性白细胞袋销售模式与渠道策略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全球一次性白细胞袋市场发展分析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2023-2024年全球一次性白细胞袋行业发展分析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一、全球一次性白细胞袋行业市场规模与趋势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二、全球一次性白细胞袋行业发展特点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三、全球一次性白细胞袋行业竞争格局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主要国家与地区一次性白细胞袋市场分析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2024-2030年全球一次性白细胞袋行业发展趋势与前景预测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一、一次性白细胞袋技术发展趋势</w:t>
      </w:r>
      <w:r>
        <w:rPr>
          <w:rFonts w:hint="eastAsia"/>
        </w:rPr>
        <w:br/>
      </w:r>
      <w:r>
        <w:rPr>
          <w:rFonts w:hint="eastAsia"/>
        </w:rPr>
        <w:t>　　　　二、一次性白细胞袋行业发展趋势</w:t>
      </w:r>
      <w:r>
        <w:rPr>
          <w:rFonts w:hint="eastAsia"/>
        </w:rPr>
        <w:br/>
      </w:r>
      <w:r>
        <w:rPr>
          <w:rFonts w:hint="eastAsia"/>
        </w:rPr>
        <w:t>　　　　三、一次性白细胞袋行业发展潜力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中国一次性白细胞袋行业市场分析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2023-2024年一次性白细胞袋产能与投资动态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一、国内一次性白细胞袋产能现状与利用效率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二、一次性白细胞袋产能扩张与投资动态分析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2024-2030年一次性白细胞袋行业产量统计与趋势预测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一、2019-2024年一次性白细胞袋行业数据与增长趋势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1、2019-2024年一次性白细胞袋产量及增长趋势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2、2019-2024年一次性白细胞袋细分产品产量及份额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二、一次性白细胞袋产量影响因素分析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三、2024-2030年一次性白细胞袋产量预测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2024-2030年一次性白细胞袋市场需求与销售分析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一、2023-2024年一次性白细胞袋行业需求现状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二、一次性白细胞袋客户群体与需求特点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三、2019-2024年一次性白细胞袋行业销售规模分析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四、2024-2030年一次性白细胞袋市场增长潜力与规模预测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中国一次性白细胞袋细分市场分析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一、2023-2024年一次性白细胞袋主要细分产品市场现状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2023-2024年中国一次性白细胞袋技术发展研究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当前一次性白细胞袋技术发展现状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一次性白细胞袋技术未来发展趋势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一次性白细胞袋价格机制与竞争策略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一、2019-2024年一次性白细胞袋市场价格走势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一次性白细胞袋定价策略与方法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2024-2030年一次性白细胞袋价格竞争态势与趋势预测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中国一次性白细胞袋行业重点区域市场研究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2023-2024年重点区域一次性白细胞袋市场发展概况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二、2019-2024年一次性白细胞袋市场需求规模情况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三、2024-2030年一次性白细胞袋行业发展潜力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二、2019-2024年一次性白细胞袋市场需求规模情况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三、2024-2030年一次性白细胞袋行业发展潜力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二、2019-2024年一次性白细胞袋市场需求规模情况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三、2024-2030年一次性白细胞袋行业发展潜力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二、2019-2024年一次性白细胞袋市场需求规模情况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三、2024-2030年一次性白细胞袋行业发展潜力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二、2019-2024年一次性白细胞袋市场需求规模情况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三、2024-2030年一次性白细胞袋行业发展潜力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2019-2024年中国一次性白细胞袋行业进出口情况分析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一次性白细胞袋行业进口规模与来源分析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一、2019-2024年一次性白细胞袋进口规模分析</w:t>
      </w:r>
      <w:r>
        <w:rPr>
          <w:rFonts w:hint="eastAsia"/>
        </w:rPr>
        <w:br/>
      </w:r>
      <w:r>
        <w:rPr>
          <w:rFonts w:hint="eastAsia"/>
        </w:rPr>
        <w:t>　　　　二、一次性白细胞袋主要进口来源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一次性白细胞袋行业出口规模与目的地分析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一、2019-2024年一次性白细胞袋出口规模分析</w:t>
      </w:r>
      <w:r>
        <w:rPr>
          <w:rFonts w:hint="eastAsia"/>
        </w:rPr>
        <w:br/>
      </w:r>
      <w:r>
        <w:rPr>
          <w:rFonts w:hint="eastAsia"/>
        </w:rPr>
        <w:t>　　　　二、一次性白细胞袋主要出口目的地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2019-2024年中国一次性白细胞袋总体规模与财务指标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中国一次性白细胞袋行业总体规模分析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一、一次性白细胞袋企业数量与结构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二、一次性白细胞袋从业人员规模</w:t>
      </w:r>
      <w:r>
        <w:rPr>
          <w:rFonts w:hint="eastAsia"/>
        </w:rPr>
        <w:br/>
      </w:r>
      <w:r>
        <w:rPr>
          <w:rFonts w:hint="eastAsia"/>
        </w:rPr>
        <w:t>　　　　三、一次性白细胞袋行业资产状况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中国一次性白细胞袋行业财务指标总体分析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一次性白细胞袋行业重点企业经营状况分析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一次性白细胞袋重点企业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一次性白细胞袋领先企业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一次性白细胞袋标杆企业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一次性白细胞袋代表企业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一次性白细胞袋龙头企业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一次性白细胞袋重点企业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中国一次性白细胞袋行业竞争格局分析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一次性白细胞袋行业竞争格局总览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2023-2024年一次性白细胞袋行业竞争力分析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一、一次性白细胞袋供应商议价能力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四、一次性白细胞袋替代品威胁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2019-2024年一次性白细胞袋行业企业并购活动分析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2023-2024年一次性白细胞袋行业会展与招投标活动分析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一、一次性白细胞袋行业会展活动及其市场影响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2024年中国一次性白细胞袋企业发展策略分析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一次性白细胞袋市场策略分析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一、一次性白细胞袋市场定位与拓展策略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二、一次性白细胞袋市场细分与目标客户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一次性白细胞袋销售策略分析</w:t>
      </w:r>
      <w:r>
        <w:rPr>
          <w:rFonts w:hint="eastAsia"/>
        </w:rPr>
        <w:br/>
      </w:r>
      <w:r>
        <w:rPr>
          <w:rFonts w:hint="eastAsia"/>
        </w:rPr>
        <w:t>　　　　一、一次性白细胞袋销售渠道与网络建设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提高一次性白细胞袋企业竞争力建议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一、一次性白细胞袋技术创新与管理优化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一次性白细胞袋品牌战略思考</w:t>
      </w:r>
      <w:r>
        <w:rPr>
          <w:rFonts w:hint="eastAsia"/>
        </w:rPr>
        <w:br/>
      </w:r>
      <w:r>
        <w:rPr>
          <w:rFonts w:hint="eastAsia"/>
        </w:rPr>
        <w:t>　　　　一、一次性白细胞袋品牌建设与维护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二、一次性白细胞袋品牌影响力与市场竞争力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中国一次性白细胞袋行业风险与对策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一次性白细胞袋行业SWOT分析</w:t>
      </w:r>
      <w:r>
        <w:rPr>
          <w:rFonts w:hint="eastAsia"/>
        </w:rPr>
        <w:br/>
      </w:r>
      <w:r>
        <w:rPr>
          <w:rFonts w:hint="eastAsia"/>
        </w:rPr>
        <w:t>　　　　一、一次性白细胞袋行业优势分析</w:t>
      </w:r>
      <w:r>
        <w:rPr>
          <w:rFonts w:hint="eastAsia"/>
        </w:rPr>
        <w:br/>
      </w:r>
      <w:r>
        <w:rPr>
          <w:rFonts w:hint="eastAsia"/>
        </w:rPr>
        <w:t>　　　　二、一次性白细胞袋行业劣势分析</w:t>
      </w:r>
      <w:r>
        <w:rPr>
          <w:rFonts w:hint="eastAsia"/>
        </w:rPr>
        <w:br/>
      </w:r>
      <w:r>
        <w:rPr>
          <w:rFonts w:hint="eastAsia"/>
        </w:rPr>
        <w:t>　　　　三、一次性白细胞袋市场机会探索</w:t>
      </w:r>
      <w:r>
        <w:rPr>
          <w:rFonts w:hint="eastAsia"/>
        </w:rPr>
        <w:br/>
      </w:r>
      <w:r>
        <w:rPr>
          <w:rFonts w:hint="eastAsia"/>
        </w:rPr>
        <w:t>　　　　四、一次性白细胞袋市场威胁评估</w:t>
      </w:r>
      <w:r>
        <w:rPr>
          <w:rFonts w:hint="eastAsia"/>
        </w:rPr>
        <w:br/>
      </w:r>
      <w:r>
        <w:rPr>
          <w:rFonts w:hint="eastAsia"/>
        </w:rPr>
        <w:t>　　第二节 一次性白细胞袋行业风险及对策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2024-2030年中国一次性白细胞袋行业前景与发展趋势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一次性白细胞袋行业发展环境分析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2024-2030年一次性白细胞袋行业发展趋势与方向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一、一次性白细胞袋行业发展方向预测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二、一次性白细胞袋发展趋势分析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2024-2030年一次性白细胞袋行业发展潜力与机遇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一、一次性白细胞袋市场发展潜力评估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二、一次性白细胞袋新兴市场与机遇探索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一次性白细胞袋行业研究结论与建议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中.智.林.－一次性白细胞袋行业发展建议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一次性白细胞袋行业类别</w:t>
      </w:r>
      <w:r>
        <w:rPr>
          <w:rFonts w:hint="eastAsia"/>
        </w:rPr>
        <w:br/>
      </w:r>
      <w:r>
        <w:rPr>
          <w:rFonts w:hint="eastAsia"/>
        </w:rPr>
        <w:t>　　图表 一次性白细胞袋行业产业链调研</w:t>
      </w:r>
      <w:r>
        <w:rPr>
          <w:rFonts w:hint="eastAsia"/>
        </w:rPr>
        <w:br/>
      </w:r>
      <w:r>
        <w:rPr>
          <w:rFonts w:hint="eastAsia"/>
        </w:rPr>
        <w:t>　　图表 一次性白细胞袋行业现状</w:t>
      </w:r>
      <w:r>
        <w:rPr>
          <w:rFonts w:hint="eastAsia"/>
        </w:rPr>
        <w:br/>
      </w:r>
      <w:r>
        <w:rPr>
          <w:rFonts w:hint="eastAsia"/>
        </w:rPr>
        <w:t>　　图表 一次性白细胞袋行业标准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2024年中国一次性白细胞袋行业产能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2019-2024年中国一次性白细胞袋行业产量统计</w:t>
      </w:r>
      <w:r>
        <w:rPr>
          <w:rFonts w:hint="eastAsia"/>
        </w:rPr>
        <w:br/>
      </w:r>
      <w:r>
        <w:rPr>
          <w:rFonts w:hint="eastAsia"/>
        </w:rPr>
        <w:t>　　图表 一次性白细胞袋行业动态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2024年中国一次性白细胞袋行业需求区域调研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2019-2024年中国一次性白细胞袋行情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2019-2024年中国一次性白细胞袋行业企业数量统计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**地区一次性白细胞袋市场规模</w:t>
      </w:r>
      <w:r>
        <w:rPr>
          <w:rFonts w:hint="eastAsia"/>
        </w:rPr>
        <w:br/>
      </w:r>
      <w:r>
        <w:rPr>
          <w:rFonts w:hint="eastAsia"/>
        </w:rPr>
        <w:t>　　图表 **地区一次性白细胞袋行业市场需求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**地区一次性白细胞袋市场调研</w:t>
      </w:r>
      <w:r>
        <w:rPr>
          <w:rFonts w:hint="eastAsia"/>
        </w:rPr>
        <w:br/>
      </w:r>
      <w:r>
        <w:rPr>
          <w:rFonts w:hint="eastAsia"/>
        </w:rPr>
        <w:t>　　图表 **地区一次性白细胞袋行业市场需求分析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**地区一次性白细胞袋市场规模</w:t>
      </w:r>
      <w:r>
        <w:rPr>
          <w:rFonts w:hint="eastAsia"/>
        </w:rPr>
        <w:br/>
      </w:r>
      <w:r>
        <w:rPr>
          <w:rFonts w:hint="eastAsia"/>
        </w:rPr>
        <w:t>　　图表 **地区一次性白细胞袋行业市场需求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**地区一次性白细胞袋市场调研</w:t>
      </w:r>
      <w:r>
        <w:rPr>
          <w:rFonts w:hint="eastAsia"/>
        </w:rPr>
        <w:br/>
      </w:r>
      <w:r>
        <w:rPr>
          <w:rFonts w:hint="eastAsia"/>
        </w:rPr>
        <w:t>　　图表 **地区一次性白细胞袋行业市场需求分析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一次性白细胞袋行业竞争对手分析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一次性白细胞袋重点企业（三）成长能力情况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2024-2030年中国一次性白细胞袋行业市场规模预测</w:t>
      </w:r>
      <w:r>
        <w:rPr>
          <w:rFonts w:hint="eastAsia"/>
        </w:rPr>
        <w:br/>
      </w:r>
      <w:r>
        <w:rPr>
          <w:rFonts w:hint="eastAsia"/>
        </w:rPr>
        <w:t>　　图表 一次性白细胞袋行业准入条件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2024-2030年中国一次性白细胞袋行业发展趋势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0d02930a4161" w:history="1">
        <w:r>
          <w:rPr>
            <w:rStyle w:val="Hyperlink"/>
          </w:rPr>
          <w:t>中国一次性白细胞袋行业现状与前景趋势预测报告（2024-2030年）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f0d02930a4161" w:history="1">
        <w:r>
          <w:rPr>
            <w:rStyle w:val="Hyperlink"/>
          </w:rPr>
          <w:t>https://www.20087.com/1/16/YiCiXingBaiXiBaoDaiQianJing.html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1ace1ea14f39" w:history="1">
      <w:r>
        <w:rPr>
          <w:rStyle w:val="Hyperlink"/>
        </w:rPr>
        <w:t>中国一次性白细胞袋行业现状与前景趋势预测报告（2024-2030年）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CiXingBaiXiBaoDaiQianJing.html" TargetMode="External" Id="R86ff0d02930a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CiXingBaiXiBaoDaiQianJing.html" TargetMode="External" Id="R42f01ace1ea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2024-08-25T00:55:43Z</dcterms:created>
  <dcterms:modified xsi:type="dcterms:W3CDTF">2024-08-25T01:55:43Z</dcterms:modified>
  <dc:subject>中国一次性白细胞袋行业现状与前景趋势预测报告（2024-2030年）</dc:subject>
  <dc:title>中国一次性白细胞袋行业现状与前景趋势预测报告（2024-2030年）</dc:title>
  <cp:keywords>中国一次性白细胞袋行业现状与前景趋势预测报告（2024-2030年）</cp:keywords>
  <dc:description>中国一次性白细胞袋行业现状与前景趋势预测报告（2024-2030年）</dc:description>
</cp:coreProperties>
</file>