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8eec69958433c" w:history="1">
              <w:r>
                <w:rPr>
                  <w:rStyle w:val="Hyperlink"/>
                </w:rPr>
                <w:t>2026-2032年全球与中国一次性胶卷相机市场研究分析及发展前景报告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8eec69958433c" w:history="1">
              <w:r>
                <w:rPr>
                  <w:rStyle w:val="Hyperlink"/>
                </w:rPr>
                <w:t>2026-2032年全球与中国一次性胶卷相机市场研究分析及发展前景报告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8eec69958433c" w:history="1">
                <w:r>
                  <w:rPr>
                    <w:rStyle w:val="Hyperlink"/>
                  </w:rPr>
                  <w:t>https://www.20087.com/1/26/YiCiXingJiaoJuanXiangJiShiChangQianJingFenXi.html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胶卷相机是一种预装胶卷、结构简易、使用后整机送冲洗的即影即弃摄影设备，凭借操作零门槛、成像独特质感及怀旧情感价值，在数字影像时代仍保有稳定小众市场。一次性胶卷相机多由富士、柯达等品牌推出，涵盖标准35mm、防水型及带闪光灯型号，部分限量版与艺术家联名款强化收藏属性。在Z世代“胶片复兴”潮流与社交媒体复古美学推动下，一次性胶卷相机成为旅行、婚礼及音乐节等场景的轻量化创作工具。然而，胶卷冲洗渠道萎缩、成本上升及无法即时预览限制其大众普及；同时，塑料机身难以回收，引发环保争议。</w:t>
      </w:r>
      <w:r>
        <w:rPr>
          <w:rFonts w:hint="eastAsia"/>
        </w:rPr>
        <w:br/>
      </w:r>
      <w:r>
        <w:rPr>
          <w:rFonts w:hint="eastAsia"/>
        </w:rPr>
        <w:t>　　未来，一次性胶卷相机将向环保重构、体验增值与数字融合方向演进。机身采用海洋回收塑料或可降解生物树脂，配套碳中和冲洗服务；二维码标签链接数字相册，实现胶片-数字双存档。在内容层面，AR滤镜可模拟经典胶片色调于手机预览，降低试错成本；品牌将推出教育套件，附赠冲洗教程与构图指南，吸引摄影初学者。此外，与Lomography等社群合作举办主题拍摄活动，强化文化认同。长远看，一次性胶卷相机将从怀旧消费品升级为连接实体影像、可持续实践与创意表达的混合媒介载体，在慢摄影与情感消费浪潮中持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8eec69958433c" w:history="1">
        <w:r>
          <w:rPr>
            <w:rStyle w:val="Hyperlink"/>
          </w:rPr>
          <w:t>2026-2032年全球与中国一次性胶卷相机市场研究分析及发展前景报告</w:t>
        </w:r>
      </w:hyperlink>
      <w:r>
        <w:rPr>
          <w:rFonts w:hint="eastAsia"/>
        </w:rPr>
        <w:t>》主要基于统计局、相关协会等机构的详实数据，全面分析一次性胶卷相机市场规模、价格走势及需求特征，梳理一次性胶卷相机产业链各环节发展现状。报告客观评估一次性胶卷相机行业技术演进方向与市场格局变化，对一次性胶卷相机未来发展趋势作出合理预测，并分析一次性胶卷相机不同细分领域的成长空间与潜在风险。通过对一次性胶卷相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按产品类型细分，全球一次性胶卷相机市场规模2020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彩色相机</w:t>
      </w:r>
      <w:r>
        <w:rPr>
          <w:rFonts w:hint="eastAsia"/>
        </w:rPr>
        <w:br/>
      </w:r>
      <w:r>
        <w:rPr>
          <w:rFonts w:hint="eastAsia"/>
        </w:rPr>
        <w:t>　　　　1.3.3 黑白相机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按应用细分，全球一次性胶卷相机市场规模2020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一次性胶卷相机行业发展总体概况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一次性胶卷相机行业发展主要特点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一次性胶卷相机行业发展影响因素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一次性胶卷相机有利因素</w:t>
      </w:r>
      <w:r>
        <w:rPr>
          <w:rFonts w:hint="eastAsia"/>
        </w:rPr>
        <w:br/>
      </w:r>
      <w:r>
        <w:rPr>
          <w:rFonts w:hint="eastAsia"/>
        </w:rPr>
        <w:t>　　　　1.5.3 .2 一次性胶卷相机不利因素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全球市场，近三年一次性胶卷相机主要企业占有率及排名（按销量）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一次性胶卷相机主要企业在国际市场占有率（按销量，2022-2025）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2024年一次性胶卷相机主要企业在国际市场排名（按销量）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全球市场主要企业一次性胶卷相机销量（2022-2025）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全球市场，近三年一次性胶卷相机主要企业占有率及排名（按收入）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一次性胶卷相机主要企业在国际市场占有率（按收入，2022-2025）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2024年一次性胶卷相机主要企业在国际市场排名（按收入）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全球市场主要企业一次性胶卷相机销售收入（2022-2025）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全球市场主要企业一次性胶卷相机销售价格（2022-2025）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中国市场，近三年一次性胶卷相机主要企业占有率及排名（按销量）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一次性胶卷相机主要企业在中国市场占有率（按销量，2022-2025）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2024年一次性胶卷相机主要企业在中国市场排名（按销量）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中国市场主要企业一次性胶卷相机销量（2022-2025）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中国市场，近三年一次性胶卷相机主要企业占有率及排名（按收入）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一次性胶卷相机主要企业在中国市场占有率（按收入，2022-2025）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2024年一次性胶卷相机主要企业在中国市场排名（按收入）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中国市场主要企业一次性胶卷相机销售收入（2022-2025）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全球主要厂商一次性胶卷相机总部及产地分布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全球主要厂商成立时间及一次性胶卷相机商业化日期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全球主要厂商一次性胶卷相机产品类型及应用</w:t>
      </w:r>
      <w:r>
        <w:rPr>
          <w:rFonts w:hint="eastAsia"/>
        </w:rPr>
        <w:br/>
      </w:r>
      <w:r>
        <w:rPr>
          <w:rFonts w:hint="eastAsia"/>
        </w:rPr>
        <w:t>　　2.9 一次性胶卷相机行业集中度、竞争程度分析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一次性胶卷相机行业集中度分析：2024年全球Top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全球一次性胶卷相机第一梯队、第二梯队和第三梯队生产商（品牌）及市场份额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全球一次性胶卷相机总体规模分析</w:t>
      </w:r>
      <w:r>
        <w:rPr>
          <w:rFonts w:hint="eastAsia"/>
        </w:rPr>
        <w:br/>
      </w:r>
      <w:r>
        <w:rPr>
          <w:rFonts w:hint="eastAsia"/>
        </w:rPr>
        <w:t>　　3.1 全球一次性胶卷相机供需现状及预测（2020-2032）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全球一次性胶卷相机产能、产量、产能利用率及发展趋势（2020-2032）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全球一次性胶卷相机产量、需求量及发展趋势（2020-2032）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全球主要地区一次性胶卷相机产量及发展趋势（2020-2032）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全球主要地区一次性胶卷相机产量（2020-2025）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全球主要地区一次性胶卷相机产量（2026-2032）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全球主要地区一次性胶卷相机产量市场份额（2020-2032）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中国一次性胶卷相机供需现状及预测（2020-2032）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中国一次性胶卷相机产能、产量、产能利用率及发展趋势（2020-2032）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中国一次性胶卷相机产量、市场需求量及发展趋势（2020-2032）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中国市场一次性胶卷相机进出口（2020-2032）</w:t>
      </w:r>
      <w:r>
        <w:rPr>
          <w:rFonts w:hint="eastAsia"/>
        </w:rPr>
        <w:br/>
      </w:r>
      <w:r>
        <w:rPr>
          <w:rFonts w:hint="eastAsia"/>
        </w:rPr>
        <w:t>　　3.4 全球一次性胶卷相机销量及销售额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全球市场一次性胶卷相机销售额（2020-2032）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全球市场一次性胶卷相机销量（2020-2032）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全球市场一次性胶卷相机价格趋势（2020-2032）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全球一次性胶卷相机主要地区分析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全球主要地区一次性胶卷相机市场规模分析：2020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全球主要地区一次性胶卷相机销售收入及市场份额（2020-2025年）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全球主要地区一次性胶卷相机销售收入预测（2026-2032年）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全球主要地区一次性胶卷相机销量分析：2020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全球主要地区一次性胶卷相机销量及市场份额（2020-2025年）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全球主要地区一次性胶卷相机销量及市场份额预测（2026-2032）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北美市场一次性胶卷相机销量、收入及增长率（2020-2032）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欧洲市场一次性胶卷相机销量、收入及增长率（2020-2032）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中国市场一次性胶卷相机销量、收入及增长率（2020-2032）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日本市场一次性胶卷相机销量、收入及增长率（2020-2032）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东南亚市场一次性胶卷相机销量、收入及增长率（2020-2032）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印度市场一次性胶卷相机销量、收入及增长率（2020-2032）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一次性胶卷相机销量、收入、价格及毛利率（2020-2025）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一次性胶卷相机销量、收入、价格及毛利率（2020-2025）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一次性胶卷相机销量、收入、价格及毛利率（2020-2025）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一次性胶卷相机销量、收入、价格及毛利率（2020-2025）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一次性胶卷相机销量、收入、价格及毛利率（2020-2025）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不同产品类型一次性胶卷相机分析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全球不同产品类型一次性胶卷相机销量（2020-2032）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全球不同产品类型一次性胶卷相机销量及市场份额（2020-2025）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全球不同产品类型一次性胶卷相机销量预测（2026-2032）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全球不同产品类型一次性胶卷相机收入（2020-2032）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全球不同产品类型一次性胶卷相机收入及市场份额（2020-2025）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全球不同产品类型一次性胶卷相机收入预测（2026-2032）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全球不同产品类型一次性胶卷相机价格走势（2020-2032）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中国不同产品类型一次性胶卷相机销量（2020-2032）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中国不同产品类型一次性胶卷相机销量预测（2026-2032）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中国不同产品类型一次性胶卷相机销量及市场份额（2020-2025）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中国不同产品类型一次性胶卷相机收入（2020-2032）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中国不同产品类型一次性胶卷相机收入及市场份额（2020-2025）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中国不同产品类型一次性胶卷相机收入预测（2026-2032）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不同应用一次性胶卷相机分析</w:t>
      </w:r>
      <w:r>
        <w:rPr>
          <w:rFonts w:hint="eastAsia"/>
        </w:rPr>
        <w:br/>
      </w:r>
      <w:r>
        <w:rPr>
          <w:rFonts w:hint="eastAsia"/>
        </w:rPr>
        <w:t>　　7.1 全球不同应用一次性胶卷相机销量（2020-2032）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全球不同应用一次性胶卷相机销量及市场份额（2020-2025）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全球不同应用一次性胶卷相机销量预测（2026-2032）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全球不同应用一次性胶卷相机收入（2020-2032）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全球不同应用一次性胶卷相机收入及市场份额（2020-2025）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全球不同应用一次性胶卷相机收入预测（2026-2032）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全球不同应用一次性胶卷相机价格走势（2020-2032）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中国不同应用一次性胶卷相机销量（2020-2032）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中国不同应用一次性胶卷相机销量及市场份额（2020-2025）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中国不同应用一次性胶卷相机销量预测（2026-2032）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中国不同应用一次性胶卷相机收入（2020-2032）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中国不同应用一次性胶卷相机收入及市场份额（2020-2025）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中国不同应用一次性胶卷相机收入预测（2026-2032）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一次性胶卷相机行业发展趋势</w:t>
      </w:r>
      <w:r>
        <w:rPr>
          <w:rFonts w:hint="eastAsia"/>
        </w:rPr>
        <w:br/>
      </w:r>
      <w:r>
        <w:rPr>
          <w:rFonts w:hint="eastAsia"/>
        </w:rPr>
        <w:t>　　8.2 一次性胶卷相机行业主要驱动因素</w:t>
      </w:r>
      <w:r>
        <w:rPr>
          <w:rFonts w:hint="eastAsia"/>
        </w:rPr>
        <w:br/>
      </w:r>
      <w:r>
        <w:rPr>
          <w:rFonts w:hint="eastAsia"/>
        </w:rPr>
        <w:t>　　8.3 一次性胶卷相机中国企业SWOT分析</w:t>
      </w:r>
      <w:r>
        <w:rPr>
          <w:rFonts w:hint="eastAsia"/>
        </w:rPr>
        <w:br/>
      </w:r>
      <w:r>
        <w:rPr>
          <w:rFonts w:hint="eastAsia"/>
        </w:rPr>
        <w:t>　　8.4 中国一次性胶卷相机行业政策环境分析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一次性胶卷相机行业产业链简介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一次性胶卷相机行业供应链分析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一次性胶卷相机主要原料及供应情况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一次性胶卷相机行业采购模式</w:t>
      </w:r>
      <w:r>
        <w:rPr>
          <w:rFonts w:hint="eastAsia"/>
        </w:rPr>
        <w:br/>
      </w:r>
      <w:r>
        <w:rPr>
          <w:rFonts w:hint="eastAsia"/>
        </w:rPr>
        <w:t>　　9.3 一次性胶卷相机行业生产模式</w:t>
      </w:r>
      <w:r>
        <w:rPr>
          <w:rFonts w:hint="eastAsia"/>
        </w:rPr>
        <w:br/>
      </w:r>
      <w:r>
        <w:rPr>
          <w:rFonts w:hint="eastAsia"/>
        </w:rPr>
        <w:t>　　9.4 一次性胶卷相机行业销售模式及销售渠道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按产品类型细分，全球一次性胶卷相机市场规模2020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按应用细分，全球一次性胶卷相机市场规模（CAGR）2020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一次性胶卷相机行业发展主要特点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一次性胶卷相机行业发展有利因素分析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一次性胶卷相机行业发展不利因素分析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进入一次性胶卷相机行业壁垒</w:t>
      </w:r>
      <w:r>
        <w:rPr>
          <w:rFonts w:hint="eastAsia"/>
        </w:rPr>
        <w:br/>
      </w:r>
      <w:r>
        <w:rPr>
          <w:rFonts w:hint="eastAsia"/>
        </w:rPr>
        <w:t>　　表 7： 一次性胶卷相机主要企业在国际市场占有率（按销量，2022-2025）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2024年一次性胶卷相机主要企业在国际市场排名（按销量）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全球市场主要企业一次性胶卷相机销量（2022-2025）&amp;（千台）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一次性胶卷相机主要企业在国际市场占有率（按收入，2022-2025）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2024年一次性胶卷相机主要企业在国际市场排名（按收入）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全球市场主要企业一次性胶卷相机销售收入（2022-2025）&amp;（万元）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全球市场主要企业一次性胶卷相机销售价格（2022-2025）&amp;（元/台）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一次性胶卷相机主要企业在中国市场占有率（按销量，2022-2025）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2024年一次性胶卷相机主要企业在中国市场排名（按销量）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中国市场主要企业一次性胶卷相机销量（2022-2025）&amp;（千台）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一次性胶卷相机主要企业在中国市场占有率（按收入，2022-2025）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2024年一次性胶卷相机主要企业在中国市场排名（按收入）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中国市场主要企业一次性胶卷相机销售收入（2022-2025）&amp;（万元）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全球主要厂商一次性胶卷相机总部及产地分布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全球主要厂商成立时间及一次性胶卷相机商业化日期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全球主要厂商一次性胶卷相机产品类型及应用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2024年全球一次性胶卷相机主要厂商市场地位（第一梯队、第二梯队和第三梯队）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全球一次性胶卷相机市场投资、并购等现状分析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全球主要地区一次性胶卷相机产量增速（CAGR）：（2020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全球主要地区一次性胶卷相机产量（2020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全球主要地区一次性胶卷相机产量（2020-2025）&amp;（千台）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全球主要地区一次性胶卷相机产量（2026-2032）&amp;（千台）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全球主要地区一次性胶卷相机产量市场份额（2020-2025）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全球主要地区一次性胶卷相机产量（2026-2032）&amp;（千台）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中国市场一次性胶卷相机产量、销量、进出口（2020-2025年）&amp;（千台）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中国市场一次性胶卷相机产量、销量、进出口预测（2026-2032）&amp;（千台）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全球主要地区一次性胶卷相机销售收入增速：（2020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全球主要地区一次性胶卷相机销售收入（2020-2025）&amp;（万元）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全球主要地区一次性胶卷相机销售收入市场份额（2020-2025）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全球主要地区一次性胶卷相机收入（2026-2032）&amp;（万元）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全球主要地区一次性胶卷相机收入市场份额（2026-2032）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全球主要地区一次性胶卷相机销量（千台）：2020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全球主要地区一次性胶卷相机销量（2020-2025）&amp;（千台）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全球主要地区一次性胶卷相机销量市场份额（2020-2025）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全球主要地区一次性胶卷相机销量（2026-2032）&amp;（千台）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全球主要地区一次性胶卷相机销量份额（2026-2032）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一次性胶卷相机销量（千台）、收入（万元）、价格（元/台）及毛利率（2020-2025）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一次性胶卷相机销量（千台）、收入（万元）、价格（元/台）及毛利率（2020-2025）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一次性胶卷相机销量（千台）、收入（万元）、价格（元/台）及毛利率（2020-2025）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一次性胶卷相机销量（千台）、收入（万元）、价格（元/台）及毛利率（2020-2025）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一次性胶卷相机生产基地、销售区域、竞争对手及市场地位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一次性胶卷相机产品规格、参数及市场应用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一次性胶卷相机销量（千台）、收入（万元）、价格（元/台）及毛利率（2020-2025）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全球不同产品类型一次性胶卷相机销量（2020-2025年）&amp;（千台）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全球不同产品类型一次性胶卷相机销量市场份额（2020-2025）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全球不同产品类型一次性胶卷相机销量预测（2026-2032）&amp;（千台）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全球市场不同产品类型一次性胶卷相机销量市场份额预测（2026-2032）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全球不同产品类型一次性胶卷相机收入（2020-2025年）&amp;（万元）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全球不同产品类型一次性胶卷相机收入市场份额（2020-2025）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全球不同产品类型一次性胶卷相机收入预测（2026-2032）&amp;（万元）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全球不同产品类型一次性胶卷相机收入市场份额预测（2026-2032）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中国不同产品类型一次性胶卷相机销量预测（2026-2032）&amp;（千台）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全球市场不同产品类型一次性胶卷相机销量市场份额预测（2026-2032）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中国不同产品类型一次性胶卷相机销量（2020-2025年）&amp;（千台）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中国不同产品类型一次性胶卷相机销量市场份额（2020-2025）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中国不同产品类型一次性胶卷相机收入（2020-2025年）&amp;（万元）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中国不同产品类型一次性胶卷相机收入市场份额（2020-2025）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中国不同产品类型一次性胶卷相机收入预测（2026-2032）&amp;（万元）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中国不同产品类型一次性胶卷相机收入市场份额预测（2026-2032）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全球不同应用一次性胶卷相机销量（2020-2025年）&amp;（千台）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全球不同应用一次性胶卷相机销量市场份额（2020-2025）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全球不同应用一次性胶卷相机销量预测（2026-2032）&amp;（千台）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全球市场不同应用一次性胶卷相机销量市场份额预测（2026-2032）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全球不同应用一次性胶卷相机收入（2020-2025年）&amp;（万元）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全球不同应用一次性胶卷相机收入市场份额（2020-2025）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全球不同应用一次性胶卷相机收入预测（2026-2032）&amp;（万元）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全球不同应用一次性胶卷相机收入市场份额预测（2026-2032）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中国不同应用一次性胶卷相机销量（2020-2025年）&amp;（千台）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中国不同应用一次性胶卷相机销量市场份额（2020-2025）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中国不同应用一次性胶卷相机销量预测（2026-2032）&amp;（千台）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中国市场不同应用一次性胶卷相机销量市场份额预测（2026-2032）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中国不同应用一次性胶卷相机收入（2020-2025年）&amp;（万元）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中国不同应用一次性胶卷相机收入市场份额（2020-2025）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中国不同应用一次性胶卷相机收入预测（2026-2032）&amp;（万元）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中国不同应用一次性胶卷相机收入市场份额预测（2026-2032）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一次性胶卷相机行业发展趋势</w:t>
      </w:r>
      <w:r>
        <w:rPr>
          <w:rFonts w:hint="eastAsia"/>
        </w:rPr>
        <w:br/>
      </w:r>
      <w:r>
        <w:rPr>
          <w:rFonts w:hint="eastAsia"/>
        </w:rPr>
        <w:t>　　表 101： 一次性胶卷相机行业主要驱动因素</w:t>
      </w:r>
      <w:r>
        <w:rPr>
          <w:rFonts w:hint="eastAsia"/>
        </w:rPr>
        <w:br/>
      </w:r>
      <w:r>
        <w:rPr>
          <w:rFonts w:hint="eastAsia"/>
        </w:rPr>
        <w:t>　　表 102： 一次性胶卷相机行业供应链分析</w:t>
      </w:r>
      <w:r>
        <w:rPr>
          <w:rFonts w:hint="eastAsia"/>
        </w:rPr>
        <w:br/>
      </w:r>
      <w:r>
        <w:rPr>
          <w:rFonts w:hint="eastAsia"/>
        </w:rPr>
        <w:t>　　表 103： 一次性胶卷相机上游原料供应商</w:t>
      </w:r>
      <w:r>
        <w:rPr>
          <w:rFonts w:hint="eastAsia"/>
        </w:rPr>
        <w:br/>
      </w:r>
      <w:r>
        <w:rPr>
          <w:rFonts w:hint="eastAsia"/>
        </w:rPr>
        <w:t>　　表 104： 一次性胶卷相机主要地区不同应用客户分析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一次性胶卷相机典型经销商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一次性胶卷相机产品图片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全球不同产品类型一次性胶卷相机销售额2020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全球不同产品类型一次性胶卷相机市场份额2024 &amp; 2032</w:t>
      </w:r>
      <w:r>
        <w:rPr>
          <w:rFonts w:hint="eastAsia"/>
        </w:rPr>
        <w:br/>
      </w:r>
      <w:r>
        <w:rPr>
          <w:rFonts w:hint="eastAsia"/>
        </w:rPr>
        <w:t>　　图 4： 彩色相机产品图片</w:t>
      </w:r>
      <w:r>
        <w:rPr>
          <w:rFonts w:hint="eastAsia"/>
        </w:rPr>
        <w:br/>
      </w:r>
      <w:r>
        <w:rPr>
          <w:rFonts w:hint="eastAsia"/>
        </w:rPr>
        <w:t>　　图 5： 黑白相机产品图片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全球不同应用一次性胶卷相机市场份额2024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2024年全球前五大生产商一次性胶卷相机市场份额</w:t>
      </w:r>
      <w:r>
        <w:rPr>
          <w:rFonts w:hint="eastAsia"/>
        </w:rPr>
        <w:br/>
      </w:r>
      <w:r>
        <w:rPr>
          <w:rFonts w:hint="eastAsia"/>
        </w:rPr>
        <w:t>　　图 11： 2024年全球一次性胶卷相机第一梯队、第二梯队和第三梯队厂商及市场份额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全球一次性胶卷相机产能、产量、产能利用率及发展趋势（2020-2032）&amp;（千台）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全球一次性胶卷相机产量、需求量及发展趋势（2020-2032）&amp;（千台）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全球主要地区一次性胶卷相机产量市场份额（2020-2032）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中国一次性胶卷相机产能、产量、产能利用率及发展趋势（2020-2032）&amp;（千台）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中国一次性胶卷相机产量、市场需求量及发展趋势（2020-2032）&amp;（千台）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全球一次性胶卷相机市场销售额及增长率：（2020-2032）&amp;（万元）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全球市场一次性胶卷相机市场规模：2020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全球市场一次性胶卷相机销量及增长率（2020-2032）&amp;（千台）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全球市场一次性胶卷相机价格趋势（2020-2032）&amp;（元/台）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全球主要地区一次性胶卷相机销售收入（2020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全球主要地区一次性胶卷相机销售收入市场份额（2020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北美市场一次性胶卷相机销量及增长率（2020-2032）&amp;（千台）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北美市场一次性胶卷相机收入及增长率（2020-2032）&amp;（万元）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欧洲市场一次性胶卷相机销量及增长率（2020-2032）&amp;（千台）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欧洲市场一次性胶卷相机收入及增长率（2020-2032）&amp;（万元）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中国市场一次性胶卷相机销量及增长率（2020-2032）&amp;（千台）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中国市场一次性胶卷相机收入及增长率（2020-2032）&amp;（万元）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日本市场一次性胶卷相机销量及增长率（2020-2032）&amp;（千台）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日本市场一次性胶卷相机收入及增长率（2020-2032）&amp;（万元）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东南亚市场一次性胶卷相机销量及增长率（2020-2032）&amp;（千台）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东南亚市场一次性胶卷相机收入及增长率（2020-2032）&amp;（万元）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印度市场一次性胶卷相机销量及增长率（2020-2032）&amp;（千台）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印度市场一次性胶卷相机收入及增长率（2020-2032）&amp;（万元）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全球不同产品类型一次性胶卷相机价格走势（2020-2032）&amp;（元/台）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全球不同应用一次性胶卷相机价格走势（2020-2032）&amp;（元/台）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一次性胶卷相机中国企业SWOT分析</w:t>
      </w:r>
      <w:r>
        <w:rPr>
          <w:rFonts w:hint="eastAsia"/>
        </w:rPr>
        <w:br/>
      </w:r>
      <w:r>
        <w:rPr>
          <w:rFonts w:hint="eastAsia"/>
        </w:rPr>
        <w:t>　　图 38： 一次性胶卷相机产业链</w:t>
      </w:r>
      <w:r>
        <w:rPr>
          <w:rFonts w:hint="eastAsia"/>
        </w:rPr>
        <w:br/>
      </w:r>
      <w:r>
        <w:rPr>
          <w:rFonts w:hint="eastAsia"/>
        </w:rPr>
        <w:t>　　图 39： 一次性胶卷相机行业采购模式分析</w:t>
      </w:r>
      <w:r>
        <w:rPr>
          <w:rFonts w:hint="eastAsia"/>
        </w:rPr>
        <w:br/>
      </w:r>
      <w:r>
        <w:rPr>
          <w:rFonts w:hint="eastAsia"/>
        </w:rPr>
        <w:t>　　图 40： 一次性胶卷相机行业生产模式</w:t>
      </w:r>
      <w:r>
        <w:rPr>
          <w:rFonts w:hint="eastAsia"/>
        </w:rPr>
        <w:br/>
      </w:r>
      <w:r>
        <w:rPr>
          <w:rFonts w:hint="eastAsia"/>
        </w:rPr>
        <w:t>　　图 41： 一次性胶卷相机行业销售模式分析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8eec69958433c" w:history="1">
        <w:r>
          <w:rPr>
            <w:rStyle w:val="Hyperlink"/>
          </w:rPr>
          <w:t>2026-2032年全球与中国一次性胶卷相机市场研究分析及发展前景报告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8eec69958433c" w:history="1">
        <w:r>
          <w:rPr>
            <w:rStyle w:val="Hyperlink"/>
          </w:rPr>
          <w:t>https://www.20087.com/1/26/YiCiXingJiaoJuanXiangJiShiChangQianJingFenXi.html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新款相机发布、一次性胶卷相机可以带上飞机吗、向下看的胶卷相机叫什么、富士一次性胶卷相机、国产相机品牌排行榜前十名、一次性胶卷相机怎么关闪光灯、一次性胶卷相机可以过高铁安检吗、一次性胶卷相机能换胶卷吗、一次性胶卷相机货源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f13ce30554d0f" w:history="1">
      <w:r>
        <w:rPr>
          <w:rStyle w:val="Hyperlink"/>
        </w:rPr>
        <w:t>2026-2032年全球与中国一次性胶卷相机市场研究分析及发展前景报告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iCiXingJiaoJuanXiangJiShiChangQianJingFenXi.html" TargetMode="External" Id="R7508eec69958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iCiXingJiaoJuanXiangJiShiChangQianJingFenXi.html" TargetMode="External" Id="Rb3bf13ce3055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2025-11-09T02:28:34Z</dcterms:created>
  <dcterms:modified xsi:type="dcterms:W3CDTF">2025-11-09T03:28:34Z</dcterms:modified>
  <dc:subject>2026-2032年全球与中国一次性胶卷相机市场研究分析及发展前景报告</dc:subject>
  <dc:title>2026-2032年全球与中国一次性胶卷相机市场研究分析及发展前景报告</dc:title>
  <cp:keywords>2026-2032年全球与中国一次性胶卷相机市场研究分析及发展前景报告</cp:keywords>
  <dc:description>2026-2032年全球与中国一次性胶卷相机市场研究分析及发展前景报告</dc:description>
</cp:coreProperties>
</file>