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c6cb9e464856" w:history="1">
              <w:r>
                <w:rPr>
                  <w:rStyle w:val="Hyperlink"/>
                </w:rPr>
                <w:t>2025-2031年全球与中国修复唇膏行业现状调研及前景分析报告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c6cb9e464856" w:history="1">
              <w:r>
                <w:rPr>
                  <w:rStyle w:val="Hyperlink"/>
                </w:rPr>
                <w:t>2025-2031年全球与中国修复唇膏行业现状调研及前景分析报告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7c6cb9e464856" w:history="1">
                <w:r>
                  <w:rPr>
                    <w:rStyle w:val="Hyperlink"/>
                  </w:rPr>
                  <w:t>https://www.20087.com/1/36/XiuFuChunGaoShiChangXianZhuangHeQianJing.html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唇膏是一种用于滋润和修复干燥、裂纹唇部肌肤的护肤产品。随着化妆品技术的进步，修复唇膏在保湿和修复效果上有了显著提升，能够迅速缓解唇部干燥、脱皮等问题。近年来，通过添加天然油脂、维生素E等成分，修复唇膏不仅能够提供即时滋润，还能长期养护唇部肌肤，使其恢复健康状态。此外，随着消费者对健康生活方式的追求，一些品牌推出了含有有机成分的修复唇膏，满足了消费者对天然护肤品的需求。</w:t>
      </w:r>
      <w:r>
        <w:rPr>
          <w:rFonts w:hint="eastAsia"/>
        </w:rPr>
        <w:br/>
      </w:r>
      <w:r>
        <w:rPr>
          <w:rFonts w:hint="eastAsia"/>
        </w:rPr>
        <w:t>　　未来，修复唇膏将更加注重长效性和环保性。例如，通过采用更先进的锁水技术，开发能够提供长时间滋润效果的修复唇膏，减少频繁涂抹的需要。同时，随着环保理念的普及，开发使用可回收包装和天然成分的修复唇膏，减少对环境的影响，将是未来的一个重要方向。此外，为了适应更多场合的需求，开发具有不同色泽和光泽度的修复唇膏，也是未来产品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c6cb9e464856" w:history="1">
        <w:r>
          <w:rPr>
            <w:rStyle w:val="Hyperlink"/>
          </w:rPr>
          <w:t>2025-2031年全球与中国修复唇膏行业现状调研及前景分析报告</w:t>
        </w:r>
      </w:hyperlink>
      <w:r>
        <w:rPr>
          <w:rFonts w:hint="eastAsia"/>
        </w:rPr>
        <w:t>》依托权威机构及行业协会数据，结合修复唇膏行业的宏观环境与微观实践，从修复唇膏市场规模、市场需求、技术现状及产业链结构等多维度进行了系统调研与分析。报告通过严谨的研究方法与翔实的数据支持，辅以直观图表，全面剖析了修复唇膏行业发展趋势、重点企业表现及市场竞争格局，并通过SWOT分析揭示了行业机遇与潜在风险，为修复唇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全球修复唇膏总体规模分析</w:t>
      </w:r>
      <w:r>
        <w:rPr>
          <w:rFonts w:hint="eastAsia"/>
        </w:rPr>
        <w:br/>
      </w:r>
      <w:r>
        <w:rPr>
          <w:rFonts w:hint="eastAsia"/>
        </w:rPr>
        <w:t>　　2.1 全球修复唇膏供需现状及预测（2020-2031）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全球主要厂家修复唇膏产品类型及应用</w:t>
      </w:r>
      <w:r>
        <w:rPr>
          <w:rFonts w:hint="eastAsia"/>
        </w:rPr>
        <w:br/>
      </w:r>
      <w:r>
        <w:rPr>
          <w:rFonts w:hint="eastAsia"/>
        </w:rPr>
        <w:t>　　3.7 修复唇膏行业集中度、竞争程度分析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全球修复唇膏主要厂家分析</w:t>
      </w:r>
      <w:r>
        <w:rPr>
          <w:rFonts w:hint="eastAsia"/>
        </w:rPr>
        <w:br/>
      </w:r>
      <w:r>
        <w:rPr>
          <w:rFonts w:hint="eastAsia"/>
        </w:rPr>
        <w:t>　　5.1 修复唇膏厂家（一）</w:t>
      </w:r>
      <w:r>
        <w:rPr>
          <w:rFonts w:hint="eastAsia"/>
        </w:rPr>
        <w:br/>
      </w:r>
      <w:r>
        <w:rPr>
          <w:rFonts w:hint="eastAsia"/>
        </w:rPr>
        <w:t>　　　　5.1.1 修复唇膏厂家（一）基本信息、修复唇膏生产基地、销售区域、竞争对手及市场地位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修复唇膏厂家（一）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修复唇膏厂家（一）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修复唇膏厂家（二）</w:t>
      </w:r>
      <w:r>
        <w:rPr>
          <w:rFonts w:hint="eastAsia"/>
        </w:rPr>
        <w:br/>
      </w:r>
      <w:r>
        <w:rPr>
          <w:rFonts w:hint="eastAsia"/>
        </w:rPr>
        <w:t>　　　　5.2.1 修复唇膏厂家（二）基本信息、修复唇膏生产基地、销售区域、竞争对手及市场地位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修复唇膏厂家（二）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修复唇膏厂家（二）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修复唇膏厂家（三）</w:t>
      </w:r>
      <w:r>
        <w:rPr>
          <w:rFonts w:hint="eastAsia"/>
        </w:rPr>
        <w:br/>
      </w:r>
      <w:r>
        <w:rPr>
          <w:rFonts w:hint="eastAsia"/>
        </w:rPr>
        <w:t>　　　　5.3.1 修复唇膏厂家（三）基本信息、修复唇膏生产基地、销售区域、竞争对手及市场地位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修复唇膏厂家（三）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修复唇膏厂家（三）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修复唇膏厂家（四）</w:t>
      </w:r>
      <w:r>
        <w:rPr>
          <w:rFonts w:hint="eastAsia"/>
        </w:rPr>
        <w:br/>
      </w:r>
      <w:r>
        <w:rPr>
          <w:rFonts w:hint="eastAsia"/>
        </w:rPr>
        <w:t>　　　　5.4.1 修复唇膏厂家（四）基本信息、修复唇膏生产基地、销售区域、竞争对手及市场地位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修复唇膏厂家（四）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修复唇膏厂家（四）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修复唇膏厂家（五）</w:t>
      </w:r>
      <w:r>
        <w:rPr>
          <w:rFonts w:hint="eastAsia"/>
        </w:rPr>
        <w:br/>
      </w:r>
      <w:r>
        <w:rPr>
          <w:rFonts w:hint="eastAsia"/>
        </w:rPr>
        <w:t>　　　　5.5.1 修复唇膏厂家（五）基本信息、修复唇膏生产基地、销售区域、竞争对手及市场地位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修复唇膏厂家（五）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修复唇膏厂家（五）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修复唇膏厂家（六）</w:t>
      </w:r>
      <w:r>
        <w:rPr>
          <w:rFonts w:hint="eastAsia"/>
        </w:rPr>
        <w:br/>
      </w:r>
      <w:r>
        <w:rPr>
          <w:rFonts w:hint="eastAsia"/>
        </w:rPr>
        <w:t>　　　　5.6.1 修复唇膏厂家（六）基本信息、修复唇膏生产基地、销售区域、竞争对手及市场地位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修复唇膏厂家（六）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修复唇膏厂家（六）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修复唇膏厂家（七）</w:t>
      </w:r>
      <w:r>
        <w:rPr>
          <w:rFonts w:hint="eastAsia"/>
        </w:rPr>
        <w:br/>
      </w:r>
      <w:r>
        <w:rPr>
          <w:rFonts w:hint="eastAsia"/>
        </w:rPr>
        <w:t>　　　　5.7.1 修复唇膏厂家（七）基本信息、修复唇膏生产基地、销售区域、竞争对手及市场地位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修复唇膏厂家（七）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修复唇膏厂家（七）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修复唇膏厂家（八）</w:t>
      </w:r>
      <w:r>
        <w:rPr>
          <w:rFonts w:hint="eastAsia"/>
        </w:rPr>
        <w:br/>
      </w:r>
      <w:r>
        <w:rPr>
          <w:rFonts w:hint="eastAsia"/>
        </w:rPr>
        <w:t>　　　　5.8.1 修复唇膏厂家（八）基本信息、修复唇膏生产基地、销售区域、竞争对手及市场地位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修复唇膏厂家（八）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修复唇膏厂家（八） 修复唇膏销量、收入、价格及毛利率（2020-2025）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不同产品类型修复唇膏分析</w:t>
      </w:r>
      <w:r>
        <w:rPr>
          <w:rFonts w:hint="eastAsia"/>
        </w:rPr>
        <w:br/>
      </w:r>
      <w:r>
        <w:rPr>
          <w:rFonts w:hint="eastAsia"/>
        </w:rPr>
        <w:t>　　6.1 全球不同产品类型修复唇膏销量（2020-2031）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不同应用修复唇膏分析</w:t>
      </w:r>
      <w:r>
        <w:rPr>
          <w:rFonts w:hint="eastAsia"/>
        </w:rPr>
        <w:br/>
      </w:r>
      <w:r>
        <w:rPr>
          <w:rFonts w:hint="eastAsia"/>
        </w:rPr>
        <w:t>　　7.1 全球不同应用修复唇膏销量（2020-2031）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修复唇膏产业链分析</w:t>
      </w:r>
      <w:r>
        <w:rPr>
          <w:rFonts w:hint="eastAsia"/>
        </w:rPr>
        <w:br/>
      </w:r>
      <w:r>
        <w:rPr>
          <w:rFonts w:hint="eastAsia"/>
        </w:rPr>
        <w:t>　　8.2 修复唇膏产业上游供应分析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修复唇膏下游典型客户</w:t>
      </w:r>
      <w:r>
        <w:rPr>
          <w:rFonts w:hint="eastAsia"/>
        </w:rPr>
        <w:br/>
      </w:r>
      <w:r>
        <w:rPr>
          <w:rFonts w:hint="eastAsia"/>
        </w:rPr>
        <w:t>　　8.4 修复唇膏销售渠道分析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修复唇膏行业发展面临的风险</w:t>
      </w:r>
      <w:r>
        <w:rPr>
          <w:rFonts w:hint="eastAsia"/>
        </w:rPr>
        <w:br/>
      </w:r>
      <w:r>
        <w:rPr>
          <w:rFonts w:hint="eastAsia"/>
        </w:rPr>
        <w:t>　　9.3 修复唇膏行业政策分析</w:t>
      </w:r>
      <w:r>
        <w:rPr>
          <w:rFonts w:hint="eastAsia"/>
        </w:rPr>
        <w:br/>
      </w:r>
      <w:r>
        <w:rPr>
          <w:rFonts w:hint="eastAsia"/>
        </w:rPr>
        <w:t>　　9.4 修复唇膏中国企业SWOT分析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全球不同产品类型修复唇膏市场份额2025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全球不同应用修复唇膏市场份额2024 VS 2025</w:t>
      </w:r>
      <w:r>
        <w:rPr>
          <w:rFonts w:hint="eastAsia"/>
        </w:rPr>
        <w:br/>
      </w:r>
      <w:r>
        <w:rPr>
          <w:rFonts w:hint="eastAsia"/>
        </w:rPr>
        <w:t>　　图 全球修复唇膏产能、产量、产能利用率及发展趋势（2020-2031）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全球主要地区修复唇膏产量规模：2020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中国修复唇膏总产能占全球比重（2020-2031）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中国修复唇膏总产量占全球比重（2020-2031）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全球修复唇膏市场收入及增长率:（2020-2031）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全球市场修复唇膏价格趋势（2020-2031）</w:t>
      </w:r>
      <w:r>
        <w:rPr>
          <w:rFonts w:hint="eastAsia"/>
        </w:rPr>
        <w:br/>
      </w:r>
      <w:r>
        <w:rPr>
          <w:rFonts w:hint="eastAsia"/>
        </w:rPr>
        <w:t>　　图 中国修复唇膏市场收入及增长率:（2020-2031）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中国市场修复唇膏市场规模：2020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中国市场修复唇膏销量及增长率（2020-2031）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中国市场修复唇膏销量占全球比重（2020-2031）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中国修复唇膏收入占全球比重（2020-2031）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全球主要地区修复唇膏销售收入规模：2020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全球主要地区修复唇膏销售收入市场份额（2024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全球主要地区修复唇膏收入市场份额（2025-2031）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北美（美国和加拿大）修复唇膏销量（2020-2031）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北美（美国和加拿大）修复唇膏销量份额（2020-2031）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北美（美国和加拿大）修复唇膏收入（2020-2031）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北美（美国和加拿大）修复唇膏收入份额（2020-2031）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欧洲（德国、英国、法国和意大利等国家）修复唇膏销量（2020-2031）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欧洲（德国、英国、法国和意大利等国家）修复唇膏销量份额（2020-2031）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欧洲（德国、英国、法国和意大利等国家）修复唇膏收入（2020-2031）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欧洲（德国、英国、法国和意大利等国家）修复唇膏收入份额（2020-2031）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亚太（中国、日本、韩国、中国台湾、印度和东南亚等）修复唇膏销量（2020-2031）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亚太（中国、日本、韩国、中国台湾、印度和东南亚等）修复唇膏销量份额（2020-2031）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亚太（中国、日本、韩国、中国台湾、印度和东南亚等）修复唇膏收入（2020-2031）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亚太（中国、日本、韩国、中国台湾、印度和东南亚等）修复唇膏收入份额（2020-2031）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拉美地区（墨西哥、巴西等国家）修复唇膏销量（2020-2031）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拉美地区（墨西哥、巴西等国家）修复唇膏销量份额（2020-2031）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拉美地区（墨西哥、巴西等国家）修复唇膏收入（2020-2031）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拉美地区（墨西哥、巴西等国家）修复唇膏收入份额（2020-2031）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中东及非洲（土耳其、沙特等国家）修复唇膏销量（2020-2031）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中东及非洲（土耳其、沙特等国家）修复唇膏销量份额（2020-2031）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中东及非洲（土耳其、沙特等国家）修复唇膏收入（2020-2031）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中东及非洲（土耳其、沙特等国家）修复唇膏收入份额（2020-2031）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2025年全球市场主要厂商修复唇膏销量市场份额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2025年全球市场主要厂商修复唇膏收入市场份额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2025年中国市场主要厂商修复唇膏销量市场份额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2025年中国市场主要厂商修复唇膏收入市场份额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2025年全球前五大生产商修复唇膏市场份额</w:t>
      </w:r>
      <w:r>
        <w:rPr>
          <w:rFonts w:hint="eastAsia"/>
        </w:rPr>
        <w:br/>
      </w:r>
      <w:r>
        <w:rPr>
          <w:rFonts w:hint="eastAsia"/>
        </w:rPr>
        <w:t>　　图 全球修复唇膏第一梯队、第二梯队和第三梯队生产商（品牌）及市场份额（2025）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全球不同产品类型修复唇膏价格走势（2020-2031）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全球不同应用修复唇膏价格走势（2020-2031）</w:t>
      </w:r>
      <w:r>
        <w:rPr>
          <w:rFonts w:hint="eastAsia"/>
        </w:rPr>
        <w:br/>
      </w:r>
      <w:r>
        <w:rPr>
          <w:rFonts w:hint="eastAsia"/>
        </w:rPr>
        <w:t>　　图 修复唇膏中国企业SWOT分析</w:t>
      </w:r>
      <w:r>
        <w:rPr>
          <w:rFonts w:hint="eastAsia"/>
        </w:rPr>
        <w:br/>
      </w:r>
      <w:r>
        <w:rPr>
          <w:rFonts w:hint="eastAsia"/>
        </w:rPr>
        <w:t>　　图 修复唇膏产业链</w:t>
      </w:r>
      <w:r>
        <w:rPr>
          <w:rFonts w:hint="eastAsia"/>
        </w:rPr>
        <w:br/>
      </w:r>
      <w:r>
        <w:rPr>
          <w:rFonts w:hint="eastAsia"/>
        </w:rPr>
        <w:t>　　图 修复唇膏行业采购模式分析</w:t>
      </w:r>
      <w:r>
        <w:rPr>
          <w:rFonts w:hint="eastAsia"/>
        </w:rPr>
        <w:br/>
      </w:r>
      <w:r>
        <w:rPr>
          <w:rFonts w:hint="eastAsia"/>
        </w:rPr>
        <w:t>　　图 修复唇膏行业生产模式分析</w:t>
      </w:r>
      <w:r>
        <w:rPr>
          <w:rFonts w:hint="eastAsia"/>
        </w:rPr>
        <w:br/>
      </w:r>
      <w:r>
        <w:rPr>
          <w:rFonts w:hint="eastAsia"/>
        </w:rPr>
        <w:t>　　图 修复唇膏行业销售模式分析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不同应用修复唇膏增长趋势2020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修复唇膏行业发展主要特点</w:t>
      </w:r>
      <w:r>
        <w:rPr>
          <w:rFonts w:hint="eastAsia"/>
        </w:rPr>
        <w:br/>
      </w:r>
      <w:r>
        <w:rPr>
          <w:rFonts w:hint="eastAsia"/>
        </w:rPr>
        <w:t>　　表 修复唇膏行业发展有利因素分析</w:t>
      </w:r>
      <w:r>
        <w:rPr>
          <w:rFonts w:hint="eastAsia"/>
        </w:rPr>
        <w:br/>
      </w:r>
      <w:r>
        <w:rPr>
          <w:rFonts w:hint="eastAsia"/>
        </w:rPr>
        <w:t>　　表 修复唇膏行业发展不利因素分析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进入修复唇膏行业壁垒</w:t>
      </w:r>
      <w:r>
        <w:rPr>
          <w:rFonts w:hint="eastAsia"/>
        </w:rPr>
        <w:br/>
      </w:r>
      <w:r>
        <w:rPr>
          <w:rFonts w:hint="eastAsia"/>
        </w:rPr>
        <w:t>　　表 全球主要地区修复唇膏产量：2020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全球主要地区修复唇膏销售收入：2020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全球主要地区修复唇膏销量份额（2025-2031）</w:t>
      </w:r>
      <w:r>
        <w:rPr>
          <w:rFonts w:hint="eastAsia"/>
        </w:rPr>
        <w:br/>
      </w:r>
      <w:r>
        <w:rPr>
          <w:rFonts w:hint="eastAsia"/>
        </w:rPr>
        <w:t>　　表 北美修复唇膏基本情况分析</w:t>
      </w:r>
      <w:r>
        <w:rPr>
          <w:rFonts w:hint="eastAsia"/>
        </w:rPr>
        <w:br/>
      </w:r>
      <w:r>
        <w:rPr>
          <w:rFonts w:hint="eastAsia"/>
        </w:rPr>
        <w:t>　　表 欧洲修复唇膏基本情况分析</w:t>
      </w:r>
      <w:r>
        <w:rPr>
          <w:rFonts w:hint="eastAsia"/>
        </w:rPr>
        <w:br/>
      </w:r>
      <w:r>
        <w:rPr>
          <w:rFonts w:hint="eastAsia"/>
        </w:rPr>
        <w:t>　　表 亚太地区修复唇膏基本情况分析</w:t>
      </w:r>
      <w:r>
        <w:rPr>
          <w:rFonts w:hint="eastAsia"/>
        </w:rPr>
        <w:br/>
      </w:r>
      <w:r>
        <w:rPr>
          <w:rFonts w:hint="eastAsia"/>
        </w:rPr>
        <w:t>　　表 拉美地区修复唇膏基本情况分析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中东及非洲修复唇膏基本情况分析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全球市场主要厂商修复唇膏产能（2024-2025）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全球市场主要厂商修复唇膏销量（2020-2025）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2025年全球主要生产商修复唇膏收入排名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中国市场主要厂商修复唇膏销量（2020-2025）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中国市场主要厂商修复唇膏销售收入（2020-2025）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2025年中国主要生产商修复唇膏收入排名</w:t>
      </w:r>
      <w:r>
        <w:rPr>
          <w:rFonts w:hint="eastAsia"/>
        </w:rPr>
        <w:br/>
      </w:r>
      <w:r>
        <w:rPr>
          <w:rFonts w:hint="eastAsia"/>
        </w:rPr>
        <w:t>　　表 全球主要厂商修复唇膏总部及产地分布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全球主要厂商修复唇膏商业化日期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修复唇膏行业技术发展趋势</w:t>
      </w:r>
      <w:r>
        <w:rPr>
          <w:rFonts w:hint="eastAsia"/>
        </w:rPr>
        <w:br/>
      </w:r>
      <w:r>
        <w:rPr>
          <w:rFonts w:hint="eastAsia"/>
        </w:rPr>
        <w:t>　　表 修复唇膏行业主要驱动因素</w:t>
      </w:r>
      <w:r>
        <w:rPr>
          <w:rFonts w:hint="eastAsia"/>
        </w:rPr>
        <w:br/>
      </w:r>
      <w:r>
        <w:rPr>
          <w:rFonts w:hint="eastAsia"/>
        </w:rPr>
        <w:t>　　表 修复唇膏行业供应链分析</w:t>
      </w:r>
      <w:r>
        <w:rPr>
          <w:rFonts w:hint="eastAsia"/>
        </w:rPr>
        <w:br/>
      </w:r>
      <w:r>
        <w:rPr>
          <w:rFonts w:hint="eastAsia"/>
        </w:rPr>
        <w:t>　　表 修复唇膏上游原料供应商</w:t>
      </w:r>
      <w:r>
        <w:rPr>
          <w:rFonts w:hint="eastAsia"/>
        </w:rPr>
        <w:br/>
      </w:r>
      <w:r>
        <w:rPr>
          <w:rFonts w:hint="eastAsia"/>
        </w:rPr>
        <w:t>　　表 修复唇膏行业主要下游客户</w:t>
      </w:r>
      <w:r>
        <w:rPr>
          <w:rFonts w:hint="eastAsia"/>
        </w:rPr>
        <w:br/>
      </w:r>
      <w:r>
        <w:rPr>
          <w:rFonts w:hint="eastAsia"/>
        </w:rPr>
        <w:t>　　表 修复唇膏行业典型经销商</w:t>
      </w:r>
      <w:r>
        <w:rPr>
          <w:rFonts w:hint="eastAsia"/>
        </w:rPr>
        <w:br/>
      </w:r>
      <w:r>
        <w:rPr>
          <w:rFonts w:hint="eastAsia"/>
        </w:rPr>
        <w:t>　　表 修复唇膏厂商（一）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修复唇膏厂商（一）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修复唇膏厂商（一）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修复唇膏厂商（二）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修复唇膏厂商（二）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修复唇膏厂商（二）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修复唇膏厂商（三）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修复唇膏厂商（三）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修复唇膏厂商（三）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修复唇膏厂商（四）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修复唇膏厂商（四）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修复唇膏厂商（四）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修复唇膏厂商（五）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修复唇膏厂商（五）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修复唇膏厂商（五）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修复唇膏厂商（六）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修复唇膏厂商（六）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修复唇膏厂商（六）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修复唇膏厂商（七）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修复唇膏厂商（七）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修复唇膏厂商（七）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修复唇膏厂商（八） 修复唇膏生产基地、销售区域、竞争对手及市场地位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修复唇膏厂商（八） 修复唇膏产品规格、参数及市场应用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修复唇膏厂商（八） 修复唇膏销量、收入、价格（美元/件）及毛利率（2020-2025）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修复唇膏厂商（八）公司简介及主要业务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修复唇膏厂商（八）企业最新动态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中国市场修复唇膏产量、销量、进出口（2020-2025年）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中国市场修复唇膏产量、销量、进出口预测（2025-2031）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中国市场修复唇膏主要进口来源</w:t>
      </w:r>
      <w:r>
        <w:rPr>
          <w:rFonts w:hint="eastAsia"/>
        </w:rPr>
        <w:br/>
      </w:r>
      <w:r>
        <w:rPr>
          <w:rFonts w:hint="eastAsia"/>
        </w:rPr>
        <w:t>　　表 中国市场修复唇膏主要出口目的地</w:t>
      </w:r>
      <w:r>
        <w:rPr>
          <w:rFonts w:hint="eastAsia"/>
        </w:rPr>
        <w:br/>
      </w:r>
      <w:r>
        <w:rPr>
          <w:rFonts w:hint="eastAsia"/>
        </w:rPr>
        <w:t>　　表 中国修复唇膏生产地区分布</w:t>
      </w:r>
      <w:r>
        <w:rPr>
          <w:rFonts w:hint="eastAsia"/>
        </w:rPr>
        <w:br/>
      </w:r>
      <w:r>
        <w:rPr>
          <w:rFonts w:hint="eastAsia"/>
        </w:rPr>
        <w:t>　　表 中国修复唇膏消费地区分布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c6cb9e464856" w:history="1">
        <w:r>
          <w:rPr>
            <w:rStyle w:val="Hyperlink"/>
          </w:rPr>
          <w:t>2025-2031年全球与中国修复唇膏行业现状调研及前景分析报告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7c6cb9e464856" w:history="1">
        <w:r>
          <w:rPr>
            <w:rStyle w:val="Hyperlink"/>
          </w:rPr>
          <w:t>https://www.20087.com/1/36/XiuFuChunGaoShiChangXianZhuangHeQianJing.html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热点：唇周黑怎么解决、修复唇膏有什么作用、那种唇膏最好用又健康、修复唇膏怎么用、唇膏多少钱25、修复唇膏涂了要洗掉吗、什么唇膏修复干裂起皮、修复唇膏十大排名、唇膏怎么选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eef7e0c2f45a6" w:history="1">
      <w:r>
        <w:rPr>
          <w:rStyle w:val="Hyperlink"/>
        </w:rPr>
        <w:t>2025-2031年全球与中国修复唇膏行业现状调研及前景分析报告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uFuChunGaoShiChangXianZhuangHeQianJing.html" TargetMode="External" Id="R71a7c6cb9e46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uFuChunGaoShiChangXianZhuangHeQianJing.html" TargetMode="External" Id="R927eef7e0c2f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2025-05-16T01:52:00Z</dcterms:created>
  <dcterms:modified xsi:type="dcterms:W3CDTF">2025-05-16T02:52:00Z</dcterms:modified>
  <dc:subject>2025-2031年全球与中国修复唇膏行业现状调研及前景分析报告</dc:subject>
  <dc:title>2025-2031年全球与中国修复唇膏行业现状调研及前景分析报告</dc:title>
  <cp:keywords>2025-2031年全球与中国修复唇膏行业现状调研及前景分析报告</cp:keywords>
  <dc:description>2025-2031年全球与中国修复唇膏行业现状调研及前景分析报告</dc:description>
</cp:coreProperties>
</file>