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3c77b8c3a478f" w:history="1">
              <w:r>
                <w:rPr>
                  <w:rStyle w:val="Hyperlink"/>
                </w:rPr>
                <w:t>2025-2031年全球与中国修复护手霜发展现状及前景趋势预测报告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3c77b8c3a478f" w:history="1">
              <w:r>
                <w:rPr>
                  <w:rStyle w:val="Hyperlink"/>
                </w:rPr>
                <w:t>2025-2031年全球与中国修复护手霜发展现状及前景趋势预测报告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93c77b8c3a478f" w:history="1">
                <w:r>
                  <w:rPr>
                    <w:rStyle w:val="Hyperlink"/>
                  </w:rPr>
                  <w:t>https://www.20087.com/1/56/XiuFuHuShouShuangDeQianJingQuShi.html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复护手霜是一种专为解决手部肌肤干燥、粗糙、皲裂等问题而设计的护肤品。随着人们对手部护理意识的增强以及对手部肌肤健康需求的提高，修复护手霜在市场上逐渐受到欢迎。目前，修复护手霜主要集中在提高保湿效果、增强皮肤屏障功能、促进受损皮肤修复等方面。通过采用天然植物提取物、神经酰胺、透明质酸等成分，修复护手霜能够深层滋养肌肤，增强皮肤锁水能力。此外，通过优化配方，提高产品的吸收性和渗透性，使得护手霜更加易于被肌肤吸收，不会留下油腻感。</w:t>
      </w:r>
      <w:r>
        <w:rPr>
          <w:rFonts w:hint="eastAsia"/>
        </w:rPr>
        <w:br/>
      </w:r>
      <w:r>
        <w:rPr>
          <w:rFonts w:hint="eastAsia"/>
        </w:rPr>
        <w:t>　　修复护手霜的发展将主要体现在以下几个方面：一是通过技术创新，进一步提高产品的保湿效果和修复能力，减少使用后的油腻感；二是增强产品的功能性，如添加抗氧化、抗老化成分，提升护手霜的多重功效；三是优化配方，提高产品的温和性和安全性，减少过敏反应；四是注重环保性能，开发可降解包装和环保成分，减少对环境的影响。此外，随着个性化护肤需求的增长，未来可能会有更多的定制化产品出现，以满足不同肤质和需求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3c77b8c3a478f" w:history="1">
        <w:r>
          <w:rPr>
            <w:rStyle w:val="Hyperlink"/>
          </w:rPr>
          <w:t>2025-2031年全球与中国修复护手霜发展现状及前景趋势预测报告</w:t>
        </w:r>
      </w:hyperlink>
      <w:r>
        <w:rPr>
          <w:rFonts w:hint="eastAsia"/>
        </w:rPr>
        <w:t>》从市场规模、需求变化及价格动态等维度，系统解析了修复护手霜行业的现状与发展趋势。报告深入分析了修复护手霜产业链各环节，科学预测了市场前景与技术发展方向，同时聚焦修复护手霜细分市场特点及重点企业的经营表现，揭示了修复护手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修复护手霜市场概述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按照不同产品类型，修复护手霜主要可以分为如下几个类别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全球不同产品类型修复护手霜销售额增长趋势2020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从不同应用，修复护手霜主要包括如下几个方面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全球不同应用修复护手霜销售额增长趋势2020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修复护手霜行业背景、发展历史、现状及趋势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修复护手霜行业目前现状分析</w:t>
      </w:r>
      <w:r>
        <w:rPr>
          <w:rFonts w:hint="eastAsia"/>
        </w:rPr>
        <w:br/>
      </w:r>
      <w:r>
        <w:rPr>
          <w:rFonts w:hint="eastAsia"/>
        </w:rPr>
        <w:t>　　　　1.4.2 修复护手霜发展趋势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全球修复护手霜总体规模分析</w:t>
      </w:r>
      <w:r>
        <w:rPr>
          <w:rFonts w:hint="eastAsia"/>
        </w:rPr>
        <w:br/>
      </w:r>
      <w:r>
        <w:rPr>
          <w:rFonts w:hint="eastAsia"/>
        </w:rPr>
        <w:t>　　2.1 全球修复护手霜供需现状及预测（2020-2031）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全球修复护手霜产能、产量、产能利用率及发展趋势（2020-2031）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全球修复护手霜产量、需求量及发展趋势（2020-2031）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全球主要地区修复护手霜产量及发展趋势（2020-2031）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全球主要地区修复护手霜产量（2020-2025）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全球主要地区修复护手霜产量（2025-2031）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全球主要地区修复护手霜产量市场份额（2020-2031）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中国修复护手霜供需现状及预测（2020-2031）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中国修复护手霜产能、产量、产能利用率及发展趋势（2020-2031）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中国修复护手霜产量、市场需求量及发展趋势（2020-2031）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全球修复护手霜销量及销售额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全球市场修复护手霜销售额（2020-2031）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全球市场修复护手霜销量（2020-2031）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全球市场修复护手霜价格趋势（2020-2031）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全球市场主要厂家修复护手霜产能市场份额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全球市场主要厂家修复护手霜销量（2020-2025）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全球市场主要厂家修复护手霜销量（2020-2025）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全球市场主要厂家修复护手霜销售收入（2020-2025）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全球市场主要厂家修复护手霜销售价格（2020-2025）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2025年全球主要厂家修复护手霜收入排名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中国市场主要厂家修复护手霜销量（2020-2025）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中国市场主要厂家修复护手霜销量（2020-2025）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中国市场主要厂家修复护手霜销售收入（2020-2025）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2025年中国主要厂家修复护手霜收入排名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中国市场主要厂家修复护手霜销售价格（2020-2025）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全球主要厂家修复护手霜总部及产地分布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全球主要厂家成立时间及修复护手霜商业化日期</w:t>
      </w:r>
      <w:r>
        <w:rPr>
          <w:rFonts w:hint="eastAsia"/>
        </w:rPr>
        <w:br/>
      </w:r>
      <w:r>
        <w:rPr>
          <w:rFonts w:hint="eastAsia"/>
        </w:rPr>
        <w:t>　　3.6 全球主要厂家修复护手霜产品类型及应用</w:t>
      </w:r>
      <w:r>
        <w:rPr>
          <w:rFonts w:hint="eastAsia"/>
        </w:rPr>
        <w:br/>
      </w:r>
      <w:r>
        <w:rPr>
          <w:rFonts w:hint="eastAsia"/>
        </w:rPr>
        <w:t>　　3.7 修复护手霜行业集中度、竞争程度分析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修复护手霜行业集中度分析：2025年全球Top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全球修复护手霜第一梯队、第二梯队和第三梯队厂家（品牌）及市场份额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全球修复护手霜主要地区分析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全球主要地区修复护手霜市场规模分析：2020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全球主要地区修复护手霜销售收入及市场份额（2020-2025年）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全球主要地区修复护手霜销售收入预测（2025-2031年）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全球主要地区修复护手霜销量分析：2020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全球主要地区修复护手霜销量及市场份额（2020-2025年）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全球主要地区修复护手霜销量及市场份额预测（2025-2031）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北美市场修复护手霜销量、收入及增长率（2020-2031）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欧洲市场修复护手霜销量、收入及增长率（2020-2031）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中国市场修复护手霜销量、收入及增长率（2020-2031）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日本市场修复护手霜销量、收入及增长率（2020-2031）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韩国市场修复护手霜销量、收入及增长率（2020-2031）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全球修复护手霜主要厂家分析</w:t>
      </w:r>
      <w:r>
        <w:rPr>
          <w:rFonts w:hint="eastAsia"/>
        </w:rPr>
        <w:br/>
      </w:r>
      <w:r>
        <w:rPr>
          <w:rFonts w:hint="eastAsia"/>
        </w:rPr>
        <w:t>　　5.1 修复护手霜厂家（一）</w:t>
      </w:r>
      <w:r>
        <w:rPr>
          <w:rFonts w:hint="eastAsia"/>
        </w:rPr>
        <w:br/>
      </w:r>
      <w:r>
        <w:rPr>
          <w:rFonts w:hint="eastAsia"/>
        </w:rPr>
        <w:t>　　　　5.1.1 修复护手霜厂家（一）基本信息、修复护手霜生产基地、销售区域、竞争对手及市场地位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修复护手霜厂家（一） 修复护手霜产品规格、参数及市场应用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修复护手霜厂家（一） 修复护手霜销量、收入、价格及毛利率（2020-2025）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修复护手霜厂家（一）公司简介及主要业务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修复护手霜厂家（一）企业最新动态</w:t>
      </w:r>
      <w:r>
        <w:rPr>
          <w:rFonts w:hint="eastAsia"/>
        </w:rPr>
        <w:br/>
      </w:r>
      <w:r>
        <w:rPr>
          <w:rFonts w:hint="eastAsia"/>
        </w:rPr>
        <w:t>　　5.2 修复护手霜厂家（二）</w:t>
      </w:r>
      <w:r>
        <w:rPr>
          <w:rFonts w:hint="eastAsia"/>
        </w:rPr>
        <w:br/>
      </w:r>
      <w:r>
        <w:rPr>
          <w:rFonts w:hint="eastAsia"/>
        </w:rPr>
        <w:t>　　　　5.2.1 修复护手霜厂家（二）基本信息、修复护手霜生产基地、销售区域、竞争对手及市场地位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修复护手霜厂家（二） 修复护手霜产品规格、参数及市场应用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修复护手霜厂家（二） 修复护手霜销量、收入、价格及毛利率（2020-2025）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修复护手霜厂家（二）公司简介及主要业务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修复护手霜厂家（二）企业最新动态</w:t>
      </w:r>
      <w:r>
        <w:rPr>
          <w:rFonts w:hint="eastAsia"/>
        </w:rPr>
        <w:br/>
      </w:r>
      <w:r>
        <w:rPr>
          <w:rFonts w:hint="eastAsia"/>
        </w:rPr>
        <w:t>　　5.3 修复护手霜厂家（三）</w:t>
      </w:r>
      <w:r>
        <w:rPr>
          <w:rFonts w:hint="eastAsia"/>
        </w:rPr>
        <w:br/>
      </w:r>
      <w:r>
        <w:rPr>
          <w:rFonts w:hint="eastAsia"/>
        </w:rPr>
        <w:t>　　　　5.3.1 修复护手霜厂家（三）基本信息、修复护手霜生产基地、销售区域、竞争对手及市场地位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修复护手霜厂家（三） 修复护手霜产品规格、参数及市场应用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修复护手霜厂家（三） 修复护手霜销量、收入、价格及毛利率（2020-2025）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修复护手霜厂家（三）公司简介及主要业务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修复护手霜厂家（三）企业最新动态</w:t>
      </w:r>
      <w:r>
        <w:rPr>
          <w:rFonts w:hint="eastAsia"/>
        </w:rPr>
        <w:br/>
      </w:r>
      <w:r>
        <w:rPr>
          <w:rFonts w:hint="eastAsia"/>
        </w:rPr>
        <w:t>　　5.4 修复护手霜厂家（四）</w:t>
      </w:r>
      <w:r>
        <w:rPr>
          <w:rFonts w:hint="eastAsia"/>
        </w:rPr>
        <w:br/>
      </w:r>
      <w:r>
        <w:rPr>
          <w:rFonts w:hint="eastAsia"/>
        </w:rPr>
        <w:t>　　　　5.4.1 修复护手霜厂家（四）基本信息、修复护手霜生产基地、销售区域、竞争对手及市场地位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修复护手霜厂家（四） 修复护手霜产品规格、参数及市场应用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修复护手霜厂家（四） 修复护手霜销量、收入、价格及毛利率（2020-2025）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修复护手霜厂家（四）公司简介及主要业务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修复护手霜厂家（四）企业最新动态</w:t>
      </w:r>
      <w:r>
        <w:rPr>
          <w:rFonts w:hint="eastAsia"/>
        </w:rPr>
        <w:br/>
      </w:r>
      <w:r>
        <w:rPr>
          <w:rFonts w:hint="eastAsia"/>
        </w:rPr>
        <w:t>　　5.5 修复护手霜厂家（五）</w:t>
      </w:r>
      <w:r>
        <w:rPr>
          <w:rFonts w:hint="eastAsia"/>
        </w:rPr>
        <w:br/>
      </w:r>
      <w:r>
        <w:rPr>
          <w:rFonts w:hint="eastAsia"/>
        </w:rPr>
        <w:t>　　　　5.5.1 修复护手霜厂家（五）基本信息、修复护手霜生产基地、销售区域、竞争对手及市场地位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修复护手霜厂家（五） 修复护手霜产品规格、参数及市场应用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修复护手霜厂家（五） 修复护手霜销量、收入、价格及毛利率（2020-2025）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修复护手霜厂家（五）公司简介及主要业务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修复护手霜厂家（五）企业最新动态</w:t>
      </w:r>
      <w:r>
        <w:rPr>
          <w:rFonts w:hint="eastAsia"/>
        </w:rPr>
        <w:br/>
      </w:r>
      <w:r>
        <w:rPr>
          <w:rFonts w:hint="eastAsia"/>
        </w:rPr>
        <w:t>　　5.6 修复护手霜厂家（六）</w:t>
      </w:r>
      <w:r>
        <w:rPr>
          <w:rFonts w:hint="eastAsia"/>
        </w:rPr>
        <w:br/>
      </w:r>
      <w:r>
        <w:rPr>
          <w:rFonts w:hint="eastAsia"/>
        </w:rPr>
        <w:t>　　　　5.6.1 修复护手霜厂家（六）基本信息、修复护手霜生产基地、销售区域、竞争对手及市场地位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修复护手霜厂家（六） 修复护手霜产品规格、参数及市场应用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修复护手霜厂家（六） 修复护手霜销量、收入、价格及毛利率（2020-2025）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修复护手霜厂家（六）公司简介及主要业务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修复护手霜厂家（六）企业最新动态</w:t>
      </w:r>
      <w:r>
        <w:rPr>
          <w:rFonts w:hint="eastAsia"/>
        </w:rPr>
        <w:br/>
      </w:r>
      <w:r>
        <w:rPr>
          <w:rFonts w:hint="eastAsia"/>
        </w:rPr>
        <w:t>　　5.7 修复护手霜厂家（七）</w:t>
      </w:r>
      <w:r>
        <w:rPr>
          <w:rFonts w:hint="eastAsia"/>
        </w:rPr>
        <w:br/>
      </w:r>
      <w:r>
        <w:rPr>
          <w:rFonts w:hint="eastAsia"/>
        </w:rPr>
        <w:t>　　　　5.7.1 修复护手霜厂家（七）基本信息、修复护手霜生产基地、销售区域、竞争对手及市场地位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修复护手霜厂家（七） 修复护手霜产品规格、参数及市场应用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修复护手霜厂家（七） 修复护手霜销量、收入、价格及毛利率（2020-2025）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修复护手霜厂家（七）公司简介及主要业务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修复护手霜厂家（七）企业最新动态</w:t>
      </w:r>
      <w:r>
        <w:rPr>
          <w:rFonts w:hint="eastAsia"/>
        </w:rPr>
        <w:br/>
      </w:r>
      <w:r>
        <w:rPr>
          <w:rFonts w:hint="eastAsia"/>
        </w:rPr>
        <w:t>　　5.8 修复护手霜厂家（八）</w:t>
      </w:r>
      <w:r>
        <w:rPr>
          <w:rFonts w:hint="eastAsia"/>
        </w:rPr>
        <w:br/>
      </w:r>
      <w:r>
        <w:rPr>
          <w:rFonts w:hint="eastAsia"/>
        </w:rPr>
        <w:t>　　　　5.8.1 修复护手霜厂家（八）基本信息、修复护手霜生产基地、销售区域、竞争对手及市场地位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修复护手霜厂家（八） 修复护手霜产品规格、参数及市场应用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修复护手霜厂家（八） 修复护手霜销量、收入、价格及毛利率（2020-2025）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修复护手霜厂家（八）公司简介及主要业务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修复护手霜厂家（八）企业最新动态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不同产品类型修复护手霜分析</w:t>
      </w:r>
      <w:r>
        <w:rPr>
          <w:rFonts w:hint="eastAsia"/>
        </w:rPr>
        <w:br/>
      </w:r>
      <w:r>
        <w:rPr>
          <w:rFonts w:hint="eastAsia"/>
        </w:rPr>
        <w:t>　　6.1 全球不同产品类型修复护手霜销量（2020-2031）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全球不同产品类型修复护手霜销量及市场份额（2020-2025）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全球不同产品类型修复护手霜销量预测（2025-2031）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全球不同产品类型修复护手霜收入（2020-2031）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全球不同产品类型修复护手霜收入及市场份额（2020-2025）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全球不同产品类型修复护手霜收入预测（2025-2031）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全球不同产品类型修复护手霜价格走势（2020-2031）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不同应用修复护手霜分析</w:t>
      </w:r>
      <w:r>
        <w:rPr>
          <w:rFonts w:hint="eastAsia"/>
        </w:rPr>
        <w:br/>
      </w:r>
      <w:r>
        <w:rPr>
          <w:rFonts w:hint="eastAsia"/>
        </w:rPr>
        <w:t>　　7.1 全球不同应用修复护手霜销量（2020-2031）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全球不同应用修复护手霜销量及市场份额（2020-2025）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全球不同应用修复护手霜销量预测（2025-2031）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全球不同应用修复护手霜收入（2020-2031）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全球不同应用修复护手霜收入及市场份额（2020-2025）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全球不同应用修复护手霜收入预测（2025-2031）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全球不同应用修复护手霜价格走势（2020-2031）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修复护手霜产业链分析</w:t>
      </w:r>
      <w:r>
        <w:rPr>
          <w:rFonts w:hint="eastAsia"/>
        </w:rPr>
        <w:br/>
      </w:r>
      <w:r>
        <w:rPr>
          <w:rFonts w:hint="eastAsia"/>
        </w:rPr>
        <w:t>　　8.2 修复护手霜产业上游供应分析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修复护手霜下游典型客户</w:t>
      </w:r>
      <w:r>
        <w:rPr>
          <w:rFonts w:hint="eastAsia"/>
        </w:rPr>
        <w:br/>
      </w:r>
      <w:r>
        <w:rPr>
          <w:rFonts w:hint="eastAsia"/>
        </w:rPr>
        <w:t>　　8.4 修复护手霜销售渠道分析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修复护手霜行业发展机遇及主要驱动因素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修复护手霜行业发展面临的风险</w:t>
      </w:r>
      <w:r>
        <w:rPr>
          <w:rFonts w:hint="eastAsia"/>
        </w:rPr>
        <w:br/>
      </w:r>
      <w:r>
        <w:rPr>
          <w:rFonts w:hint="eastAsia"/>
        </w:rPr>
        <w:t>　　9.3 修复护手霜行业政策分析</w:t>
      </w:r>
      <w:r>
        <w:rPr>
          <w:rFonts w:hint="eastAsia"/>
        </w:rPr>
        <w:br/>
      </w:r>
      <w:r>
        <w:rPr>
          <w:rFonts w:hint="eastAsia"/>
        </w:rPr>
        <w:t>　　9.4 修复护手霜中国企业SWOT分析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修复护手霜产品图片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全球不同产品类型修复护手霜销售额2020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全球不同产品类型修复护手霜市场份额2024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全球不同应用修复护手霜销售额2020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全球不同应用修复护手霜市场份额2024 VS 2025</w:t>
      </w:r>
      <w:r>
        <w:rPr>
          <w:rFonts w:hint="eastAsia"/>
        </w:rPr>
        <w:br/>
      </w:r>
      <w:r>
        <w:rPr>
          <w:rFonts w:hint="eastAsia"/>
        </w:rPr>
        <w:t>　　图 全球修复护手霜产能、产量、产能利用率及发展趋势（2020-2031）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全球修复护手霜产量、需求量及发展趋势（2020-2031）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全球主要地区修复护手霜产量市场份额（2020-2031）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中国修复护手霜产能、产量、产能利用率及发展趋势（2020-2031）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中国修复护手霜产量、市场需求量及发展趋势（2020-2031）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全球修复护手霜市场销售额及增长率:（2020-2031）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全球市场修复护手霜市场规模：2020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全球市场修复护手霜销量及增长率（2020-2031）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全球市场修复护手霜价格趋势（2020-2031）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2025年全球市场主要厂家修复护手霜销量市场份额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2025年全球市场主要厂家修复护手霜收入市场份额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2025年中国市场主要厂家修复护手霜销量市场份额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2025年中国市场主要厂家修复护手霜收入市场份额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2025年全球前五大厂家修复护手霜市场份额</w:t>
      </w:r>
      <w:r>
        <w:rPr>
          <w:rFonts w:hint="eastAsia"/>
        </w:rPr>
        <w:br/>
      </w:r>
      <w:r>
        <w:rPr>
          <w:rFonts w:hint="eastAsia"/>
        </w:rPr>
        <w:t>　　图 2025年全球修复护手霜第一梯队、第二梯队和第三梯队厂家（品牌）及市场份额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全球主要地区修复护手霜销售收入（2020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全球主要地区修复护手霜销售收入市场份额（2024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北美市场修复护手霜销量及增长率（2020-2031）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北美市场修复护手霜收入及增长率（2020-2031）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欧洲市场修复护手霜销量及增长率（2020-2031）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欧洲市场修复护手霜收入及增长率（2020-2031）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中国市场修复护手霜销量及增长率（2020-2031）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中国市场修复护手霜收入及增长率（2020-2031）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日本市场修复护手霜销量及增长率（2020-2031）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日本市场修复护手霜收入及增长率（2020-2031）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韩国市场修复护手霜销量及增长率（2020-2031）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韩国市场修复护手霜收入及增长率（2020-2031）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全球不同产品类型修复护手霜价格走势（2020-2031）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全球不同应用修复护手霜价格走势（2020-2031）</w:t>
      </w:r>
      <w:r>
        <w:rPr>
          <w:rFonts w:hint="eastAsia"/>
        </w:rPr>
        <w:br/>
      </w:r>
      <w:r>
        <w:rPr>
          <w:rFonts w:hint="eastAsia"/>
        </w:rPr>
        <w:t>　　图 修复护手霜产业链</w:t>
      </w:r>
      <w:r>
        <w:rPr>
          <w:rFonts w:hint="eastAsia"/>
        </w:rPr>
        <w:br/>
      </w:r>
      <w:r>
        <w:rPr>
          <w:rFonts w:hint="eastAsia"/>
        </w:rPr>
        <w:t>　　图 修复护手霜中国企业SWOT分析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全球不同产品类型修复护手霜销售额增长（CAGR）趋势2020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修复护手霜行业目前发展现状</w:t>
      </w:r>
      <w:r>
        <w:rPr>
          <w:rFonts w:hint="eastAsia"/>
        </w:rPr>
        <w:br/>
      </w:r>
      <w:r>
        <w:rPr>
          <w:rFonts w:hint="eastAsia"/>
        </w:rPr>
        <w:t>　　表 修复护手霜发展趋势</w:t>
      </w:r>
      <w:r>
        <w:rPr>
          <w:rFonts w:hint="eastAsia"/>
        </w:rPr>
        <w:br/>
      </w:r>
      <w:r>
        <w:rPr>
          <w:rFonts w:hint="eastAsia"/>
        </w:rPr>
        <w:t>　　表 全球主要地区修复护手霜产量增速（CAGR）：2020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全球主要地区修复护手霜产量（2020-2025）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全球主要地区修复护手霜产量（2025-2031）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全球主要地区修复护手霜产量市场份额（2020-2025）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全球主要地区修复护手霜产量市场份额（2025-2031）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全球市场主要厂家修复护手霜产能（2024-2025）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全球市场主要厂家修复护手霜销量（2020-2025）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全球市场主要厂家修复护手霜销量市场份额（2020-2025）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全球市场主要厂家修复护手霜销售收入（2020-2025）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全球市场主要厂家修复护手霜销售收入市场份额（2020-2025）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全球市场主要厂家修复护手霜销售价格（2020-2025）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2025年全球主要厂家修复护手霜收入排名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中国市场主要厂家修复护手霜销量（2020-2025）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中国市场主要厂家修复护手霜销量市场份额（2020-2025）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中国市场主要厂家修复护手霜销售收入（2020-2025）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中国市场主要厂家修复护手霜销售收入市场份额（2020-2025）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2025年中国主要厂家修复护手霜收入排名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中国市场主要厂家修复护手霜销售价格（2020-2025）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全球主要厂家修复护手霜总部及产地分布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全球主要厂家成立时间及修复护手霜商业化日期</w:t>
      </w:r>
      <w:r>
        <w:rPr>
          <w:rFonts w:hint="eastAsia"/>
        </w:rPr>
        <w:br/>
      </w:r>
      <w:r>
        <w:rPr>
          <w:rFonts w:hint="eastAsia"/>
        </w:rPr>
        <w:t>　　表 全球主要厂家修复护手霜产品类型及应用</w:t>
      </w:r>
      <w:r>
        <w:rPr>
          <w:rFonts w:hint="eastAsia"/>
        </w:rPr>
        <w:br/>
      </w:r>
      <w:r>
        <w:rPr>
          <w:rFonts w:hint="eastAsia"/>
        </w:rPr>
        <w:t>　　表 2025年全球修复护手霜主要厂家市场地位（第一梯队、第二梯队和第三梯队）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全球修复护手霜市场投资、并购等现状分析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全球主要地区修复护手霜销售收入增速：（2020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全球主要地区修复护手霜销售收入（2020-2025）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全球主要地区修复护手霜销售收入市场份额（2020-2025）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全球主要地区修复护手霜收入（2025-2031）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全球主要地区修复护手霜收入市场份额（2025-2031）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全球主要地区修复护手霜销量：2020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全球主要地区修复护手霜销量（2020-2025）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全球主要地区修复护手霜销量市场份额（2020-2025）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全球主要地区修复护手霜销量（2025-2031）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全球主要地区修复护手霜销量份额（2025-2031）</w:t>
      </w:r>
      <w:r>
        <w:rPr>
          <w:rFonts w:hint="eastAsia"/>
        </w:rPr>
        <w:br/>
      </w:r>
      <w:r>
        <w:rPr>
          <w:rFonts w:hint="eastAsia"/>
        </w:rPr>
        <w:t>　　表 修复护手霜厂家（一） 修复护手霜生产基地、销售区域、竞争对手及市场地位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修复护手霜厂家（一） 修复护手霜产品规格、参数及市场应用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修复护手霜厂家（一） 修复护手霜销量、收入、价格（美元/件）及毛利率（2020-2025）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修复护手霜厂家（一）公司简介及主要业务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修复护手霜厂家（一）企业最新动态</w:t>
      </w:r>
      <w:r>
        <w:rPr>
          <w:rFonts w:hint="eastAsia"/>
        </w:rPr>
        <w:br/>
      </w:r>
      <w:r>
        <w:rPr>
          <w:rFonts w:hint="eastAsia"/>
        </w:rPr>
        <w:t>　　表 修复护手霜厂家（二） 修复护手霜生产基地、销售区域、竞争对手及市场地位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修复护手霜厂家（二） 修复护手霜产品规格、参数及市场应用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修复护手霜厂家（二） 修复护手霜销量、收入、价格（美元/件）及毛利率（2020-2025）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修复护手霜厂家（二）公司简介及主要业务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修复护手霜厂家（二）企业最新动态</w:t>
      </w:r>
      <w:r>
        <w:rPr>
          <w:rFonts w:hint="eastAsia"/>
        </w:rPr>
        <w:br/>
      </w:r>
      <w:r>
        <w:rPr>
          <w:rFonts w:hint="eastAsia"/>
        </w:rPr>
        <w:t>　　表 修复护手霜厂家（三） 修复护手霜生产基地、销售区域、竞争对手及市场地位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修复护手霜厂家（三） 修复护手霜产品规格、参数及市场应用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修复护手霜厂家（三） 修复护手霜销量、收入、价格（美元/件）及毛利率（2020-2025）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修复护手霜厂家（三）公司简介及主要业务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修复护手霜厂家（三）公司最新动态</w:t>
      </w:r>
      <w:r>
        <w:rPr>
          <w:rFonts w:hint="eastAsia"/>
        </w:rPr>
        <w:br/>
      </w:r>
      <w:r>
        <w:rPr>
          <w:rFonts w:hint="eastAsia"/>
        </w:rPr>
        <w:t>　　表 修复护手霜厂家（四） 修复护手霜生产基地、销售区域、竞争对手及市场地位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修复护手霜厂家（四） 修复护手霜产品规格、参数及市场应用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修复护手霜厂家（四） 修复护手霜销量、收入、价格（美元/件）及毛利率（2020-2025）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修复护手霜厂家（四）公司简介及主要业务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修复护手霜厂家（四）企业最新动态</w:t>
      </w:r>
      <w:r>
        <w:rPr>
          <w:rFonts w:hint="eastAsia"/>
        </w:rPr>
        <w:br/>
      </w:r>
      <w:r>
        <w:rPr>
          <w:rFonts w:hint="eastAsia"/>
        </w:rPr>
        <w:t>　　表 修复护手霜厂家（五） 修复护手霜生产基地、销售区域、竞争对手及市场地位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修复护手霜厂家（五） 修复护手霜产品规格、参数及市场应用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修复护手霜厂家（五） 修复护手霜销量、收入、价格（美元/件）及毛利率（2020-2025）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修复护手霜厂家（五）公司简介及主要业务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修复护手霜厂家（五）企业最新动态</w:t>
      </w:r>
      <w:r>
        <w:rPr>
          <w:rFonts w:hint="eastAsia"/>
        </w:rPr>
        <w:br/>
      </w:r>
      <w:r>
        <w:rPr>
          <w:rFonts w:hint="eastAsia"/>
        </w:rPr>
        <w:t>　　表 修复护手霜厂家（六） 修复护手霜生产基地、销售区域、竞争对手及市场地位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修复护手霜厂家（六） 修复护手霜产品规格、参数及市场应用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修复护手霜厂家（六） 修复护手霜销量、收入、价格（美元/件）及毛利率（2020-2025）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修复护手霜厂家（六）公司简介及主要业务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修复护手霜厂家（六）企业最新动态</w:t>
      </w:r>
      <w:r>
        <w:rPr>
          <w:rFonts w:hint="eastAsia"/>
        </w:rPr>
        <w:br/>
      </w:r>
      <w:r>
        <w:rPr>
          <w:rFonts w:hint="eastAsia"/>
        </w:rPr>
        <w:t>　　表 修复护手霜厂家（七） 修复护手霜生产基地、销售区域、竞争对手及市场地位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修复护手霜厂家（七） 修复护手霜产品规格、参数及市场应用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修复护手霜厂家（七） 修复护手霜销量、收入、价格（美元/件）及毛利率（2020-2025）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修复护手霜厂家（七）公司简介及主要业务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修复护手霜厂家（七）企业最新动态</w:t>
      </w:r>
      <w:r>
        <w:rPr>
          <w:rFonts w:hint="eastAsia"/>
        </w:rPr>
        <w:br/>
      </w:r>
      <w:r>
        <w:rPr>
          <w:rFonts w:hint="eastAsia"/>
        </w:rPr>
        <w:t>　　表 修复护手霜厂家（八） 修复护手霜生产基地、销售区域、竞争对手及市场地位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修复护手霜厂家（八） 修复护手霜产品规格、参数及市场应用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修复护手霜厂家（八） 修复护手霜销量、收入、价格（美元/件）及毛利率（2020-2025）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修复护手霜厂家（八）公司简介及主要业务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修复护手霜厂家（八）企业最新动态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全球不同产品类型修复护手霜销量（2020-2025）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全球不同产品类型修复护手霜销量市场份额（2020-2025）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全球不同产品类型修复护手霜销量预测（2025-2031）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全球不同产品类型修复护手霜销量市场份额预测（2025-2031）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全球不同产品类型修复护手霜收入（2020-2025）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全球不同产品类型修复护手霜收入市场份额（2020-2025）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全球不同产品类型修复护手霜收入预测（2025-2031）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全球不同类型修复护手霜收入市场份额预测（2025-2031）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全球不同应用修复护手霜销量（2020-2025年）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全球不同应用修复护手霜销量市场份额（2020-2025）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全球不同应用修复护手霜销量预测（2025-2031）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全球不同应用修复护手霜销量市场份额预测（2025-2031）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全球不同应用修复护手霜收入（2020-2025年）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全球不同应用修复护手霜收入市场份额（2020-2025）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全球不同应用修复护手霜收入预测（2025-2031）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全球不同应用修复护手霜收入市场份额预测（2025-2031）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修复护手霜上游原料供应商及联系方式列表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修复护手霜典型客户列表</w:t>
      </w:r>
      <w:r>
        <w:rPr>
          <w:rFonts w:hint="eastAsia"/>
        </w:rPr>
        <w:br/>
      </w:r>
      <w:r>
        <w:rPr>
          <w:rFonts w:hint="eastAsia"/>
        </w:rPr>
        <w:t>　　表 修复护手霜主要销售模式及销售渠道</w:t>
      </w:r>
      <w:r>
        <w:rPr>
          <w:rFonts w:hint="eastAsia"/>
        </w:rPr>
        <w:br/>
      </w:r>
      <w:r>
        <w:rPr>
          <w:rFonts w:hint="eastAsia"/>
        </w:rPr>
        <w:t>　　表 修复护手霜行业发展机遇及主要驱动因素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修复护手霜行业发展面临的风险</w:t>
      </w:r>
      <w:r>
        <w:rPr>
          <w:rFonts w:hint="eastAsia"/>
        </w:rPr>
        <w:br/>
      </w:r>
      <w:r>
        <w:rPr>
          <w:rFonts w:hint="eastAsia"/>
        </w:rPr>
        <w:t>　　表 修复护手霜行业政策分析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3c77b8c3a478f" w:history="1">
        <w:r>
          <w:rPr>
            <w:rStyle w:val="Hyperlink"/>
          </w:rPr>
          <w:t>2025-2031年全球与中国修复护手霜发展现状及前景趋势预测报告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93c77b8c3a478f" w:history="1">
        <w:r>
          <w:rPr>
            <w:rStyle w:val="Hyperlink"/>
          </w:rPr>
          <w:t>https://www.20087.com/1/56/XiuFuHuShouShuangDeQianJingQuShi.html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热点：手掌脱皮修复霜、修复护手霜排行榜10强、手干裂开口子修复霜、修复类护手霜、手足脱皮药膏正品官方旗舰店、护手霜修复手部皮肤要多久、护手霜是什么、护手霜可以修复手的粗糙、twg护手霜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f090cb60042eb" w:history="1">
      <w:r>
        <w:rPr>
          <w:rStyle w:val="Hyperlink"/>
        </w:rPr>
        <w:t>2025-2031年全球与中国修复护手霜发展现状及前景趋势预测报告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XiuFuHuShouShuangDeQianJingQuShi.html" TargetMode="External" Id="Rf993c77b8c3a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XiuFuHuShouShuangDeQianJingQuShi.html" TargetMode="External" Id="Rc2cf090cb600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2025-06-19T02:15:00Z</dcterms:created>
  <dcterms:modified xsi:type="dcterms:W3CDTF">2025-06-19T03:15:00Z</dcterms:modified>
  <dc:subject>2025-2031年全球与中国修复护手霜发展现状及前景趋势预测报告</dc:subject>
  <dc:title>2025-2031年全球与中国修复护手霜发展现状及前景趋势预测报告</dc:title>
  <cp:keywords>2025-2031年全球与中国修复护手霜发展现状及前景趋势预测报告</cp:keywords>
  <dc:description>2025-2031年全球与中国修复护手霜发展现状及前景趋势预测报告</dc:description>
</cp:coreProperties>
</file>