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2be09991214710" w:history="1">
              <w:r>
                <w:rPr>
                  <w:rStyle w:val="Hyperlink"/>
                </w:rPr>
                <w:t>2026-2032年全球与中国共挤复合管市场现状及前景趋势报告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2be09991214710" w:history="1">
              <w:r>
                <w:rPr>
                  <w:rStyle w:val="Hyperlink"/>
                </w:rPr>
                <w:t>2026-2032年全球与中国共挤复合管市场现状及前景趋势报告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2be09991214710" w:history="1">
                <w:r>
                  <w:rPr>
                    <w:rStyle w:val="Hyperlink"/>
                  </w:rPr>
                  <w:t>https://www.20087.com/1/66/GongJiFuHeGuanDeQianJing.html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挤复合管是由两种及以上不同材质（如PE/PA/PP、铝塑复合等）通过多层共挤工艺一次成型的高性能管材，广泛应用于汽车燃油/冷却系统、建筑冷热水输送、医用导管及食品级流体传输领域。共挤复合管主要优势包括结合各层材料特性——如内层耐化学腐蚀、中层阻隔氧气、外层抗紫外线与机械损伤。目前，共挤复合管技术已实现5–9层精密共挤，壁厚控制达±0.05mm，并满足ISO 15874、DIN 4726等国际标准。然而，在高温交变或长期承压工况下，层间粘结强度不足易导致分层；同时，回收再利用因多材质难以分离而面临循环经济挑战。</w:t>
      </w:r>
      <w:r>
        <w:rPr>
          <w:rFonts w:hint="eastAsia"/>
        </w:rPr>
        <w:br/>
      </w:r>
      <w:r>
        <w:rPr>
          <w:rFonts w:hint="eastAsia"/>
        </w:rPr>
        <w:t>　　未来，共挤复合管将聚焦于绿色材料、功能集成与智能制造。市场调研网指出，生物基聚酰胺（PA11）或可降解阻隔层将提升可持续性；纳米涂层技术可在单层管内实现氧阻隔，简化结构。在制造端，AI视觉检测系统可实时监控层厚均匀性与缺陷；数字孪生平台支持工艺参数自优化。面向氢能基础设施，高阻氢共挤管将成为研发热点。此外，激光标识与RFID嵌入将实现全生命周期追溯。长远看，共挤复合管将从多层结构管材，升级为兼具高性能、可追溯与闭环回收潜力的智能流体输送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2be09991214710" w:history="1">
        <w:r>
          <w:rPr>
            <w:rStyle w:val="Hyperlink"/>
          </w:rPr>
          <w:t>2026-2032年全球与中国共挤复合管市场现状及前景趋势报告</w:t>
        </w:r>
      </w:hyperlink>
      <w:r>
        <w:rPr>
          <w:rFonts w:hint="eastAsia"/>
        </w:rPr>
        <w:t>》，2025年共挤复合管行业市场规模达 亿元，预计2032年市场规模将达 亿元，期间年均复合增长率（CAGR）达 %。报告系统梳理了共挤复合管行业的市场规模、技术现状及产业链结构，结合详实数据分析了共挤复合管行业需求、价格动态与竞争格局，科学预测了共挤复合管发展趋势与市场前景，重点解读了行业内重点企业的战略布局与品牌影响力，同时对市场竞争与集中度进行了评估。此外，报告还细分了市场领域，揭示了共挤复合管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按产品类型细分，全球共挤复合管市场规模2021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30mm及以下</w:t>
      </w:r>
      <w:r>
        <w:rPr>
          <w:rFonts w:hint="eastAsia"/>
        </w:rPr>
        <w:br/>
      </w:r>
      <w:r>
        <w:rPr>
          <w:rFonts w:hint="eastAsia"/>
        </w:rPr>
        <w:t>　　　　1.3.3 30mm以上</w:t>
      </w:r>
      <w:r>
        <w:rPr>
          <w:rFonts w:hint="eastAsia"/>
        </w:rPr>
        <w:br/>
      </w:r>
      <w:r>
        <w:rPr>
          <w:rFonts w:hint="eastAsia"/>
        </w:rPr>
        <w:t>　　1.4 产品分类，按材料</w:t>
      </w:r>
      <w:r>
        <w:rPr>
          <w:rFonts w:hint="eastAsia"/>
        </w:rPr>
        <w:br/>
      </w:r>
      <w:r>
        <w:rPr>
          <w:rFonts w:hint="eastAsia"/>
        </w:rPr>
        <w:t>　　　　1.4.1 按材料细分，全球共挤复合管市场规模2021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聚乙烯基</w:t>
      </w:r>
      <w:r>
        <w:rPr>
          <w:rFonts w:hint="eastAsia"/>
        </w:rPr>
        <w:br/>
      </w:r>
      <w:r>
        <w:rPr>
          <w:rFonts w:hint="eastAsia"/>
        </w:rPr>
        <w:t>　　　　1.4.3 聚丙烯基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按应用细分，全球共挤复合管市场规模2021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化妆品</w:t>
      </w:r>
      <w:r>
        <w:rPr>
          <w:rFonts w:hint="eastAsia"/>
        </w:rPr>
        <w:br/>
      </w:r>
      <w:r>
        <w:rPr>
          <w:rFonts w:hint="eastAsia"/>
        </w:rPr>
        <w:t>　　　　1.5.3 制药</w:t>
      </w:r>
      <w:r>
        <w:rPr>
          <w:rFonts w:hint="eastAsia"/>
        </w:rPr>
        <w:br/>
      </w:r>
      <w:r>
        <w:rPr>
          <w:rFonts w:hint="eastAsia"/>
        </w:rPr>
        <w:t>　　　　1.5.4 工业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共挤复合管行业发展总体概况</w:t>
      </w:r>
      <w:r>
        <w:rPr>
          <w:rFonts w:hint="eastAsia"/>
        </w:rPr>
        <w:br/>
      </w:r>
      <w:r>
        <w:rPr>
          <w:rFonts w:hint="eastAsia"/>
        </w:rPr>
        <w:t>　　　　1.6.2 共挤复合管行业发展主要特点</w:t>
      </w:r>
      <w:r>
        <w:rPr>
          <w:rFonts w:hint="eastAsia"/>
        </w:rPr>
        <w:br/>
      </w:r>
      <w:r>
        <w:rPr>
          <w:rFonts w:hint="eastAsia"/>
        </w:rPr>
        <w:t>　　　　1.6.3 共挤复合管行业发展影响因素</w:t>
      </w:r>
      <w:r>
        <w:rPr>
          <w:rFonts w:hint="eastAsia"/>
        </w:rPr>
        <w:br/>
      </w:r>
      <w:r>
        <w:rPr>
          <w:rFonts w:hint="eastAsia"/>
        </w:rPr>
        <w:t>　　　　1.6.3 .1 共挤复合管有利因素</w:t>
      </w:r>
      <w:r>
        <w:rPr>
          <w:rFonts w:hint="eastAsia"/>
        </w:rPr>
        <w:br/>
      </w:r>
      <w:r>
        <w:rPr>
          <w:rFonts w:hint="eastAsia"/>
        </w:rPr>
        <w:t>　　　　1.6.3 .2 共挤复合管不利因素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全球市场，近三年共挤复合管主要企业占有率及排名（按销量）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共挤复合管主要企业在国际市场占有率（按销量，2023-2026）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2025年共挤复合管主要企业在国际市场排名（按销量）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全球市场主要企业共挤复合管销量（2023-2026）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全球市场，近三年共挤复合管主要企业占有率及排名（按收入）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共挤复合管主要企业在国际市场占有率（按收入，2023-2026）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2025年共挤复合管主要企业在国际市场排名（按收入）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全球市场主要企业共挤复合管销售收入（2023-2026）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全球市场主要企业共挤复合管销售价格（2023-2026）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中国市场，近三年共挤复合管主要企业占有率及排名（按销量）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共挤复合管主要企业在中国市场占有率（按销量，2023-2026）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2025年共挤复合管主要企业在中国市场排名（按销量）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中国市场主要企业共挤复合管销量（2023-2026）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中国市场，近三年共挤复合管主要企业占有率及排名（按收入）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共挤复合管主要企业在中国市场占有率（按收入，2023-2026）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2025年共挤复合管主要企业在中国市场排名（按收入）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中国市场主要企业共挤复合管销售收入（2023-2026）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全球主要厂商共挤复合管总部及产地分布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全球主要厂商成立时间及共挤复合管商业化日期</w:t>
      </w:r>
      <w:r>
        <w:rPr>
          <w:rFonts w:hint="eastAsia"/>
        </w:rPr>
        <w:br/>
      </w:r>
      <w:r>
        <w:rPr>
          <w:rFonts w:hint="eastAsia"/>
        </w:rPr>
        <w:t>　　2.8 全球主要厂商共挤复合管产品类型及应用</w:t>
      </w:r>
      <w:r>
        <w:rPr>
          <w:rFonts w:hint="eastAsia"/>
        </w:rPr>
        <w:br/>
      </w:r>
      <w:r>
        <w:rPr>
          <w:rFonts w:hint="eastAsia"/>
        </w:rPr>
        <w:t>　　2.9 共挤复合管行业集中度、竞争程度分析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共挤复合管行业集中度分析：2025年全球Top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全球共挤复合管第一梯队、第二梯队和第三梯队生产商（品牌）及市场份额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全球共挤复合管总体规模分析</w:t>
      </w:r>
      <w:r>
        <w:rPr>
          <w:rFonts w:hint="eastAsia"/>
        </w:rPr>
        <w:br/>
      </w:r>
      <w:r>
        <w:rPr>
          <w:rFonts w:hint="eastAsia"/>
        </w:rPr>
        <w:t>　　3.1 全球共挤复合管供需现状及预测（2021-2032）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全球共挤复合管产能、产量、产能利用率及发展趋势（2021-2032）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全球共挤复合管产量、需求量及发展趋势（2021-2032）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全球主要地区共挤复合管产量及发展趋势（2021-2032）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全球主要地区共挤复合管产量（2021-2026）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全球主要地区共挤复合管产量（2027-2032）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全球主要地区共挤复合管产量市场份额（2021-2032）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中国共挤复合管供需现状及预测（2021-2032）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中国共挤复合管产能、产量、产能利用率及发展趋势（2021-2032）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中国共挤复合管产量、市场需求量及发展趋势（2021-2032）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中国市场共挤复合管进出口（2021-2032）</w:t>
      </w:r>
      <w:r>
        <w:rPr>
          <w:rFonts w:hint="eastAsia"/>
        </w:rPr>
        <w:br/>
      </w:r>
      <w:r>
        <w:rPr>
          <w:rFonts w:hint="eastAsia"/>
        </w:rPr>
        <w:t>　　3.4 全球共挤复合管销量及销售额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全球市场共挤复合管销售额（2021-2032）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全球市场共挤复合管销量（2021-2032）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全球市场共挤复合管价格趋势（2021-2032）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全球共挤复合管主要地区分析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全球主要地区共挤复合管市场规模分析：2021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全球主要地区共挤复合管销售收入及市场份额（2021-2026）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全球主要地区共挤复合管销售收入预测（2027-2032）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全球主要地区共挤复合管销量分析：2021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全球主要地区共挤复合管销量及市场份额（2021-2026）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全球主要地区共挤复合管销量及市场份额预测（2027-2032）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北美市场共挤复合管销量、收入及增长率（2021-2032）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欧洲市场共挤复合管销量、收入及增长率（2021-2032）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中国市场共挤复合管销量、收入及增长率（2021-2032）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日本市场共挤复合管销量、收入及增长率（2021-2032）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东南亚市场共挤复合管销量、收入及增长率（2021-2032）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印度市场共挤复合管销量、收入及增长率（2021-2032）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南美市场共挤复合管销量、收入及增长率（2021-2032）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中东市场共挤复合管销量、收入及增长率（2021-2032）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重点企业（1）基本信息、共挤复合管生产基地、销售区域、竞争对手及市场地位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共挤复合管产品规格、参数及市场应用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共挤复合管销量、收入、价格及毛利率（2021-2026）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重点企业（2）基本信息、共挤复合管生产基地、销售区域、竞争对手及市场地位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共挤复合管产品规格、参数及市场应用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共挤复合管销量、收入、价格及毛利率（2021-2026）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重点企业（3）基本信息、共挤复合管生产基地、销售区域、竞争对手及市场地位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共挤复合管产品规格、参数及市场应用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共挤复合管销量、收入、价格及毛利率（2021-2026）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重点企业（4）基本信息、共挤复合管生产基地、销售区域、竞争对手及市场地位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共挤复合管产品规格、参数及市场应用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共挤复合管销量、收入、价格及毛利率（2021-2026）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重点企业（5）基本信息、共挤复合管生产基地、销售区域、竞争对手及市场地位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共挤复合管产品规格、参数及市场应用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共挤复合管销量、收入、价格及毛利率（2021-2026）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重点企业（6）基本信息、共挤复合管生产基地、销售区域、竞争对手及市场地位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共挤复合管产品规格、参数及市场应用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共挤复合管销量、收入、价格及毛利率（2021-2026）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重点企业（7）基本信息、共挤复合管生产基地、销售区域、竞争对手及市场地位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共挤复合管产品规格、参数及市场应用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共挤复合管销量、收入、价格及毛利率（2021-2026）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重点企业（8）基本信息、共挤复合管生产基地、销售区域、竞争对手及市场地位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共挤复合管产品规格、参数及市场应用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共挤复合管销量、收入、价格及毛利率（2021-2026）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重点企业（9）基本信息、共挤复合管生产基地、销售区域、竞争对手及市场地位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共挤复合管产品规格、参数及市场应用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共挤复合管销量、收入、价格及毛利率（2021-2026）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重点企业（10）基本信息、共挤复合管生产基地、销售区域、竞争对手及市场地位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共挤复合管产品规格、参数及市场应用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共挤复合管销量、收入、价格及毛利率（2021-2026）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重点企业（11）基本信息、共挤复合管生产基地、销售区域、竞争对手及市场地位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共挤复合管产品规格、参数及市场应用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共挤复合管销量、收入、价格及毛利率（2021-2026）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重点企业（12）基本信息、共挤复合管生产基地、销售区域、竞争对手及市场地位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共挤复合管产品规格、参数及市场应用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共挤复合管销量、收入、价格及毛利率（2021-2026）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不同产品类型共挤复合管分析</w:t>
      </w:r>
      <w:r>
        <w:rPr>
          <w:rFonts w:hint="eastAsia"/>
        </w:rPr>
        <w:br/>
      </w:r>
      <w:r>
        <w:rPr>
          <w:rFonts w:hint="eastAsia"/>
        </w:rPr>
        <w:t>　　6.1 全球不同产品类型共挤复合管销量（2021-2032）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全球不同产品类型共挤复合管销量及市场份额（2021-2026）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全球不同产品类型共挤复合管销量预测（2027-2032）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全球不同产品类型共挤复合管收入（2021-2032）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全球不同产品类型共挤复合管收入及市场份额（2021-2026）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全球不同产品类型共挤复合管收入预测（2027-2032）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全球不同产品类型共挤复合管价格走势（2021-2032）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中国不同产品类型共挤复合管销量（2021-2032）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中国不同产品类型共挤复合管销量及市场份额（2021-2026）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中国不同产品类型共挤复合管销量预测（2027-2032）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中国不同产品类型共挤复合管收入（2021-2032）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中国不同产品类型共挤复合管收入及市场份额（2021-2026）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中国不同产品类型共挤复合管收入预测（2027-2032）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不同应用共挤复合管分析</w:t>
      </w:r>
      <w:r>
        <w:rPr>
          <w:rFonts w:hint="eastAsia"/>
        </w:rPr>
        <w:br/>
      </w:r>
      <w:r>
        <w:rPr>
          <w:rFonts w:hint="eastAsia"/>
        </w:rPr>
        <w:t>　　7.1 全球不同应用共挤复合管销量（2021-2032）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全球不同应用共挤复合管销量及市场份额（2021-2026）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全球不同应用共挤复合管销量预测（2027-2032）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全球不同应用共挤复合管收入（2021-2032）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全球不同应用共挤复合管收入及市场份额（2021-2026）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全球不同应用共挤复合管收入预测（2027-2032）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全球不同应用共挤复合管价格走势（2021-2032）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中国不同应用共挤复合管销量（2021-2032）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中国不同应用共挤复合管销量及市场份额（2021-2026）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中国不同应用共挤复合管销量预测（2027-2032）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中国不同应用共挤复合管收入（2021-2032）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中国不同应用共挤复合管收入及市场份额（2021-2026）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中国不同应用共挤复合管收入预测（2027-2032）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共挤复合管行业发展趋势</w:t>
      </w:r>
      <w:r>
        <w:rPr>
          <w:rFonts w:hint="eastAsia"/>
        </w:rPr>
        <w:br/>
      </w:r>
      <w:r>
        <w:rPr>
          <w:rFonts w:hint="eastAsia"/>
        </w:rPr>
        <w:t>　　8.2 共挤复合管行业主要驱动因素</w:t>
      </w:r>
      <w:r>
        <w:rPr>
          <w:rFonts w:hint="eastAsia"/>
        </w:rPr>
        <w:br/>
      </w:r>
      <w:r>
        <w:rPr>
          <w:rFonts w:hint="eastAsia"/>
        </w:rPr>
        <w:t>　　8.3 共挤复合管中国企业SWOT分析</w:t>
      </w:r>
      <w:r>
        <w:rPr>
          <w:rFonts w:hint="eastAsia"/>
        </w:rPr>
        <w:br/>
      </w:r>
      <w:r>
        <w:rPr>
          <w:rFonts w:hint="eastAsia"/>
        </w:rPr>
        <w:t>　　8.4 中国共挤复合管行业政策环境分析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共挤复合管行业产业链简介</w:t>
      </w:r>
      <w:r>
        <w:rPr>
          <w:rFonts w:hint="eastAsia"/>
        </w:rPr>
        <w:br/>
      </w:r>
      <w:r>
        <w:rPr>
          <w:rFonts w:hint="eastAsia"/>
        </w:rPr>
        <w:t>　　　　9.1.1 共挤复合管行业供应链分析</w:t>
      </w:r>
      <w:r>
        <w:rPr>
          <w:rFonts w:hint="eastAsia"/>
        </w:rPr>
        <w:br/>
      </w:r>
      <w:r>
        <w:rPr>
          <w:rFonts w:hint="eastAsia"/>
        </w:rPr>
        <w:t>　　　　9.1.2 共挤复合管主要原料及供应情况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共挤复合管行业采购模式</w:t>
      </w:r>
      <w:r>
        <w:rPr>
          <w:rFonts w:hint="eastAsia"/>
        </w:rPr>
        <w:br/>
      </w:r>
      <w:r>
        <w:rPr>
          <w:rFonts w:hint="eastAsia"/>
        </w:rPr>
        <w:t>　　9.3 共挤复合管行业生产模式</w:t>
      </w:r>
      <w:r>
        <w:rPr>
          <w:rFonts w:hint="eastAsia"/>
        </w:rPr>
        <w:br/>
      </w:r>
      <w:r>
        <w:rPr>
          <w:rFonts w:hint="eastAsia"/>
        </w:rPr>
        <w:t>　　9.4 共挤复合管行业销售模式及销售渠道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按产品类型细分，全球共挤复合管市场规模2021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按材料细分，全球共挤复合管市场规模2021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按应用细分，全球共挤复合管市场规模（CAGR）2021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共挤复合管行业发展主要特点</w:t>
      </w:r>
      <w:r>
        <w:rPr>
          <w:rFonts w:hint="eastAsia"/>
        </w:rPr>
        <w:br/>
      </w:r>
      <w:r>
        <w:rPr>
          <w:rFonts w:hint="eastAsia"/>
        </w:rPr>
        <w:t>　　表 5： 共挤复合管行业发展有利因素分析</w:t>
      </w:r>
      <w:r>
        <w:rPr>
          <w:rFonts w:hint="eastAsia"/>
        </w:rPr>
        <w:br/>
      </w:r>
      <w:r>
        <w:rPr>
          <w:rFonts w:hint="eastAsia"/>
        </w:rPr>
        <w:t>　　表 6： 共挤复合管行业发展不利因素分析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进入共挤复合管行业壁垒</w:t>
      </w:r>
      <w:r>
        <w:rPr>
          <w:rFonts w:hint="eastAsia"/>
        </w:rPr>
        <w:br/>
      </w:r>
      <w:r>
        <w:rPr>
          <w:rFonts w:hint="eastAsia"/>
        </w:rPr>
        <w:t>　　表 8： 共挤复合管主要企业在国际市场占有率（按销量，2023-2026）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2025年共挤复合管主要企业在国际市场排名（按销量）&amp;（千件）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全球市场主要企业共挤复合管销量（2023-2026）&amp;（千件）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11： 共挤复合管主要企业在国际市场占有率（按收入，2023-2026）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2025年共挤复合管主要企业在国际市场排名（按收入）&amp;（万元）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全球市场主要企业共挤复合管销售收入（2023-2026）&amp;（万元）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全球市场主要企业共挤复合管销售价格（2023-2026）&amp;（元/件）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15： 共挤复合管主要企业在中国市场占有率（按销量，2023-2026）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2025年共挤复合管主要企业在中国市场排名（按销量）&amp;（千件）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17： 中国市场主要企业共挤复合管销量（2023-2026）&amp;（千件）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18： 共挤复合管主要企业在中国市场占有率（按收入，2023-2026）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2025年共挤复合管主要企业在中国市场排名（按收入）&amp;（万元）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中国市场主要企业共挤复合管销售收入（2023-2026）&amp;（万元）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全球主要厂商共挤复合管总部及产地分布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全球主要厂商成立时间及共挤复合管商业化日期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全球主要厂商共挤复合管产品类型及应用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2025年全球共挤复合管主要厂商市场地位（第一梯队、第二梯队和第三梯队）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全球共挤复合管市场投资、并购等现状分析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全球主要地区共挤复合管产量增速（CAGR）：（2021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全球主要地区共挤复合管产量（2021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全球主要地区共挤复合管产量（2021-2026）&amp;（千件）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全球主要地区共挤复合管产量（2027-2032）&amp;（千件）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全球主要地区共挤复合管产量市场份额（2021-2026）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全球主要地区共挤复合管产量市场份额（2027-2032）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中国市场共挤复合管产量、销量、进出口（2021-2026）&amp;（千件）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中国市场共挤复合管产量、销量、进出口预测（2027-2032）&amp;（千件）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34： 全球主要地区共挤复合管销售收入增速：（2021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全球主要地区共挤复合管销售收入（2021-2026）&amp;（万元）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全球主要地区共挤复合管销售收入市场份额（2021-2026）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全球主要地区共挤复合管收入（2027-2032）&amp;（万元）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全球主要地区共挤复合管收入市场份额（2027-2032）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全球主要地区共挤复合管销量（千件）：2021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全球主要地区共挤复合管销量（2021-2026）&amp;（千件）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41： 全球主要地区共挤复合管销量市场份额（2021-2026）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全球主要地区共挤复合管销量（2027-2032）&amp;（千件）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全球主要地区共挤复合管销量份额（2027-2032）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共挤复合管生产基地、销售区域、竞争对手及市场地位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共挤复合管产品规格、参数及市场应用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共挤复合管销量（千件）、收入（万元）、价格（元/件）及毛利率（2021-2026）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共挤复合管生产基地、销售区域、竞争对手及市场地位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共挤复合管产品规格、参数及市场应用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共挤复合管销量（千件）、收入（万元）、价格（元/件）及毛利率（2021-2026）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共挤复合管生产基地、销售区域、竞争对手及市场地位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共挤复合管产品规格、参数及市场应用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共挤复合管销量（千件）、收入（万元）、价格（元/件）及毛利率（2021-2026）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共挤复合管生产基地、销售区域、竞争对手及市场地位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共挤复合管产品规格、参数及市场应用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共挤复合管销量（千件）、收入（万元）、价格（元/件）及毛利率（2021-2026）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共挤复合管生产基地、销售区域、竞争对手及市场地位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共挤复合管产品规格、参数及市场应用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共挤复合管销量（千件）、收入（万元）、价格（元/件）及毛利率（2021-2026）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共挤复合管生产基地、销售区域、竞争对手及市场地位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共挤复合管产品规格、参数及市场应用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共挤复合管销量（千件）、收入（万元）、价格（元/件）及毛利率（2021-2026）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共挤复合管生产基地、销售区域、竞争对手及市场地位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共挤复合管产品规格、参数及市场应用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共挤复合管销量（千件）、收入（万元）、价格（元/件）及毛利率（2021-2026）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共挤复合管生产基地、销售区域、竞争对手及市场地位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共挤复合管产品规格、参数及市场应用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共挤复合管销量（千件）、收入（万元）、价格（元/件）及毛利率（2021-2026）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共挤复合管生产基地、销售区域、竞争对手及市场地位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共挤复合管产品规格、参数及市场应用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共挤复合管销量（千件）、收入（万元）、价格（元/件）及毛利率（2021-2026）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共挤复合管生产基地、销售区域、竞争对手及市场地位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共挤复合管产品规格、参数及市场应用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共挤复合管销量（千件）、收入（万元）、价格（元/件）及毛利率（2021-2026）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共挤复合管生产基地、销售区域、竞争对手及市场地位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共挤复合管产品规格、参数及市场应用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共挤复合管销量（千件）、收入（万元）、价格（元/件）及毛利率（2021-2026）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共挤复合管生产基地、销售区域、竞争对手及市场地位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共挤复合管产品规格、参数及市场应用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共挤复合管销量（千件）、收入（万元）、价格（元/件）及毛利率（2021-2026）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全球不同产品类型共挤复合管销量（2021-2026）&amp;（千件）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全球不同产品类型共挤复合管销量市场份额（2021-2026）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全球不同产品类型共挤复合管销量预测（2027-2032）&amp;（千件）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全球市场不同产品类型共挤复合管销量市场份额预测（2027-2032）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全球不同产品类型共挤复合管收入（2021-2026）&amp;（万元）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全球不同产品类型共挤复合管收入市场份额（2021-2026）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全球不同产品类型共挤复合管收入预测（2027-2032）&amp;（万元）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全球不同产品类型共挤复合管收入市场份额预测（2027-2032）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中国不同产品类型共挤复合管销量（2021-2026）&amp;（千件）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中国不同产品类型共挤复合管销量市场份额（2021-2026）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中国不同产品类型共挤复合管销量预测（2027-2032）&amp;（千件）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全球市场不同产品类型共挤复合管销量市场份额预测（2027-2032）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中国不同产品类型共挤复合管收入（2021-2026）&amp;（万元）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中国不同产品类型共挤复合管收入市场份额（2021-2026）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中国不同产品类型共挤复合管收入预测（2027-2032）&amp;（万元）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中国不同产品类型共挤复合管收入市场份额预测（2027-2032）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全球不同应用共挤复合管销量（2021-2026）&amp;（千件）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121： 全球不同应用共挤复合管销量市场份额（2021-2026）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全球不同应用共挤复合管销量预测（2027-2032）&amp;（千件）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123： 全球市场不同应用共挤复合管销量市场份额预测（2027-2032）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全球不同应用共挤复合管收入（2021-2026）&amp;（万元）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全球不同应用共挤复合管收入市场份额（2021-2026）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全球不同应用共挤复合管收入预测（2027-2032）&amp;（万元）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全球不同应用共挤复合管收入市场份额预测（2027-2032）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中国不同应用共挤复合管销量（2021-2026）&amp;（千件）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中国不同应用共挤复合管销量市场份额（2021-2026）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中国不同应用共挤复合管销量预测（2027-2032）&amp;（千件）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中国市场不同应用共挤复合管销量市场份额预测（2027-2032）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中国不同应用共挤复合管收入（2021-2026）&amp;（万元）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中国不同应用共挤复合管收入市场份额（2021-2026）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中国不同应用共挤复合管收入预测（2027-2032）&amp;（万元）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中国不同应用共挤复合管收入市场份额预测（2027-2032）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共挤复合管行业发展趋势</w:t>
      </w:r>
      <w:r>
        <w:rPr>
          <w:rFonts w:hint="eastAsia"/>
        </w:rPr>
        <w:br/>
      </w:r>
      <w:r>
        <w:rPr>
          <w:rFonts w:hint="eastAsia"/>
        </w:rPr>
        <w:t>　　表 137： 共挤复合管行业主要驱动因素</w:t>
      </w:r>
      <w:r>
        <w:rPr>
          <w:rFonts w:hint="eastAsia"/>
        </w:rPr>
        <w:br/>
      </w:r>
      <w:r>
        <w:rPr>
          <w:rFonts w:hint="eastAsia"/>
        </w:rPr>
        <w:t>　　表 138： 共挤复合管行业供应链分析</w:t>
      </w:r>
      <w:r>
        <w:rPr>
          <w:rFonts w:hint="eastAsia"/>
        </w:rPr>
        <w:br/>
      </w:r>
      <w:r>
        <w:rPr>
          <w:rFonts w:hint="eastAsia"/>
        </w:rPr>
        <w:t>　　表 139： 共挤复合管上游原料供应商</w:t>
      </w:r>
      <w:r>
        <w:rPr>
          <w:rFonts w:hint="eastAsia"/>
        </w:rPr>
        <w:br/>
      </w:r>
      <w:r>
        <w:rPr>
          <w:rFonts w:hint="eastAsia"/>
        </w:rPr>
        <w:t>　　表 140： 共挤复合管主要地区不同应用客户分析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141： 共挤复合管典型经销商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共挤复合管产品图片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全球不同产品类型共挤复合管销售额2021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全球不同产品类型共挤复合管市场份额2025 &amp; 2032</w:t>
      </w:r>
      <w:r>
        <w:rPr>
          <w:rFonts w:hint="eastAsia"/>
        </w:rPr>
        <w:br/>
      </w:r>
      <w:r>
        <w:rPr>
          <w:rFonts w:hint="eastAsia"/>
        </w:rPr>
        <w:t>　　图 4： 30mm及以下产品图片</w:t>
      </w:r>
      <w:r>
        <w:rPr>
          <w:rFonts w:hint="eastAsia"/>
        </w:rPr>
        <w:br/>
      </w:r>
      <w:r>
        <w:rPr>
          <w:rFonts w:hint="eastAsia"/>
        </w:rPr>
        <w:t>　　图 5： 30mm以上产品图片</w:t>
      </w:r>
      <w:r>
        <w:rPr>
          <w:rFonts w:hint="eastAsia"/>
        </w:rPr>
        <w:br/>
      </w:r>
      <w:r>
        <w:rPr>
          <w:rFonts w:hint="eastAsia"/>
        </w:rPr>
        <w:t>　　图 6： 全球不同材料共挤复合管销售额2021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全球不同材料共挤复合管市场份额2025 &amp; 2032</w:t>
      </w:r>
      <w:r>
        <w:rPr>
          <w:rFonts w:hint="eastAsia"/>
        </w:rPr>
        <w:br/>
      </w:r>
      <w:r>
        <w:rPr>
          <w:rFonts w:hint="eastAsia"/>
        </w:rPr>
        <w:t>　　图 8： 聚乙烯基产品图片</w:t>
      </w:r>
      <w:r>
        <w:rPr>
          <w:rFonts w:hint="eastAsia"/>
        </w:rPr>
        <w:br/>
      </w:r>
      <w:r>
        <w:rPr>
          <w:rFonts w:hint="eastAsia"/>
        </w:rPr>
        <w:t>　　图 9： 聚丙烯基产品图片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全球不同应用共挤复合管市场份额2025 &amp; 2032</w:t>
      </w:r>
      <w:r>
        <w:rPr>
          <w:rFonts w:hint="eastAsia"/>
        </w:rPr>
        <w:br/>
      </w:r>
      <w:r>
        <w:rPr>
          <w:rFonts w:hint="eastAsia"/>
        </w:rPr>
        <w:t>　　图 13： 化妆品</w:t>
      </w:r>
      <w:r>
        <w:rPr>
          <w:rFonts w:hint="eastAsia"/>
        </w:rPr>
        <w:br/>
      </w:r>
      <w:r>
        <w:rPr>
          <w:rFonts w:hint="eastAsia"/>
        </w:rPr>
        <w:t>　　图 14： 制药</w:t>
      </w:r>
      <w:r>
        <w:rPr>
          <w:rFonts w:hint="eastAsia"/>
        </w:rPr>
        <w:br/>
      </w:r>
      <w:r>
        <w:rPr>
          <w:rFonts w:hint="eastAsia"/>
        </w:rPr>
        <w:t>　　图 15： 工业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2025年全球前五大生产商共挤复合管市场份额</w:t>
      </w:r>
      <w:r>
        <w:rPr>
          <w:rFonts w:hint="eastAsia"/>
        </w:rPr>
        <w:br/>
      </w:r>
      <w:r>
        <w:rPr>
          <w:rFonts w:hint="eastAsia"/>
        </w:rPr>
        <w:t>　　图 18： 2025年全球共挤复合管第一梯队、第二梯队和第三梯队厂商及市场份额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全球共挤复合管产能、产量、产能利用率及发展趋势（2021-2032）&amp;（千件）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全球共挤复合管产量、需求量及发展趋势（2021-2032）&amp;（千件）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全球主要地区共挤复合管产量市场份额（2021-2032）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中国共挤复合管产能、产量、产能利用率及发展趋势（2021-2032）&amp;（千件）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中国共挤复合管产量、市场需求量及发展趋势（2021-2032）&amp;（千件）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全球共挤复合管市场销售额及增长率：（2021-2032）&amp;（万元）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全球市场共挤复合管市场规模：2021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全球市场共挤复合管销量及增长率（2021-2032）&amp;（千件）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全球市场共挤复合管价格趋势（2021-2032）&amp;（元/件）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全球主要地区共挤复合管销售收入（2021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全球主要地区共挤复合管销售收入市场份额（2021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北美市场共挤复合管销量及增长率（2021-2032）&amp;（千件）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北美市场共挤复合管收入及增长率（2021-2032）&amp;（万元）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欧洲市场共挤复合管销量及增长率（2021-2032）&amp;（千件）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欧洲市场共挤复合管收入及增长率（2021-2032）&amp;（万元）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中国市场共挤复合管销量及增长率（2021-2032）&amp;（千件）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中国市场共挤复合管收入及增长率（2021-2032）&amp;（万元）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日本市场共挤复合管销量及增长率（2021-2032）&amp;（千件）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日本市场共挤复合管收入及增长率（2021-2032）&amp;（万元）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东南亚市场共挤复合管销量及增长率（2021-2032）&amp;（千件）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东南亚市场共挤复合管收入及增长率（2021-2032）&amp;（万元）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印度市场共挤复合管销量及增长率（2021-2032）&amp;（千件）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印度市场共挤复合管收入及增长率（2021-2032）&amp;（万元）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南美市场共挤复合管销量及增长率（2021-2032）&amp;（千件）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南美市场共挤复合管收入及增长率（2021-2032）&amp;（万元）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中东市场共挤复合管销量及增长率（2021-2032）&amp;（千件）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中东市场共挤复合管收入及增长率（2021-2032）&amp;（万元）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全球不同产品类型共挤复合管价格走势（2021-2032）&amp;（元/件）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全球不同应用共挤复合管价格走势（2021-2032）&amp;（元/件）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共挤复合管中国企业SWOT分析</w:t>
      </w:r>
      <w:r>
        <w:rPr>
          <w:rFonts w:hint="eastAsia"/>
        </w:rPr>
        <w:br/>
      </w:r>
      <w:r>
        <w:rPr>
          <w:rFonts w:hint="eastAsia"/>
        </w:rPr>
        <w:t>　　图 49： 共挤复合管产业链</w:t>
      </w:r>
      <w:r>
        <w:rPr>
          <w:rFonts w:hint="eastAsia"/>
        </w:rPr>
        <w:br/>
      </w:r>
      <w:r>
        <w:rPr>
          <w:rFonts w:hint="eastAsia"/>
        </w:rPr>
        <w:t>　　图 50： 共挤复合管行业采购模式分析</w:t>
      </w:r>
      <w:r>
        <w:rPr>
          <w:rFonts w:hint="eastAsia"/>
        </w:rPr>
        <w:br/>
      </w:r>
      <w:r>
        <w:rPr>
          <w:rFonts w:hint="eastAsia"/>
        </w:rPr>
        <w:t>　　图 51： 共挤复合管行业生产模式</w:t>
      </w:r>
      <w:r>
        <w:rPr>
          <w:rFonts w:hint="eastAsia"/>
        </w:rPr>
        <w:br/>
      </w:r>
      <w:r>
        <w:rPr>
          <w:rFonts w:hint="eastAsia"/>
        </w:rPr>
        <w:t>　　图 52： 共挤复合管行业销售模式分析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2be09991214710" w:history="1">
        <w:r>
          <w:rPr>
            <w:rStyle w:val="Hyperlink"/>
          </w:rPr>
          <w:t>2026-2032年全球与中国共挤复合管市场现状及前景趋势报告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2be09991214710" w:history="1">
        <w:r>
          <w:rPr>
            <w:rStyle w:val="Hyperlink"/>
          </w:rPr>
          <w:t>https://www.20087.com/1/66/GongJiFuHeGuanDeQianJing.html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热点：挤压管与无缝管的区别、共挤出复合工艺流程、复合管连接方式、共挤出复合法的优点、双层复合管、共挤铝塑复合管、PVC与PP共挤、共挤耐磨层增强塑料复合管、双层复合管的熔接方法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e349b374f64792" w:history="1">
      <w:r>
        <w:rPr>
          <w:rStyle w:val="Hyperlink"/>
        </w:rPr>
        <w:t>2026-2032年全球与中国共挤复合管市场现状及前景趋势报告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GongJiFuHeGuanDeQianJing.html" TargetMode="External" Id="R702be099912147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GongJiFuHeGuanDeQianJing.html" TargetMode="External" Id="Rcde349b374f647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2026-02-23T08:29:56Z</dcterms:created>
  <dcterms:modified xsi:type="dcterms:W3CDTF">2026-02-23T09:29:56Z</dcterms:modified>
  <dc:subject>2026-2032年全球与中国共挤复合管市场现状及前景趋势报告</dc:subject>
  <dc:title>2026-2032年全球与中国共挤复合管市场现状及前景趋势报告</dc:title>
  <cp:keywords>2026-2032年全球与中国共挤复合管市场现状及前景趋势报告</cp:keywords>
  <dc:description>2026-2032年全球与中国共挤复合管市场现状及前景趋势报告</dc:description>
</cp:coreProperties>
</file>