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fd5b173ef4663" w:history="1">
              <w:r>
                <w:rPr>
                  <w:rStyle w:val="Hyperlink"/>
                </w:rPr>
                <w:t>2026-2032年中国印刷版漫画书行业现状调研与前景趋势分析报告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fd5b173ef4663" w:history="1">
              <w:r>
                <w:rPr>
                  <w:rStyle w:val="Hyperlink"/>
                </w:rPr>
                <w:t>2026-2032年中国印刷版漫画书行业现状调研与前景趋势分析报告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fd5b173ef4663" w:history="1">
                <w:r>
                  <w:rPr>
                    <w:rStyle w:val="Hyperlink"/>
                  </w:rPr>
                  <w:t>https://www.20087.com/1/16/YinShuaBanManHuaShuShiChangQianJingYuCe.html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版漫画书是实体阅读文化的标志性载体，凭借独特分镜节奏、纸张触感与收藏价值，在数字阅读时代仍保有稳定受众。当前高端产品注重特种纸选用（如哑粉纸、轻型纸）、专色印刷、烫金工艺及函套设计，部分限量版融入AR互动或作者手稿复刻以提升附加值。在IP衍生与粉丝经济推动下，漫画书作为周边生态起点，常与动画、游戏联动发行。然而，纸张成本波动、盗版电子版冲击及仓储物流复杂性制约出版灵活性。</w:t>
      </w:r>
      <w:r>
        <w:rPr>
          <w:rFonts w:hint="eastAsia"/>
        </w:rPr>
        <w:br/>
      </w:r>
      <w:r>
        <w:rPr>
          <w:rFonts w:hint="eastAsia"/>
        </w:rPr>
        <w:t>　　未来，印刷版漫画书将向沉浸式体验与循环经济融合方向发展。市场调研网指出，NFC芯片嵌入可链接独家音频评论或创作幕后；而可变数据印刷支持每本唯一编号与个性化扉页。在可持续层面，FSC认证纸张、植物油墨及零塑包装将成为行业标配；二手书回收翻新计划将延长生命周期。此外，社区化发行模式（如书店联名限定版）将强化地域文化联结。长远看，印刷版漫画书不仅作为故事容器，更将成为实体阅读仪式感与数字延伸服务共生的文化艺术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0fd5b173ef4663" w:history="1">
        <w:r>
          <w:rPr>
            <w:rStyle w:val="Hyperlink"/>
          </w:rPr>
          <w:t>2026-2032年中国印刷版漫画书行业现状调研与前景趋势分析报告</w:t>
        </w:r>
      </w:hyperlink>
      <w:r>
        <w:rPr>
          <w:rFonts w:hint="eastAsia"/>
        </w:rPr>
        <w:t>》，2025年印刷版漫画书行业市场规模达 亿元，预计2032年市场规模将达 亿元，期间年均复合增长率（CAGR）达 %。报告从产业链视角出发，系统分析了印刷版漫画书行业的市场现状与需求动态，详细解读了印刷版漫画书市场规模、价格波动及上下游影响因素。报告深入剖析了印刷版漫画书细分领域的发展特点，基于权威数据对市场前景及未来趋势进行了科学预测，同时揭示了印刷版漫画书重点企业的竞争格局与市场集中度变化。报告客观翔实地指出了印刷版漫画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印刷版漫画书市场概述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按照不同产品类型，印刷版漫画书主要可以分为如下几个类别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中国不同产品类型印刷版漫画书增长趋势2021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超级英雄漫画</w:t>
      </w:r>
      <w:r>
        <w:rPr>
          <w:rFonts w:hint="eastAsia"/>
        </w:rPr>
        <w:br/>
      </w:r>
      <w:r>
        <w:rPr>
          <w:rFonts w:hint="eastAsia"/>
        </w:rPr>
        <w:t>　　　　1.2.3 侦探漫画</w:t>
      </w:r>
      <w:r>
        <w:rPr>
          <w:rFonts w:hint="eastAsia"/>
        </w:rPr>
        <w:br/>
      </w:r>
      <w:r>
        <w:rPr>
          <w:rFonts w:hint="eastAsia"/>
        </w:rPr>
        <w:t>　　　　1.2.4 科幻与奇幻</w:t>
      </w:r>
      <w:r>
        <w:rPr>
          <w:rFonts w:hint="eastAsia"/>
        </w:rPr>
        <w:br/>
      </w:r>
      <w:r>
        <w:rPr>
          <w:rFonts w:hint="eastAsia"/>
        </w:rPr>
        <w:t>　　　　1.2.5 戏剧和回忆录</w:t>
      </w:r>
      <w:r>
        <w:rPr>
          <w:rFonts w:hint="eastAsia"/>
        </w:rPr>
        <w:br/>
      </w:r>
      <w:r>
        <w:rPr>
          <w:rFonts w:hint="eastAsia"/>
        </w:rPr>
        <w:t>　　　　1.2.6 儿童漫画</w:t>
      </w:r>
      <w:r>
        <w:rPr>
          <w:rFonts w:hint="eastAsia"/>
        </w:rPr>
        <w:br/>
      </w:r>
      <w:r>
        <w:rPr>
          <w:rFonts w:hint="eastAsia"/>
        </w:rPr>
        <w:t>　　1.3 从不同应用，印刷版漫画书主要包括如下几个方面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中国不同应用印刷版漫画书增长趋势2021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中国印刷版漫画书发展现状及未来趋势（2021-2032）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中国市场印刷版漫画书收入及增长率（2021-2032）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中国市场印刷版漫画书销量及增长率（2021-2032）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中国市场主要印刷版漫画书厂商分析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中国市场主要厂商印刷版漫画书销量及市场占有率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中国市场主要厂商印刷版漫画书销量（2021-2026）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中国市场主要厂商印刷版漫画书销量市场份额（2021-2026）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中国市场主要厂商印刷版漫画书收入及市场占有率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中国市场主要厂商印刷版漫画书收入（2021-2026）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中国市场主要厂商印刷版漫画书收入市场份额（2021-2026）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2025年中国市场主要厂商印刷版漫画书收入排名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中国市场主要厂商印刷版漫画书价格（2021-2026）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中国市场主要厂商印刷版漫画书总部及产地分布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中国市场主要厂商成立时间及印刷版漫画书商业化日期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中国市场主要厂商印刷版漫画书产品类型及应用</w:t>
      </w:r>
      <w:r>
        <w:rPr>
          <w:rFonts w:hint="eastAsia"/>
        </w:rPr>
        <w:br/>
      </w:r>
      <w:r>
        <w:rPr>
          <w:rFonts w:hint="eastAsia"/>
        </w:rPr>
        <w:t>　　2.7 印刷版漫画书行业集中度、竞争程度分析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印刷版漫画书行业集中度分析：2025年中国Top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中国市场印刷版漫画书第一梯队、第二梯队和第三梯队厂商（品牌）及2025年市场份额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不同产品类型印刷版漫画书分析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中国市场不同产品类型印刷版漫画书销量（2021-2032）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中国市场不同产品类型印刷版漫画书销量及市场份额（2021-2026）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中国市场不同产品类型印刷版漫画书销量预测（2027-2032）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中国市场不同产品类型印刷版漫画书规模（2021-2032）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中国市场不同产品类型印刷版漫画书规模及市场份额（2021-2026）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中国市场不同产品类型印刷版漫画书规模预测（2027-2032）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中国市场不同产品类型印刷版漫画书价格走势（2021-2032）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不同应用印刷版漫画书分析</w:t>
      </w:r>
      <w:r>
        <w:rPr>
          <w:rFonts w:hint="eastAsia"/>
        </w:rPr>
        <w:br/>
      </w:r>
      <w:r>
        <w:rPr>
          <w:rFonts w:hint="eastAsia"/>
        </w:rPr>
        <w:t>　　5.1 中国市场不同应用印刷版漫画书销量（2021-2032）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中国市场不同应用印刷版漫画书销量及市场份额（2021-2026）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中国市场不同应用印刷版漫画书销量预测（2027-2032）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中国市场不同应用印刷版漫画书规模（2021-2032）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中国市场不同应用印刷版漫画书规模及市场份额（2021-2026）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中国市场不同应用印刷版漫画书规模预测（2027-2032）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中国市场不同应用印刷版漫画书价格走势（2021-2032）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印刷版漫画书行业发展分析---发展趋势</w:t>
      </w:r>
      <w:r>
        <w:rPr>
          <w:rFonts w:hint="eastAsia"/>
        </w:rPr>
        <w:br/>
      </w:r>
      <w:r>
        <w:rPr>
          <w:rFonts w:hint="eastAsia"/>
        </w:rPr>
        <w:t>　　6.2 印刷版漫画书行业发展分析---厂商壁垒</w:t>
      </w:r>
      <w:r>
        <w:rPr>
          <w:rFonts w:hint="eastAsia"/>
        </w:rPr>
        <w:br/>
      </w:r>
      <w:r>
        <w:rPr>
          <w:rFonts w:hint="eastAsia"/>
        </w:rPr>
        <w:t>　　6.3 印刷版漫画书行业发展分析---驱动因素</w:t>
      </w:r>
      <w:r>
        <w:rPr>
          <w:rFonts w:hint="eastAsia"/>
        </w:rPr>
        <w:br/>
      </w:r>
      <w:r>
        <w:rPr>
          <w:rFonts w:hint="eastAsia"/>
        </w:rPr>
        <w:t>　　6.4 印刷版漫画书行业发展分析---制约因素</w:t>
      </w:r>
      <w:r>
        <w:rPr>
          <w:rFonts w:hint="eastAsia"/>
        </w:rPr>
        <w:br/>
      </w:r>
      <w:r>
        <w:rPr>
          <w:rFonts w:hint="eastAsia"/>
        </w:rPr>
        <w:t>　　6.5 印刷版漫画书中国企业SWOT分析</w:t>
      </w:r>
      <w:r>
        <w:rPr>
          <w:rFonts w:hint="eastAsia"/>
        </w:rPr>
        <w:br/>
      </w:r>
      <w:r>
        <w:rPr>
          <w:rFonts w:hint="eastAsia"/>
        </w:rPr>
        <w:t>　　6.6 印刷版漫画书行业发展分析---行业政策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印刷版漫画书行业产业链简介</w:t>
      </w:r>
      <w:r>
        <w:rPr>
          <w:rFonts w:hint="eastAsia"/>
        </w:rPr>
        <w:br/>
      </w:r>
      <w:r>
        <w:rPr>
          <w:rFonts w:hint="eastAsia"/>
        </w:rPr>
        <w:t>　　7.2 印刷版漫画书产业链分析-上游</w:t>
      </w:r>
      <w:r>
        <w:rPr>
          <w:rFonts w:hint="eastAsia"/>
        </w:rPr>
        <w:br/>
      </w:r>
      <w:r>
        <w:rPr>
          <w:rFonts w:hint="eastAsia"/>
        </w:rPr>
        <w:t>　　7.3 印刷版漫画书产业链分析-中游</w:t>
      </w:r>
      <w:r>
        <w:rPr>
          <w:rFonts w:hint="eastAsia"/>
        </w:rPr>
        <w:br/>
      </w:r>
      <w:r>
        <w:rPr>
          <w:rFonts w:hint="eastAsia"/>
        </w:rPr>
        <w:t>　　7.4 印刷版漫画书产业链分析-下游</w:t>
      </w:r>
      <w:r>
        <w:rPr>
          <w:rFonts w:hint="eastAsia"/>
        </w:rPr>
        <w:br/>
      </w:r>
      <w:r>
        <w:rPr>
          <w:rFonts w:hint="eastAsia"/>
        </w:rPr>
        <w:t>　　7.5 印刷版漫画书行业采购模式</w:t>
      </w:r>
      <w:r>
        <w:rPr>
          <w:rFonts w:hint="eastAsia"/>
        </w:rPr>
        <w:br/>
      </w:r>
      <w:r>
        <w:rPr>
          <w:rFonts w:hint="eastAsia"/>
        </w:rPr>
        <w:t>　　7.6 印刷版漫画书行业生产模式</w:t>
      </w:r>
      <w:r>
        <w:rPr>
          <w:rFonts w:hint="eastAsia"/>
        </w:rPr>
        <w:br/>
      </w:r>
      <w:r>
        <w:rPr>
          <w:rFonts w:hint="eastAsia"/>
        </w:rPr>
        <w:t>　　7.7 印刷版漫画书行业销售模式及销售渠道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中国本土印刷版漫画书产能、产量分析</w:t>
      </w:r>
      <w:r>
        <w:rPr>
          <w:rFonts w:hint="eastAsia"/>
        </w:rPr>
        <w:br/>
      </w:r>
      <w:r>
        <w:rPr>
          <w:rFonts w:hint="eastAsia"/>
        </w:rPr>
        <w:t>　　8.1 中国印刷版漫画书供需现状及预测（2021-2032）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中国印刷版漫画书产能、产量、产能利用率及发展趋势（2021-2032）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中国印刷版漫画书产量、市场需求量及发展趋势（2021-2032）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中国印刷版漫画书进出口分析</w:t>
      </w:r>
      <w:r>
        <w:rPr>
          <w:rFonts w:hint="eastAsia"/>
        </w:rPr>
        <w:br/>
      </w:r>
      <w:r>
        <w:rPr>
          <w:rFonts w:hint="eastAsia"/>
        </w:rPr>
        <w:t>　　　　8.2.1 中国市场印刷版漫画书主要进口来源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中国市场印刷版漫画书主要出口目的地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不同产品类型印刷版漫画书市场规模2021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不同应用印刷版漫画书市场规模2021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中国市场主要厂商印刷版漫画书销量（2021-2026）&amp;（千本）</w:t>
      </w:r>
      <w:r>
        <w:rPr>
          <w:rFonts w:hint="eastAsia"/>
        </w:rPr>
        <w:br/>
      </w:r>
      <w:r>
        <w:rPr>
          <w:rFonts w:hint="eastAsia"/>
        </w:rPr>
        <w:t>　　表 4： 中国市场主要厂商印刷版漫画书销量市场份额（2021-2026）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中国市场主要厂商印刷版漫画书收入（2021-2026）&amp;（万元）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中国市场主要厂商印刷版漫画书收入份额（2021-2026）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2025年中国主要生产商印刷版漫画书收入排名（万元）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中国市场主要厂商印刷版漫画书价格（2021-2026）&amp;（US$/Unit）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中国市场主要厂商印刷版漫画书总部及产地分布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中国市场主要厂商成立时间及印刷版漫画书商业化日期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中国市场主要厂商印刷版漫画书产品类型及应用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2025年中国市场印刷版漫画书主要厂商市场地位（第一梯队、第二梯队和第三梯队）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印刷版漫画书市场投资、并购等现状分析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中国市场不同产品类型印刷版漫画书销量（2021-2026）&amp;（千本）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中国市场不同产品类型印刷版漫画书销量市场份额（2021-2026）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中国市场不同产品类型印刷版漫画书销量预测（2027-2032）&amp;（千本）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中国市场不同产品类型印刷版漫画书销量市场份额预测（2027-2032）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中国市场不同产品类型印刷版漫画书规模（2021-2026）&amp;（万元）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中国市场不同产品类型印刷版漫画书规模市场份额（2021-2026）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中国市场不同产品类型印刷版漫画书规模预测（2027-2032）&amp;（万元）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中国市场不同产品类型印刷版漫画书规模市场份额预测（2027-2032）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中国市场不同应用印刷版漫画书销量（2021-2026）&amp;（千本）</w:t>
      </w:r>
      <w:r>
        <w:rPr>
          <w:rFonts w:hint="eastAsia"/>
        </w:rPr>
        <w:br/>
      </w:r>
      <w:r>
        <w:rPr>
          <w:rFonts w:hint="eastAsia"/>
        </w:rPr>
        <w:t>　　表 163： 中国市场不同应用印刷版漫画书销量市场份额（2021-2026）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中国市场不同应用印刷版漫画书销量预测（2027-2032）&amp;（千本）</w:t>
      </w:r>
      <w:r>
        <w:rPr>
          <w:rFonts w:hint="eastAsia"/>
        </w:rPr>
        <w:br/>
      </w:r>
      <w:r>
        <w:rPr>
          <w:rFonts w:hint="eastAsia"/>
        </w:rPr>
        <w:t>　　表 165： 中国市场不同应用印刷版漫画书销量市场份额预测（2027-2032）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中国市场不同应用印刷版漫画书规模（2021-2026）&amp;（万元）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中国市场不同应用印刷版漫画书规模市场份额（2021-2026）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中国市场不同应用印刷版漫画书规模预测（2027-2032）&amp;（万元）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中国市场不同应用印刷版漫画书规模市场份额预测（2027-2032）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印刷版漫画书行业发展分析---发展趋势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印刷版漫画书行业发展分析---厂商壁垒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印刷版漫画书行业发展分析---驱动因素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印刷版漫画书行业发展分析---制约因素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印刷版漫画书行业相关重点政策一览</w:t>
      </w:r>
      <w:r>
        <w:rPr>
          <w:rFonts w:hint="eastAsia"/>
        </w:rPr>
        <w:br/>
      </w:r>
      <w:r>
        <w:rPr>
          <w:rFonts w:hint="eastAsia"/>
        </w:rPr>
        <w:t>　　表 175： 印刷版漫画书行业供应链分析</w:t>
      </w:r>
      <w:r>
        <w:rPr>
          <w:rFonts w:hint="eastAsia"/>
        </w:rPr>
        <w:br/>
      </w:r>
      <w:r>
        <w:rPr>
          <w:rFonts w:hint="eastAsia"/>
        </w:rPr>
        <w:t>　　表 176： 印刷版漫画书上游原料供应商</w:t>
      </w:r>
      <w:r>
        <w:rPr>
          <w:rFonts w:hint="eastAsia"/>
        </w:rPr>
        <w:br/>
      </w:r>
      <w:r>
        <w:rPr>
          <w:rFonts w:hint="eastAsia"/>
        </w:rPr>
        <w:t>　　表 177： 印刷版漫画书行业主要下游客户</w:t>
      </w:r>
      <w:r>
        <w:rPr>
          <w:rFonts w:hint="eastAsia"/>
        </w:rPr>
        <w:br/>
      </w:r>
      <w:r>
        <w:rPr>
          <w:rFonts w:hint="eastAsia"/>
        </w:rPr>
        <w:t>　　表 178： 印刷版漫画书典型经销商</w:t>
      </w:r>
      <w:r>
        <w:rPr>
          <w:rFonts w:hint="eastAsia"/>
        </w:rPr>
        <w:br/>
      </w:r>
      <w:r>
        <w:rPr>
          <w:rFonts w:hint="eastAsia"/>
        </w:rPr>
        <w:t>　　表 179： 中国印刷版漫画书产量、销量、进口量及出口量（2021-2026）&amp;（千本）</w:t>
      </w:r>
      <w:r>
        <w:rPr>
          <w:rFonts w:hint="eastAsia"/>
        </w:rPr>
        <w:br/>
      </w:r>
      <w:r>
        <w:rPr>
          <w:rFonts w:hint="eastAsia"/>
        </w:rPr>
        <w:t>　　表 180： 中国印刷版漫画书产量、销量、进口量及出口量预测（2027-2032）&amp;（千本）</w:t>
      </w:r>
      <w:r>
        <w:rPr>
          <w:rFonts w:hint="eastAsia"/>
        </w:rPr>
        <w:br/>
      </w:r>
      <w:r>
        <w:rPr>
          <w:rFonts w:hint="eastAsia"/>
        </w:rPr>
        <w:t>　　表 181： 中国市场印刷版漫画书主要进口来源</w:t>
      </w:r>
      <w:r>
        <w:rPr>
          <w:rFonts w:hint="eastAsia"/>
        </w:rPr>
        <w:br/>
      </w:r>
      <w:r>
        <w:rPr>
          <w:rFonts w:hint="eastAsia"/>
        </w:rPr>
        <w:t>　　表 182： 中国市场印刷版漫画书主要出口目的地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印刷版漫画书产品图片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中国不同产品类型印刷版漫画书市场规模市场份额2025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超级英雄漫画产品图片</w:t>
      </w:r>
      <w:r>
        <w:rPr>
          <w:rFonts w:hint="eastAsia"/>
        </w:rPr>
        <w:br/>
      </w:r>
      <w:r>
        <w:rPr>
          <w:rFonts w:hint="eastAsia"/>
        </w:rPr>
        <w:t>　　图 4： 侦探漫画产品图片</w:t>
      </w:r>
      <w:r>
        <w:rPr>
          <w:rFonts w:hint="eastAsia"/>
        </w:rPr>
        <w:br/>
      </w:r>
      <w:r>
        <w:rPr>
          <w:rFonts w:hint="eastAsia"/>
        </w:rPr>
        <w:t>　　图 5： 科幻与奇幻产品图片</w:t>
      </w:r>
      <w:r>
        <w:rPr>
          <w:rFonts w:hint="eastAsia"/>
        </w:rPr>
        <w:br/>
      </w:r>
      <w:r>
        <w:rPr>
          <w:rFonts w:hint="eastAsia"/>
        </w:rPr>
        <w:t>　　图 6： 戏剧和回忆录产品图片</w:t>
      </w:r>
      <w:r>
        <w:rPr>
          <w:rFonts w:hint="eastAsia"/>
        </w:rPr>
        <w:br/>
      </w:r>
      <w:r>
        <w:rPr>
          <w:rFonts w:hint="eastAsia"/>
        </w:rPr>
        <w:t>　　图 7： 儿童漫画产品图片</w:t>
      </w:r>
      <w:r>
        <w:rPr>
          <w:rFonts w:hint="eastAsia"/>
        </w:rPr>
        <w:br/>
      </w:r>
      <w:r>
        <w:rPr>
          <w:rFonts w:hint="eastAsia"/>
        </w:rPr>
        <w:t>　　图 8： 中国不同应用印刷版漫画书市场份额2025 &amp; 2032</w:t>
      </w:r>
      <w:r>
        <w:rPr>
          <w:rFonts w:hint="eastAsia"/>
        </w:rPr>
        <w:br/>
      </w:r>
      <w:r>
        <w:rPr>
          <w:rFonts w:hint="eastAsia"/>
        </w:rPr>
        <w:t>　　图 9： 儿童</w:t>
      </w:r>
      <w:r>
        <w:rPr>
          <w:rFonts w:hint="eastAsia"/>
        </w:rPr>
        <w:br/>
      </w:r>
      <w:r>
        <w:rPr>
          <w:rFonts w:hint="eastAsia"/>
        </w:rPr>
        <w:t>　　图 10： 成人</w:t>
      </w:r>
      <w:r>
        <w:rPr>
          <w:rFonts w:hint="eastAsia"/>
        </w:rPr>
        <w:br/>
      </w:r>
      <w:r>
        <w:rPr>
          <w:rFonts w:hint="eastAsia"/>
        </w:rPr>
        <w:t>　　图 11： 中国市场印刷版漫画书市场规模，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中国市场印刷版漫画书收入及增长率（2021-2032）&amp;（万元）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中国市场印刷版漫画书销量及增长率（2021-2032）&amp;（千本）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2025年中国市场主要厂商印刷版漫画书销量市场份额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2025年中国市场主要厂商印刷版漫画书收入市场份额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2025年中国市场前五大厂商印刷版漫画书市场份额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2025年中国市场印刷版漫画书第一梯队、第二梯队和第三梯队厂商（品牌）及市场份额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中国市场不同产品类型印刷版漫画书价格走势（2021-2032）&amp;（US$/Unit）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中国市场不同应用印刷版漫画书价格走势（2021-2032）&amp;（US$/Unit）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印刷版漫画书中国企业SWOT分析</w:t>
      </w:r>
      <w:r>
        <w:rPr>
          <w:rFonts w:hint="eastAsia"/>
        </w:rPr>
        <w:br/>
      </w:r>
      <w:r>
        <w:rPr>
          <w:rFonts w:hint="eastAsia"/>
        </w:rPr>
        <w:t>　　图 21： 印刷版漫画书产业链</w:t>
      </w:r>
      <w:r>
        <w:rPr>
          <w:rFonts w:hint="eastAsia"/>
        </w:rPr>
        <w:br/>
      </w:r>
      <w:r>
        <w:rPr>
          <w:rFonts w:hint="eastAsia"/>
        </w:rPr>
        <w:t>　　图 22： 印刷版漫画书行业采购模式分析</w:t>
      </w:r>
      <w:r>
        <w:rPr>
          <w:rFonts w:hint="eastAsia"/>
        </w:rPr>
        <w:br/>
      </w:r>
      <w:r>
        <w:rPr>
          <w:rFonts w:hint="eastAsia"/>
        </w:rPr>
        <w:t>　　图 23： 印刷版漫画书行业生产模式分析</w:t>
      </w:r>
      <w:r>
        <w:rPr>
          <w:rFonts w:hint="eastAsia"/>
        </w:rPr>
        <w:br/>
      </w:r>
      <w:r>
        <w:rPr>
          <w:rFonts w:hint="eastAsia"/>
        </w:rPr>
        <w:t>　　图 24： 印刷版漫画书行业销售模式分析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中国印刷版漫画书产能、产量、产能利用率及发展趋势（2021-2032）&amp;（千本）</w:t>
      </w:r>
      <w:r>
        <w:rPr>
          <w:rFonts w:hint="eastAsia"/>
        </w:rPr>
        <w:br/>
      </w:r>
      <w:r>
        <w:rPr>
          <w:rFonts w:hint="eastAsia"/>
        </w:rPr>
        <w:t>　　图 26： 中国印刷版漫画书产量、市场需求量及发展趋势（2021-2032）&amp;（千本）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fd5b173ef4663" w:history="1">
        <w:r>
          <w:rPr>
            <w:rStyle w:val="Hyperlink"/>
          </w:rPr>
          <w:t>2026-2032年中国印刷版漫画书行业现状调研与前景趋势分析报告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fd5b173ef4663" w:history="1">
        <w:r>
          <w:rPr>
            <w:rStyle w:val="Hyperlink"/>
          </w:rPr>
          <w:t>https://www.20087.com/1/16/YinShuaBanManHuaShuShiChangQianJingYuCe.html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热点：如何印刷漫画书、漫画印刷纸、漫画印刷排版、一般漫画的印刷成本、漫画书是怎么印刷的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5558b907d4467" w:history="1">
      <w:r>
        <w:rPr>
          <w:rStyle w:val="Hyperlink"/>
        </w:rPr>
        <w:t>2026-2032年中国印刷版漫画书行业现状调研与前景趋势分析报告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inShuaBanManHuaShuShiChangQianJingYuCe.html" TargetMode="External" Id="R450fd5b173ef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inShuaBanManHuaShuShiChangQianJingYuCe.html" TargetMode="External" Id="R7465558b907d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2026-02-06T07:42:53Z</dcterms:created>
  <dcterms:modified xsi:type="dcterms:W3CDTF">2026-02-06T08:42:53Z</dcterms:modified>
  <dc:subject>2026-2032年中国印刷版漫画书行业现状调研与前景趋势分析报告</dc:subject>
  <dc:title>2026-2032年中国印刷版漫画书行业现状调研与前景趋势分析报告</dc:title>
  <cp:keywords>2026-2032年中国印刷版漫画书行业现状调研与前景趋势分析报告</cp:keywords>
  <dc:description>2026-2032年中国印刷版漫画书行业现状调研与前景趋势分析报告</dc:description>
</cp:coreProperties>
</file>