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0d7995eca4b23" w:history="1">
              <w:r>
                <w:rPr>
                  <w:rStyle w:val="Hyperlink"/>
                </w:rPr>
                <w:t>2025-2031年全球与中国可堆肥包装袋行业研究及前景分析报告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0d7995eca4b23" w:history="1">
              <w:r>
                <w:rPr>
                  <w:rStyle w:val="Hyperlink"/>
                </w:rPr>
                <w:t>2025-2031年全球与中国可堆肥包装袋行业研究及前景分析报告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0d7995eca4b23" w:history="1">
                <w:r>
                  <w:rPr>
                    <w:rStyle w:val="Hyperlink"/>
                  </w:rPr>
                  <w:t>https://www.20087.com/1/36/KeDuiFeiBaoZhuangDaiShiChangXianZhuangHeQianJing.html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包装袋是以可生物降解材料为基础，经过特殊加工制成的环保型包装产品，能够在特定堆肥条件下被微生物分解为水、二氧化碳和有机质，广泛应用于食品包装、垃圾收集、农业覆盖、快递包装等领域。目前，可堆肥包装袋主要采用PLA、PBAT、淀粉基等可降解聚合物，具备良好的力学性能、密封性和印刷适应性，部分产品已通过国际可堆肥认证，满足不同国家和地区的环保法规要求。同时，随着消费者环保意识的增强和政策法规的推动，企业在材料改性、降解速率控制、成本优化等方面持续改进，以提升产品的市场竞争力和应用普及率。</w:t>
      </w:r>
      <w:r>
        <w:rPr>
          <w:rFonts w:hint="eastAsia"/>
        </w:rPr>
        <w:br/>
      </w:r>
      <w:r>
        <w:rPr>
          <w:rFonts w:hint="eastAsia"/>
        </w:rPr>
        <w:t>　　未来，可堆肥包装袋将在高性能化、功能拓展和区域适配方向持续发展。随着生物基材料技术的进步，可堆肥包装袋将逐步提升其耐温性、阻隔性和柔韧性，拓展其在高温食品包装、冷冻食品包装等特殊场景中的应用。同时，产品将向多功能方向发展，例如集成抗菌、保鲜、防潮等特性，提升其在生鲜食品、农产品包装中的适用性。此外，随着全球各地堆肥基础设施的完善，可堆肥包装袋将根据不同地区的降解条件进行材料适配，提升其在不同气候和处理环境下的分解效率。在可持续包装与循环经济理念推动下，可堆肥包装袋将成为传统塑料包装的重要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0d7995eca4b23" w:history="1">
        <w:r>
          <w:rPr>
            <w:rStyle w:val="Hyperlink"/>
          </w:rPr>
          <w:t>2025-2031年全球与中国可堆肥包装袋行业研究及前景分析报告</w:t>
        </w:r>
      </w:hyperlink>
      <w:r>
        <w:rPr>
          <w:rFonts w:hint="eastAsia"/>
        </w:rPr>
        <w:t>》基于国家统计局及相关协会的详实数据，结合长期监测的一手资料，全面分析了可堆肥包装袋行业的市场规模、需求变化、产业链动态及区域发展格局。报告重点解读了可堆肥包装袋行业竞争态势与重点企业的市场表现，并通过科学研判行业趋势与前景，揭示了可堆肥包装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可堆肥包装袋市场概述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按照不同产品类型，可堆肥包装袋主要可以分为如下几个类别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全球不同产品类型可堆肥包装袋销售额增长趋势2020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玉米淀粉</w:t>
      </w:r>
      <w:r>
        <w:rPr>
          <w:rFonts w:hint="eastAsia"/>
        </w:rPr>
        <w:br/>
      </w:r>
      <w:r>
        <w:rPr>
          <w:rFonts w:hint="eastAsia"/>
        </w:rPr>
        <w:t>　　　　1.2.3 聚乳酸 （PLA）</w:t>
      </w:r>
      <w:r>
        <w:rPr>
          <w:rFonts w:hint="eastAsia"/>
        </w:rPr>
        <w:br/>
      </w:r>
      <w:r>
        <w:rPr>
          <w:rFonts w:hint="eastAsia"/>
        </w:rPr>
        <w:t>　　　　1.2.4 纤维素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从不同应用，可堆肥包装袋主要包括如下几个方面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全球不同应用可堆肥包装袋销售额增长趋势2020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电商邮寄袋</w:t>
      </w:r>
      <w:r>
        <w:rPr>
          <w:rFonts w:hint="eastAsia"/>
        </w:rPr>
        <w:br/>
      </w:r>
      <w:r>
        <w:rPr>
          <w:rFonts w:hint="eastAsia"/>
        </w:rPr>
        <w:t>　　　　1.3.4 零售购物袋</w:t>
      </w:r>
      <w:r>
        <w:rPr>
          <w:rFonts w:hint="eastAsia"/>
        </w:rPr>
        <w:br/>
      </w:r>
      <w:r>
        <w:rPr>
          <w:rFonts w:hint="eastAsia"/>
        </w:rPr>
        <w:t>　　　　1.3.5 农产品袋</w:t>
      </w:r>
      <w:r>
        <w:rPr>
          <w:rFonts w:hint="eastAsia"/>
        </w:rPr>
        <w:br/>
      </w:r>
      <w:r>
        <w:rPr>
          <w:rFonts w:hint="eastAsia"/>
        </w:rPr>
        <w:t>　　　　1.3.6 垃圾袋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可堆肥包装袋行业背景、发展历史、现状及趋势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可堆肥包装袋行业目前现状分析</w:t>
      </w:r>
      <w:r>
        <w:rPr>
          <w:rFonts w:hint="eastAsia"/>
        </w:rPr>
        <w:br/>
      </w:r>
      <w:r>
        <w:rPr>
          <w:rFonts w:hint="eastAsia"/>
        </w:rPr>
        <w:t>　　　　1.4.2 可堆肥包装袋发展趋势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全球可堆肥包装袋总体规模分析</w:t>
      </w:r>
      <w:r>
        <w:rPr>
          <w:rFonts w:hint="eastAsia"/>
        </w:rPr>
        <w:br/>
      </w:r>
      <w:r>
        <w:rPr>
          <w:rFonts w:hint="eastAsia"/>
        </w:rPr>
        <w:t>　　2.1 全球可堆肥包装袋供需现状及预测（2020-2031）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全球可堆肥包装袋产能、产量、产能利用率及发展趋势（2020-2031）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全球可堆肥包装袋产量、需求量及发展趋势（2020-2031）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全球主要地区可堆肥包装袋产量及发展趋势（2020-2031）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全球主要地区可堆肥包装袋产量（2020-2025）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全球主要地区可堆肥包装袋产量（2026-2031）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全球主要地区可堆肥包装袋产量市场份额（2020-2031）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中国可堆肥包装袋供需现状及预测（2020-2031）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中国可堆肥包装袋产能、产量、产能利用率及发展趋势（2020-2031）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中国可堆肥包装袋产量、市场需求量及发展趋势（2020-2031）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全球可堆肥包装袋销量及销售额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全球市场可堆肥包装袋销售额（2020-2031）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全球市场可堆肥包装袋销量（2020-2031）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全球市场可堆肥包装袋价格趋势（2020-2031）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全球可堆肥包装袋主要地区分析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全球主要地区可堆肥包装袋市场规模分析：2020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全球主要地区可堆肥包装袋销售收入及市场份额（2020-2025年）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全球主要地区可堆肥包装袋销售收入预测（2026-2031年）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全球主要地区可堆肥包装袋销量分析：2020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全球主要地区可堆肥包装袋销量及市场份额（2020-2025年）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全球主要地区可堆肥包装袋销量及市场份额预测（2026-2031）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北美市场可堆肥包装袋销量、收入及增长率（2020-2031）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欧洲市场可堆肥包装袋销量、收入及增长率（2020-2031）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中国市场可堆肥包装袋销量、收入及增长率（2020-2031）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日本市场可堆肥包装袋销量、收入及增长率（2020-2031）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东南亚市场可堆肥包装袋销量、收入及增长率（2020-2031）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印度市场可堆肥包装袋销量、收入及增长率（2020-2031）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全球市场主要厂商可堆肥包装袋产能市场份额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全球市场主要厂商可堆肥包装袋销量（2020-2025）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全球市场主要厂商可堆肥包装袋销量（2020-2025）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全球市场主要厂商可堆肥包装袋销售收入（2020-2025）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全球市场主要厂商可堆肥包装袋销售价格（2020-2025）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2024年全球主要生产商可堆肥包装袋收入排名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中国市场主要厂商可堆肥包装袋销量（2020-2025）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中国市场主要厂商可堆肥包装袋销量（2020-2025）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中国市场主要厂商可堆肥包装袋销售收入（2020-2025）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2024年中国主要生产商可堆肥包装袋收入排名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中国市场主要厂商可堆肥包装袋销售价格（2020-2025）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全球主要厂商可堆肥包装袋总部及产地分布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全球主要厂商成立时间及可堆肥包装袋商业化日期</w:t>
      </w:r>
      <w:r>
        <w:rPr>
          <w:rFonts w:hint="eastAsia"/>
        </w:rPr>
        <w:br/>
      </w:r>
      <w:r>
        <w:rPr>
          <w:rFonts w:hint="eastAsia"/>
        </w:rPr>
        <w:t>　　4.6 全球主要厂商可堆肥包装袋产品类型及应用</w:t>
      </w:r>
      <w:r>
        <w:rPr>
          <w:rFonts w:hint="eastAsia"/>
        </w:rPr>
        <w:br/>
      </w:r>
      <w:r>
        <w:rPr>
          <w:rFonts w:hint="eastAsia"/>
        </w:rPr>
        <w:t>　　4.7 可堆肥包装袋行业集中度、竞争程度分析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可堆肥包装袋行业集中度分析：2024年全球Top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全球可堆肥包装袋第一梯队、第二梯队和第三梯队生产商（品牌）及市场份额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可堆肥包装袋销量、收入、价格及毛利率（2020-2025）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不同产品类型可堆肥包装袋分析</w:t>
      </w:r>
      <w:r>
        <w:rPr>
          <w:rFonts w:hint="eastAsia"/>
        </w:rPr>
        <w:br/>
      </w:r>
      <w:r>
        <w:rPr>
          <w:rFonts w:hint="eastAsia"/>
        </w:rPr>
        <w:t>　　6.1 全球不同产品类型可堆肥包装袋销量（2020-2031）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全球不同产品类型可堆肥包装袋销量及市场份额（2020-2025）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全球不同产品类型可堆肥包装袋销量预测（2026-2031）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全球不同产品类型可堆肥包装袋收入（2020-2031）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全球不同产品类型可堆肥包装袋收入及市场份额（2020-2025）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全球不同产品类型可堆肥包装袋收入预测（2026-2031）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全球不同产品类型可堆肥包装袋价格走势（2020-2031）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不同应用可堆肥包装袋分析</w:t>
      </w:r>
      <w:r>
        <w:rPr>
          <w:rFonts w:hint="eastAsia"/>
        </w:rPr>
        <w:br/>
      </w:r>
      <w:r>
        <w:rPr>
          <w:rFonts w:hint="eastAsia"/>
        </w:rPr>
        <w:t>　　7.1 全球不同应用可堆肥包装袋销量（2020-2031）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全球不同应用可堆肥包装袋销量及市场份额（2020-2025）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全球不同应用可堆肥包装袋销量预测（2026-2031）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全球不同应用可堆肥包装袋收入（2020-2031）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全球不同应用可堆肥包装袋收入及市场份额（2020-2025）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全球不同应用可堆肥包装袋收入预测（2026-2031）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全球不同应用可堆肥包装袋价格走势（2020-2031）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可堆肥包装袋产业链分析</w:t>
      </w:r>
      <w:r>
        <w:rPr>
          <w:rFonts w:hint="eastAsia"/>
        </w:rPr>
        <w:br/>
      </w:r>
      <w:r>
        <w:rPr>
          <w:rFonts w:hint="eastAsia"/>
        </w:rPr>
        <w:t>　　8.2 可堆肥包装袋工艺制造技术分析</w:t>
      </w:r>
      <w:r>
        <w:rPr>
          <w:rFonts w:hint="eastAsia"/>
        </w:rPr>
        <w:br/>
      </w:r>
      <w:r>
        <w:rPr>
          <w:rFonts w:hint="eastAsia"/>
        </w:rPr>
        <w:t>　　8.3 可堆肥包装袋产业上游供应分析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可堆肥包装袋下游客户分析</w:t>
      </w:r>
      <w:r>
        <w:rPr>
          <w:rFonts w:hint="eastAsia"/>
        </w:rPr>
        <w:br/>
      </w:r>
      <w:r>
        <w:rPr>
          <w:rFonts w:hint="eastAsia"/>
        </w:rPr>
        <w:t>　　8.5 可堆肥包装袋销售渠道分析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可堆肥包装袋行业发展机遇及主要驱动因素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可堆肥包装袋行业发展面临的风险</w:t>
      </w:r>
      <w:r>
        <w:rPr>
          <w:rFonts w:hint="eastAsia"/>
        </w:rPr>
        <w:br/>
      </w:r>
      <w:r>
        <w:rPr>
          <w:rFonts w:hint="eastAsia"/>
        </w:rPr>
        <w:t>　　9.3 可堆肥包装袋行业政策分析</w:t>
      </w:r>
      <w:r>
        <w:rPr>
          <w:rFonts w:hint="eastAsia"/>
        </w:rPr>
        <w:br/>
      </w:r>
      <w:r>
        <w:rPr>
          <w:rFonts w:hint="eastAsia"/>
        </w:rPr>
        <w:t>　　9.4 可堆肥包装袋中国企业SWOT分析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全球不同产品类型可堆肥包装袋销售额增长（CAGR）趋势2020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可堆肥包装袋行业目前发展现状</w:t>
      </w:r>
      <w:r>
        <w:rPr>
          <w:rFonts w:hint="eastAsia"/>
        </w:rPr>
        <w:br/>
      </w:r>
      <w:r>
        <w:rPr>
          <w:rFonts w:hint="eastAsia"/>
        </w:rPr>
        <w:t>　　表 4： 可堆肥包装袋发展趋势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全球主要地区可堆肥包装袋产量增速（CAGR）：（2020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全球主要地区可堆肥包装袋产量（2020-2025）&amp;（吨）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全球主要地区可堆肥包装袋产量（2026-2031）&amp;（吨）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全球主要地区可堆肥包装袋产量市场份额（2020-2025）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全球主要地区可堆肥包装袋产量（2026-2031）&amp;（吨）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全球主要地区可堆肥包装袋销售收入增速：（2020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全球主要地区可堆肥包装袋销售收入（2020-2025）&amp;（百万美元）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全球主要地区可堆肥包装袋销售收入市场份额（2020-2025）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全球主要地区可堆肥包装袋收入（2026-2031）&amp;（百万美元）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全球主要地区可堆肥包装袋收入市场份额（2026-2031）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全球主要地区可堆肥包装袋销量（吨）：2020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全球主要地区可堆肥包装袋销量（2020-2025）&amp;（吨）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全球主要地区可堆肥包装袋销量市场份额（2020-2025）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全球主要地区可堆肥包装袋销量（2026-2031）&amp;（吨）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全球主要地区可堆肥包装袋销量份额（2026-2031）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全球市场主要厂商可堆肥包装袋产能（2024-2025）&amp;（吨）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全球市场主要厂商可堆肥包装袋销量（2020-2025）&amp;（吨）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全球市场主要厂商可堆肥包装袋销量市场份额（2020-2025）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全球市场主要厂商可堆肥包装袋销售收入（2020-2025）&amp;（百万美元）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全球市场主要厂商可堆肥包装袋销售收入市场份额（2020-2025）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全球市场主要厂商可堆肥包装袋销售价格（2020-2025）&amp;（美元/吨）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2024年全球主要生产商可堆肥包装袋收入排名（百万美元）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中国市场主要厂商可堆肥包装袋销量（2020-2025）&amp;（吨）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中国市场主要厂商可堆肥包装袋销量市场份额（2020-2025）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中国市场主要厂商可堆肥包装袋销售收入（2020-2025）&amp;（百万美元）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中国市场主要厂商可堆肥包装袋销售收入市场份额（2020-2025）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2024年中国主要生产商可堆肥包装袋收入排名（百万美元）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中国市场主要厂商可堆肥包装袋销售价格（2020-2025）&amp;（美元/吨）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全球主要厂商可堆肥包装袋总部及产地分布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全球主要厂商成立时间及可堆肥包装袋商业化日期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全球主要厂商可堆肥包装袋产品类型及应用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2024年全球可堆肥包装袋主要厂商市场地位（第一梯队、第二梯队和第三梯队）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全球可堆肥包装袋市场投资、并购等现状分析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可堆肥包装袋生产基地、销售区域、竞争对手及市场地位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可堆肥包装袋产品规格、参数及市场应用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可堆肥包装袋销量（吨）、收入（百万美元）、价格（美元/吨）及毛利率（2020-2025）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全球不同产品类型可堆肥包装袋销量（2020-2025年）&amp;（吨）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全球不同产品类型可堆肥包装袋销量市场份额（2020-2025）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全球不同产品类型可堆肥包装袋销量预测（2026-2031）&amp;（吨）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全球市场不同产品类型可堆肥包装袋销量市场份额预测（2026-2031）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全球不同产品类型可堆肥包装袋收入（2020-2025年）&amp;（百万美元）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全球不同产品类型可堆肥包装袋收入市场份额（2020-2025）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全球不同产品类型可堆肥包装袋收入预测（2026-2031）&amp;（百万美元）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全球不同产品类型可堆肥包装袋收入市场份额预测（2026-2031）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全球不同应用可堆肥包装袋销量（2020-2025年）&amp;（吨）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全球不同应用可堆肥包装袋销量市场份额（2020-2025）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全球不同应用可堆肥包装袋销量预测（2026-2031）&amp;（吨）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全球市场不同应用可堆肥包装袋销量市场份额预测（2026-2031）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全球不同应用可堆肥包装袋收入（2020-2025年）&amp;（百万美元）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全球不同应用可堆肥包装袋收入市场份额（2020-2025）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全球不同应用可堆肥包装袋收入预测（2026-2031）&amp;（百万美元）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全球不同应用可堆肥包装袋收入市场份额预测（2026-2031）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可堆肥包装袋上游原料供应商及联系方式列表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可堆肥包装袋典型客户列表</w:t>
      </w:r>
      <w:r>
        <w:rPr>
          <w:rFonts w:hint="eastAsia"/>
        </w:rPr>
        <w:br/>
      </w:r>
      <w:r>
        <w:rPr>
          <w:rFonts w:hint="eastAsia"/>
        </w:rPr>
        <w:t>　　表 136： 可堆肥包装袋主要销售模式及销售渠道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可堆肥包装袋行业发展机遇及主要驱动因素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可堆肥包装袋行业发展面临的风险</w:t>
      </w:r>
      <w:r>
        <w:rPr>
          <w:rFonts w:hint="eastAsia"/>
        </w:rPr>
        <w:br/>
      </w:r>
      <w:r>
        <w:rPr>
          <w:rFonts w:hint="eastAsia"/>
        </w:rPr>
        <w:t>　　表 139： 可堆肥包装袋行业政策分析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可堆肥包装袋产品图片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全球不同产品类型可堆肥包装袋销售额2020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全球不同产品类型可堆肥包装袋市场份额2024 &amp; 2031</w:t>
      </w:r>
      <w:r>
        <w:rPr>
          <w:rFonts w:hint="eastAsia"/>
        </w:rPr>
        <w:br/>
      </w:r>
      <w:r>
        <w:rPr>
          <w:rFonts w:hint="eastAsia"/>
        </w:rPr>
        <w:t>　　图 4： 玉米淀粉产品图片</w:t>
      </w:r>
      <w:r>
        <w:rPr>
          <w:rFonts w:hint="eastAsia"/>
        </w:rPr>
        <w:br/>
      </w:r>
      <w:r>
        <w:rPr>
          <w:rFonts w:hint="eastAsia"/>
        </w:rPr>
        <w:t>　　图 5： 聚乳酸 （PLA）产品图片</w:t>
      </w:r>
      <w:r>
        <w:rPr>
          <w:rFonts w:hint="eastAsia"/>
        </w:rPr>
        <w:br/>
      </w:r>
      <w:r>
        <w:rPr>
          <w:rFonts w:hint="eastAsia"/>
        </w:rPr>
        <w:t>　　图 6： 纤维素产品图片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全球不同应用可堆肥包装袋市场份额2024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食品包装</w:t>
      </w:r>
      <w:r>
        <w:rPr>
          <w:rFonts w:hint="eastAsia"/>
        </w:rPr>
        <w:br/>
      </w:r>
      <w:r>
        <w:rPr>
          <w:rFonts w:hint="eastAsia"/>
        </w:rPr>
        <w:t>　　图 11： 电商邮寄袋</w:t>
      </w:r>
      <w:r>
        <w:rPr>
          <w:rFonts w:hint="eastAsia"/>
        </w:rPr>
        <w:br/>
      </w:r>
      <w:r>
        <w:rPr>
          <w:rFonts w:hint="eastAsia"/>
        </w:rPr>
        <w:t>　　图 12： 零售购物袋</w:t>
      </w:r>
      <w:r>
        <w:rPr>
          <w:rFonts w:hint="eastAsia"/>
        </w:rPr>
        <w:br/>
      </w:r>
      <w:r>
        <w:rPr>
          <w:rFonts w:hint="eastAsia"/>
        </w:rPr>
        <w:t>　　图 13： 农产品袋</w:t>
      </w:r>
      <w:r>
        <w:rPr>
          <w:rFonts w:hint="eastAsia"/>
        </w:rPr>
        <w:br/>
      </w:r>
      <w:r>
        <w:rPr>
          <w:rFonts w:hint="eastAsia"/>
        </w:rPr>
        <w:t>　　图 14： 垃圾袋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全球可堆肥包装袋产能、产量、产能利用率及发展趋势（2020-2031）&amp;（吨）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全球可堆肥包装袋产量、需求量及发展趋势（2020-2031）&amp;（吨）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全球主要地区可堆肥包装袋产量（2020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全球主要地区可堆肥包装袋产量市场份额（2020-2031）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中国可堆肥包装袋产能、产量、产能利用率及发展趋势（2020-2031）&amp;（吨）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中国可堆肥包装袋产量、市场需求量及发展趋势（2020-2031）&amp;（吨）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全球可堆肥包装袋市场销售额及增长率：（2020-2031）&amp;（百万美元）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全球市场可堆肥包装袋市场规模：2020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全球市场可堆肥包装袋销量及增长率（2020-2031）&amp;（吨）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全球市场可堆肥包装袋价格趋势（2020-2031）&amp;（美元/吨）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全球主要地区可堆肥包装袋销售收入（2020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全球主要地区可堆肥包装袋销售收入市场份额（2020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北美市场可堆肥包装袋销量及增长率（2020-2031）&amp;（吨）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北美市场可堆肥包装袋收入及增长率（2020-2031）&amp;（百万美元）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欧洲市场可堆肥包装袋销量及增长率（2020-2031）&amp;（吨）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欧洲市场可堆肥包装袋收入及增长率（2020-2031）&amp;（百万美元）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中国市场可堆肥包装袋销量及增长率（2020-2031）&amp;（吨）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中国市场可堆肥包装袋收入及增长率（2020-2031）&amp;（百万美元）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日本市场可堆肥包装袋销量及增长率（2020-2031）&amp;（吨）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日本市场可堆肥包装袋收入及增长率（2020-2031）&amp;（百万美元）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东南亚市场可堆肥包装袋销量及增长率（2020-2031）&amp;（吨）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东南亚市场可堆肥包装袋收入及增长率（2020-2031）&amp;（百万美元）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印度市场可堆肥包装袋销量及增长率（2020-2031）&amp;（吨）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印度市场可堆肥包装袋收入及增长率（2020-2031）&amp;（百万美元）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2024年全球市场主要厂商可堆肥包装袋销量市场份额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2024年全球市场主要厂商可堆肥包装袋收入市场份额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2024年中国市场主要厂商可堆肥包装袋销量市场份额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2024年中国市场主要厂商可堆肥包装袋收入市场份额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2024年全球前五大生产商可堆肥包装袋市场份额</w:t>
      </w:r>
      <w:r>
        <w:rPr>
          <w:rFonts w:hint="eastAsia"/>
        </w:rPr>
        <w:br/>
      </w:r>
      <w:r>
        <w:rPr>
          <w:rFonts w:hint="eastAsia"/>
        </w:rPr>
        <w:t>　　图 45： 2024年全球可堆肥包装袋第一梯队、第二梯队和第三梯队厂商及市场份额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全球不同产品类型可堆肥包装袋价格走势（2020-2031）&amp;（美元/吨）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全球不同应用可堆肥包装袋价格走势（2020-2031）&amp;（美元/吨）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可堆肥包装袋产业链</w:t>
      </w:r>
      <w:r>
        <w:rPr>
          <w:rFonts w:hint="eastAsia"/>
        </w:rPr>
        <w:br/>
      </w:r>
      <w:r>
        <w:rPr>
          <w:rFonts w:hint="eastAsia"/>
        </w:rPr>
        <w:t>　　图 49： 可堆肥包装袋中国企业SWOT分析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0d7995eca4b23" w:history="1">
        <w:r>
          <w:rPr>
            <w:rStyle w:val="Hyperlink"/>
          </w:rPr>
          <w:t>2025-2031年全球与中国可堆肥包装袋行业研究及前景分析报告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0d7995eca4b23" w:history="1">
        <w:r>
          <w:rPr>
            <w:rStyle w:val="Hyperlink"/>
          </w:rPr>
          <w:t>https://www.20087.com/1/36/KeDuiFeiBaoZhuangDaiShiChangXianZhuangHeQianJing.html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9cafd70ed45bf" w:history="1">
      <w:r>
        <w:rPr>
          <w:rStyle w:val="Hyperlink"/>
        </w:rPr>
        <w:t>2025-2031年全球与中国可堆肥包装袋行业研究及前景分析报告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eDuiFeiBaoZhuangDaiShiChangXianZhuangHeQianJing.html" TargetMode="External" Id="Re630d7995ec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eDuiFeiBaoZhuangDaiShiChangXianZhuangHeQianJing.html" TargetMode="External" Id="Rc329cafd70ed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2025-07-13T05:41:02Z</dcterms:created>
  <dcterms:modified xsi:type="dcterms:W3CDTF">2025-07-13T06:41:02Z</dcterms:modified>
  <dc:subject>2025-2031年全球与中国可堆肥包装袋行业研究及前景分析报告</dc:subject>
  <dc:title>2025-2031年全球与中国可堆肥包装袋行业研究及前景分析报告</dc:title>
  <cp:keywords>2025-2031年全球与中国可堆肥包装袋行业研究及前景分析报告</cp:keywords>
  <dc:description>2025-2031年全球与中国可堆肥包装袋行业研究及前景分析报告</dc:description>
</cp:coreProperties>
</file>