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f57650a7342e1" w:history="1">
              <w:r>
                <w:rPr>
                  <w:rStyle w:val="Hyperlink"/>
                </w:rPr>
                <w:t>2026-2032年全球与中国商业无人机服务行业现状及前景趋势分析报告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f57650a7342e1" w:history="1">
              <w:r>
                <w:rPr>
                  <w:rStyle w:val="Hyperlink"/>
                </w:rPr>
                <w:t>2026-2032年全球与中国商业无人机服务行业现状及前景趋势分析报告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f57650a7342e1" w:history="1">
                <w:r>
                  <w:rPr>
                    <w:rStyle w:val="Hyperlink"/>
                  </w:rPr>
                  <w:t>https://www.20087.com/1/66/ShangYeWuRenJiFuWuShiChangXianZhuangHeQianJing.html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cf57650a7342e1" w:history="1">
        <w:r>
          <w:rPr>
            <w:rStyle w:val="Hyperlink"/>
          </w:rPr>
          <w:t>2026-2032年全球与中国商业无人机服务行业现状及前景趋势分析报告</w:t>
        </w:r>
      </w:hyperlink>
      <w:r>
        <w:rPr>
          <w:rFonts w:hint="eastAsia"/>
        </w:rPr>
        <w:t>》基于详实数据，从市场规模、需求变化及价格动态等维度，全面解析了商业无人机服务行业的现状与发展趋势，并对商业无人机服务产业链各环节进行了系统性探讨。报告科学预测了商业无人机服务行业未来发展方向，重点分析了商业无人机服务技术现状及创新路径，同时聚焦商业无人机服务重点企业的经营表现，评估了市场竞争格局、品牌影响力及市场集中度。通过对细分市场的深入研究及SWOT分析，报告揭示了商业无人机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全球市场商业无人机服务市场总体规模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中国市场商业无人机服务市场总体规模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商业无人机服务行业发展总体概况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商业无人机服务行业发展主要特点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商业无人机服务行业发展影响因素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商业无人机服务有利因素</w:t>
      </w:r>
      <w:r>
        <w:rPr>
          <w:rFonts w:hint="eastAsia"/>
        </w:rPr>
        <w:br/>
      </w:r>
      <w:r>
        <w:rPr>
          <w:rFonts w:hint="eastAsia"/>
        </w:rPr>
        <w:t>　　　　1.5.3 .2 商业无人机服务不利因素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全球市场，近三年商业无人机服务主要企业占有率及排名（按收入）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商业无人机服务主要企业在国际市场占有率（按收入，2022-2025）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2024年商业无人机服务主要企业在国际市场排名（按收入）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全球市场主要企业商业无人机服务销售收入（2022-2025）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中国市场，近三年商业无人机服务主要企业占有率及排名（按收入）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商业无人机服务主要企业在中国市场占有率（按收入，2022-2025）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2024年商业无人机服务主要企业在中国市场排名（按收入）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中国市场主要企业商业无人机服务销售收入（2022-2025）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全球主要厂商商业无人机服务总部及产地分布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全球主要厂商成立时间及商业无人机服务商业化日期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全球主要厂商商业无人机服务产品类型及应用</w:t>
      </w:r>
      <w:r>
        <w:rPr>
          <w:rFonts w:hint="eastAsia"/>
        </w:rPr>
        <w:br/>
      </w:r>
      <w:r>
        <w:rPr>
          <w:rFonts w:hint="eastAsia"/>
        </w:rPr>
        <w:t>　　2.6 商业无人机服务行业集中度、竞争程度分析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商业无人机服务行业集中度分析：2024年全球Top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全球商业无人机服务第一梯队、第二梯队和第三梯队厂商（品牌）及市场份额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全球商业无人机服务主要地区分析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全球主要地区商业无人机服务市场规模分析：2020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全球主要地区商业无人机服务销售额及份额（2020-2025年）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全球主要地区商业无人机服务销售额及份额预测（2026-2032）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半自动服务</w:t>
      </w:r>
      <w:r>
        <w:rPr>
          <w:rFonts w:hint="eastAsia"/>
        </w:rPr>
        <w:br/>
      </w:r>
      <w:r>
        <w:rPr>
          <w:rFonts w:hint="eastAsia"/>
        </w:rPr>
        <w:t>　　　　4.1.2 全自主服务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按产品类型细分，全球商业无人机服务销售额对比（2020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按产品类型细分，全球商业无人机服务销售额及市场份额（2020-2025）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按产品类型细分，全球商业无人机服务销售额预测（2026-2032）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按产品类型细分，中国商业无人机服务销售额及市场份额（2020-2025）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按产品类型细分，中国商业无人机服务销售额预测（2026-2032）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产品分类，按行业</w:t>
      </w:r>
      <w:r>
        <w:rPr>
          <w:rFonts w:hint="eastAsia"/>
        </w:rPr>
        <w:br/>
      </w:r>
      <w:r>
        <w:rPr>
          <w:rFonts w:hint="eastAsia"/>
        </w:rPr>
        <w:t>　　　　4.2.1 建筑业</w:t>
      </w:r>
      <w:r>
        <w:rPr>
          <w:rFonts w:hint="eastAsia"/>
        </w:rPr>
        <w:br/>
      </w:r>
      <w:r>
        <w:rPr>
          <w:rFonts w:hint="eastAsia"/>
        </w:rPr>
        <w:t>　　　　4.2.2 运输业</w:t>
      </w:r>
      <w:r>
        <w:rPr>
          <w:rFonts w:hint="eastAsia"/>
        </w:rPr>
        <w:br/>
      </w:r>
      <w:r>
        <w:rPr>
          <w:rFonts w:hint="eastAsia"/>
        </w:rPr>
        <w:t>　　　　4.2.3 农业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按行业细分，全球商业无人机服务销售额对比（2020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4.2.6 按行业细分，全球商业无人机服务销售额及预测（2020-2032）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按行业细分，全球商业无人机服务销售额及市场份额（2020-2025）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按行业细分，全球商业无人机服务销售额预测（2026-2032）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4.2.7 按行业细分，中国商业无人机服务销售额及预测（2020-2032）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按行业细分，中国商业无人机服务销售额及市场份额（2020-2025）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按行业细分，中国商业无人机服务销售额预测（2026-2032）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产品分类，按无人机类型</w:t>
      </w:r>
      <w:r>
        <w:rPr>
          <w:rFonts w:hint="eastAsia"/>
        </w:rPr>
        <w:br/>
      </w:r>
      <w:r>
        <w:rPr>
          <w:rFonts w:hint="eastAsia"/>
        </w:rPr>
        <w:t>　　　　4.3.1 多旋翼服务</w:t>
      </w:r>
      <w:r>
        <w:rPr>
          <w:rFonts w:hint="eastAsia"/>
        </w:rPr>
        <w:br/>
      </w:r>
      <w:r>
        <w:rPr>
          <w:rFonts w:hint="eastAsia"/>
        </w:rPr>
        <w:t>　　　　4.3.2 固定翼服务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按无人机类型细分，全球商业无人机服务销售额对比（2020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按无人机类型细分，全球商业无人机服务销售额及预测（2020-2032）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按无人机类型细分，全球商业无人机服务销售额及市场份额（2020-2025）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按无人机类型细分，全球商业无人机服务销售额预测（2026-2032）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按无人机类型细分，中国商业无人机服务销售额及预测（2020-2032）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按无人机类型细分，中国商业无人机服务销售额及市场份额（2020-2025）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按无人机类型细分，中国商业无人机服务销售额预测（2026-2032）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航拍测绘类</w:t>
      </w:r>
      <w:r>
        <w:rPr>
          <w:rFonts w:hint="eastAsia"/>
        </w:rPr>
        <w:br/>
      </w:r>
      <w:r>
        <w:rPr>
          <w:rFonts w:hint="eastAsia"/>
        </w:rPr>
        <w:t>　　　　5.1.2 巡检勘察类</w:t>
      </w:r>
      <w:r>
        <w:rPr>
          <w:rFonts w:hint="eastAsia"/>
        </w:rPr>
        <w:br/>
      </w:r>
      <w:r>
        <w:rPr>
          <w:rFonts w:hint="eastAsia"/>
        </w:rPr>
        <w:t>　　　　5.1.3 农业植保类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按应用细分，全球商业无人机服务销售额对比（2020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按应用细分，全球商业无人机服务销售额及市场份额（2020-2025）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按应用细分，全球商业无人机服务销售额预测（2026-2032）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中国不同应用商业无人机服务销售额及预测（2020-2032）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中国不同应用商业无人机服务销售额及市场份额（2020-2025）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中国不同应用商业无人机服务销售额预测（2026-2032）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商业无人机服务行业发展趋势</w:t>
      </w:r>
      <w:r>
        <w:rPr>
          <w:rFonts w:hint="eastAsia"/>
        </w:rPr>
        <w:br/>
      </w:r>
      <w:r>
        <w:rPr>
          <w:rFonts w:hint="eastAsia"/>
        </w:rPr>
        <w:t>　　7.2 商业无人机服务行业主要驱动因素</w:t>
      </w:r>
      <w:r>
        <w:rPr>
          <w:rFonts w:hint="eastAsia"/>
        </w:rPr>
        <w:br/>
      </w:r>
      <w:r>
        <w:rPr>
          <w:rFonts w:hint="eastAsia"/>
        </w:rPr>
        <w:t>　　7.3 商业无人机服务中国企业SWOT分析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中国商业无人机服务行业政策环境分析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商业无人机服务行业产业链简介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商业无人机服务行业供应链分析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商业无人机服务主要原料及供应情况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商业无人机服务行业主要下游客户</w:t>
      </w:r>
      <w:r>
        <w:rPr>
          <w:rFonts w:hint="eastAsia"/>
        </w:rPr>
        <w:br/>
      </w:r>
      <w:r>
        <w:rPr>
          <w:rFonts w:hint="eastAsia"/>
        </w:rPr>
        <w:t>　　8.2 商业无人机服务行业采购模式</w:t>
      </w:r>
      <w:r>
        <w:rPr>
          <w:rFonts w:hint="eastAsia"/>
        </w:rPr>
        <w:br/>
      </w:r>
      <w:r>
        <w:rPr>
          <w:rFonts w:hint="eastAsia"/>
        </w:rPr>
        <w:t>　　8.3 商业无人机服务行业生产模式</w:t>
      </w:r>
      <w:r>
        <w:rPr>
          <w:rFonts w:hint="eastAsia"/>
        </w:rPr>
        <w:br/>
      </w:r>
      <w:r>
        <w:rPr>
          <w:rFonts w:hint="eastAsia"/>
        </w:rPr>
        <w:t>　　8.4 商业无人机服务行业销售模式及销售渠道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商业无人机服务行业发展主要特点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商业无人机服务行业发展有利因素分析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商业无人机服务行业发展不利因素分析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进入商业无人机服务行业壁垒</w:t>
      </w:r>
      <w:r>
        <w:rPr>
          <w:rFonts w:hint="eastAsia"/>
        </w:rPr>
        <w:br/>
      </w:r>
      <w:r>
        <w:rPr>
          <w:rFonts w:hint="eastAsia"/>
        </w:rPr>
        <w:t>　　表 5： 商业无人机服务主要企业在国际市场占有率（按收入，2022-2025）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2024年商业无人机服务主要企业在国际市场排名（按收入）&amp;（万元）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全球市场主要企业商业无人机服务销售收入（2022-2025）&amp;（万元）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商业无人机服务主要企业在中国市场占有率（按收入，2022-2025）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2024年商业无人机服务主要企业在中国市场排名（按收入）&amp;（万元）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中国市场主要企业商业无人机服务销售收入（2022-2025）&amp;（万元）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全球主要厂商商业无人机服务总部及产地分布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全球主要厂商成立时间及商业无人机服务商业化日期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全球主要厂商商业无人机服务产品类型及应用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2024年全球商业无人机服务主要厂商市场地位（第一梯队、第二梯队和第三梯队）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全球商业无人机服务市场投资、并购等现状分析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全球主要地区商业无人机服务销售额：（2020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全球主要地区商业无人机服务销售额（2020-2025年）&amp;（万元）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全球主要地区商业无人机服务销售额及份额列表（2020-2025年）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全球主要地区商业无人机服务销售额预测（2026-2032）&amp;（万元）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全球主要地区商业无人机服务销售额及份额列表预测（2026-2032）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半自动服务主要企业列表</w:t>
      </w:r>
      <w:r>
        <w:rPr>
          <w:rFonts w:hint="eastAsia"/>
        </w:rPr>
        <w:br/>
      </w:r>
      <w:r>
        <w:rPr>
          <w:rFonts w:hint="eastAsia"/>
        </w:rPr>
        <w:t>　　表 22： 全自主服务主要企业列表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按产品类型细分，全球商业无人机服务销售额及增长率对比（2020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按产品类型细分，全球商业无人机服务销售额（2020-2025）&amp;（万元）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按产品类型细分，全球商业无人机服务销售额市场份额列表（2020-2025）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按产品类型细分，全球商业无人机服务销售额预测（2026-2032）&amp;（万元）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按产品类型细分，全球商业无人机服务销售额市场份额预测（2026-2032）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按产品类型细分，中国商业无人机服务销售额（2020-2025）&amp;（万元）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按产品类型细分，中国商业无人机服务销售额市场份额列表（2020-2025）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按产品类型细分，中国商业无人机服务销售额预测（2026-2032）&amp;（万元）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按产品类型细分，中国商业无人机服务销售额市场份额预测（2026-2032）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建筑业主要企业列表</w:t>
      </w:r>
      <w:r>
        <w:rPr>
          <w:rFonts w:hint="eastAsia"/>
        </w:rPr>
        <w:br/>
      </w:r>
      <w:r>
        <w:rPr>
          <w:rFonts w:hint="eastAsia"/>
        </w:rPr>
        <w:t>　　表 33： 运输业主要企业列表</w:t>
      </w:r>
      <w:r>
        <w:rPr>
          <w:rFonts w:hint="eastAsia"/>
        </w:rPr>
        <w:br/>
      </w:r>
      <w:r>
        <w:rPr>
          <w:rFonts w:hint="eastAsia"/>
        </w:rPr>
        <w:t>　　表 34： 农业主要企业列表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按行业细分，全球商业无人机服务销售额及增长率对比（2020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按行业细分，全球商业无人机服务销售额（2020-2025）&amp;（万元）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按行业细分，全球商业无人机服务销售额市场份额列表（2020-2025）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按行业细分，全球商业无人机服务销售额预测（2026-2032）&amp;（万元）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按行业细分，全球商业无人机服务销售额市场份额预测（2026-2032）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按行业细分，中国商业无人机服务销售额（2020-2025）&amp;（万元）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按行业细分，中国商业无人机服务销售额市场份额列表（2020-2025）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按行业细分，中国商业无人机服务销售额预测（2026-2032）&amp;（万元）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按行业细分，中国商业无人机服务销售额市场份额预测（2026-2032）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多旋翼服务主要企业列表</w:t>
      </w:r>
      <w:r>
        <w:rPr>
          <w:rFonts w:hint="eastAsia"/>
        </w:rPr>
        <w:br/>
      </w:r>
      <w:r>
        <w:rPr>
          <w:rFonts w:hint="eastAsia"/>
        </w:rPr>
        <w:t>　　表 46： 固定翼服务主要企业列表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按无人机类型细分，全球商业无人机服务销售额及增长率对比（2020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按无人机类型细分，全球商业无人机服务销售额（2020-2025）&amp;（万元）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按无人机类型细分，全球商业无人机服务销售额市场份额列表（2020-2025）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51： 按无人机类型细分，全球商业无人机服务销售额预测（2026-2032）&amp;（万元）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按无人机类型细分，全球商业无人机服务销售额市场份额预测（2026-2032）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按无人机类型细分，中国商业无人机服务销售额（2020-2025）&amp;（万元）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按无人机类型细分，中国商业无人机服务销售额市场份额列表（2020-2025）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按无人机类型细分，中国商业无人机服务销售额预测（2026-2032）&amp;（万元）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按无人机类型细分，中国商业无人机服务销售额市场份额预测（2026-2032）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按应用细分，全球商业无人机服务销售额及增长率对比（2020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按应用细分，全球商业无人机服务销售额（2020-2025）&amp;（万元）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按应用细分，全球商业无人机服务销售额市场份额列表（2020-2025）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60： 按应用细分，全球商业无人机服务销售额预测（2026-2032）&amp;（万元）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按应用细分，全球商业无人机服务市场份额预测（2026-2032）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中国不同应用商业无人机服务销售额（2020-2025）&amp;（万元）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中国不同应用商业无人机服务销售额市场份额列表（2020-2025）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64： 中国不同应用商业无人机服务销售额预测（2026-2032）&amp;（万元）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中国不同应用商业无人机服务销售额市场份额预测（2026-2032）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商业无人机服务收入及毛利率（2020-2025）&amp;（万元）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商业无人机服务行业发展趋势</w:t>
      </w:r>
      <w:r>
        <w:rPr>
          <w:rFonts w:hint="eastAsia"/>
        </w:rPr>
        <w:br/>
      </w:r>
      <w:r>
        <w:rPr>
          <w:rFonts w:hint="eastAsia"/>
        </w:rPr>
        <w:t>　　表 166： 商业无人机服务行业主要驱动因素</w:t>
      </w:r>
      <w:r>
        <w:rPr>
          <w:rFonts w:hint="eastAsia"/>
        </w:rPr>
        <w:br/>
      </w:r>
      <w:r>
        <w:rPr>
          <w:rFonts w:hint="eastAsia"/>
        </w:rPr>
        <w:t>　　表 167： 商业无人机服务行业供应链分析</w:t>
      </w:r>
      <w:r>
        <w:rPr>
          <w:rFonts w:hint="eastAsia"/>
        </w:rPr>
        <w:br/>
      </w:r>
      <w:r>
        <w:rPr>
          <w:rFonts w:hint="eastAsia"/>
        </w:rPr>
        <w:t>　　表 168： 商业无人机服务上游原料供应商</w:t>
      </w:r>
      <w:r>
        <w:rPr>
          <w:rFonts w:hint="eastAsia"/>
        </w:rPr>
        <w:br/>
      </w:r>
      <w:r>
        <w:rPr>
          <w:rFonts w:hint="eastAsia"/>
        </w:rPr>
        <w:t>　　表 169： 商业无人机服务行业主要下游客户</w:t>
      </w:r>
      <w:r>
        <w:rPr>
          <w:rFonts w:hint="eastAsia"/>
        </w:rPr>
        <w:br/>
      </w:r>
      <w:r>
        <w:rPr>
          <w:rFonts w:hint="eastAsia"/>
        </w:rPr>
        <w:t>　　表 170： 商业无人机服务典型经销商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商业无人机服务产品图片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全球市场商业无人机服务市场规模，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全球商业无人机服务市场销售额预测：（万元）&amp;（2020-2032）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中国市场商业无人机服务销售额及未来趋势（2020-2032）&amp;（万元）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2024年全球前五大厂商商业无人机服务市场份额</w:t>
      </w:r>
      <w:r>
        <w:rPr>
          <w:rFonts w:hint="eastAsia"/>
        </w:rPr>
        <w:br/>
      </w:r>
      <w:r>
        <w:rPr>
          <w:rFonts w:hint="eastAsia"/>
        </w:rPr>
        <w:t>　　图 6： 2024年全球商业无人机服务第一梯队、第二梯队和第三梯队厂商及市场份额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全球主要地区商业无人机服务销售额市场份额（2020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北美商业无人机服务销售额及预测（2020-2032）&amp;（万元）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欧洲商业无人机服务销售额及预测（2020-2032）&amp;（万元）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中国商业无人机服务销售额及预测（2020-2032）&amp;（万元）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日本商业无人机服务销售额及预测（2020-2032）&amp;（万元）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东南亚商业无人机服务销售额及预测（2020-2032）&amp;（万元）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印度商业无人机服务销售额及预测（2020-2032）&amp;（万元）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半自动服务 产品图片</w:t>
      </w:r>
      <w:r>
        <w:rPr>
          <w:rFonts w:hint="eastAsia"/>
        </w:rPr>
        <w:br/>
      </w:r>
      <w:r>
        <w:rPr>
          <w:rFonts w:hint="eastAsia"/>
        </w:rPr>
        <w:t>　　图 15： 全球半自动服务规模及增长率（2020-2032）&amp;（万元）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全自主服务产品图片</w:t>
      </w:r>
      <w:r>
        <w:rPr>
          <w:rFonts w:hint="eastAsia"/>
        </w:rPr>
        <w:br/>
      </w:r>
      <w:r>
        <w:rPr>
          <w:rFonts w:hint="eastAsia"/>
        </w:rPr>
        <w:t>　　图 17： 全球全自主服务规模及增长率（2020-2032）&amp;（万元）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按产品类型细分，全球商业无人机服务市场份额2024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按产品类型细分，全球商业无人机服务市场份额2020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按产品类型细分，全球商业无人机服务市场份额预测2025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按产品类型细分，中国商业无人机服务市场份额2020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按产品类型细分，中国商业无人机服务市场份额预测2025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建筑业 产品图片</w:t>
      </w:r>
      <w:r>
        <w:rPr>
          <w:rFonts w:hint="eastAsia"/>
        </w:rPr>
        <w:br/>
      </w:r>
      <w:r>
        <w:rPr>
          <w:rFonts w:hint="eastAsia"/>
        </w:rPr>
        <w:t>　　图 24： 全球建筑业规模及增长率（2020-2032）&amp;（万元）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运输业产品图片</w:t>
      </w:r>
      <w:r>
        <w:rPr>
          <w:rFonts w:hint="eastAsia"/>
        </w:rPr>
        <w:br/>
      </w:r>
      <w:r>
        <w:rPr>
          <w:rFonts w:hint="eastAsia"/>
        </w:rPr>
        <w:t>　　图 26： 全球运输业规模及增长率（2020-2032）&amp;（万元）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农业产品图片</w:t>
      </w:r>
      <w:r>
        <w:rPr>
          <w:rFonts w:hint="eastAsia"/>
        </w:rPr>
        <w:br/>
      </w:r>
      <w:r>
        <w:rPr>
          <w:rFonts w:hint="eastAsia"/>
        </w:rPr>
        <w:t>　　图 28： 全球农业规模及增长率（2020-2032）&amp;（万元）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按行业细分，全球商业无人机服务市场份额2024 &amp; 2032</w:t>
      </w:r>
      <w:r>
        <w:rPr>
          <w:rFonts w:hint="eastAsia"/>
        </w:rPr>
        <w:br/>
      </w:r>
      <w:r>
        <w:rPr>
          <w:rFonts w:hint="eastAsia"/>
        </w:rPr>
        <w:t>　　图 32： 按行业细分，全球商业无人机服务市场份额2020 &amp; 2024</w:t>
      </w:r>
      <w:r>
        <w:rPr>
          <w:rFonts w:hint="eastAsia"/>
        </w:rPr>
        <w:br/>
      </w:r>
      <w:r>
        <w:rPr>
          <w:rFonts w:hint="eastAsia"/>
        </w:rPr>
        <w:t>　　图 33： 按行业细分，全球商业无人机服务市场份额预测2025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按行业细分，中国商业无人机服务市场份额2020 &amp; 2024</w:t>
      </w:r>
      <w:r>
        <w:rPr>
          <w:rFonts w:hint="eastAsia"/>
        </w:rPr>
        <w:br/>
      </w:r>
      <w:r>
        <w:rPr>
          <w:rFonts w:hint="eastAsia"/>
        </w:rPr>
        <w:t>　　图 35： 按行业细分，中国商业无人机服务市场份额预测2025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多旋翼服务 产品图片</w:t>
      </w:r>
      <w:r>
        <w:rPr>
          <w:rFonts w:hint="eastAsia"/>
        </w:rPr>
        <w:br/>
      </w:r>
      <w:r>
        <w:rPr>
          <w:rFonts w:hint="eastAsia"/>
        </w:rPr>
        <w:t>　　图 37： 全球多旋翼服务规模及增长率（2020-2032）&amp;（万元）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固定翼服务产品图片</w:t>
      </w:r>
      <w:r>
        <w:rPr>
          <w:rFonts w:hint="eastAsia"/>
        </w:rPr>
        <w:br/>
      </w:r>
      <w:r>
        <w:rPr>
          <w:rFonts w:hint="eastAsia"/>
        </w:rPr>
        <w:t>　　图 39： 全球固定翼服务规模及增长率（2020-2032）&amp;（万元）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按无人机类型细分，全球商业无人机服务市场份额2024 &amp; 2032</w:t>
      </w:r>
      <w:r>
        <w:rPr>
          <w:rFonts w:hint="eastAsia"/>
        </w:rPr>
        <w:br/>
      </w:r>
      <w:r>
        <w:rPr>
          <w:rFonts w:hint="eastAsia"/>
        </w:rPr>
        <w:t>　　图 43： 按无人机类型细分，全球商业无人机服务市场份额2020 &amp; 2024</w:t>
      </w:r>
      <w:r>
        <w:rPr>
          <w:rFonts w:hint="eastAsia"/>
        </w:rPr>
        <w:br/>
      </w:r>
      <w:r>
        <w:rPr>
          <w:rFonts w:hint="eastAsia"/>
        </w:rPr>
        <w:t>　　图 44： 按无人机类型细分，全球商业无人机服务市场份额预测2025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按无人机类型细分，中国商业无人机服务市场份额2020 &amp; 2024</w:t>
      </w:r>
      <w:r>
        <w:rPr>
          <w:rFonts w:hint="eastAsia"/>
        </w:rPr>
        <w:br/>
      </w:r>
      <w:r>
        <w:rPr>
          <w:rFonts w:hint="eastAsia"/>
        </w:rPr>
        <w:t>　　图 46： 按无人机类型细分，中国商业无人机服务市场份额预测2025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航拍测绘类</w:t>
      </w:r>
      <w:r>
        <w:rPr>
          <w:rFonts w:hint="eastAsia"/>
        </w:rPr>
        <w:br/>
      </w:r>
      <w:r>
        <w:rPr>
          <w:rFonts w:hint="eastAsia"/>
        </w:rPr>
        <w:t>　　图 48： 巡检勘察类</w:t>
      </w:r>
      <w:r>
        <w:rPr>
          <w:rFonts w:hint="eastAsia"/>
        </w:rPr>
        <w:br/>
      </w:r>
      <w:r>
        <w:rPr>
          <w:rFonts w:hint="eastAsia"/>
        </w:rPr>
        <w:t>　　图 49： 农业植保类</w:t>
      </w:r>
      <w:r>
        <w:rPr>
          <w:rFonts w:hint="eastAsia"/>
        </w:rPr>
        <w:br/>
      </w:r>
      <w:r>
        <w:rPr>
          <w:rFonts w:hint="eastAsia"/>
        </w:rPr>
        <w:t>　　图 50： 其它</w:t>
      </w:r>
      <w:r>
        <w:rPr>
          <w:rFonts w:hint="eastAsia"/>
        </w:rPr>
        <w:br/>
      </w:r>
      <w:r>
        <w:rPr>
          <w:rFonts w:hint="eastAsia"/>
        </w:rPr>
        <w:t>　　图 51： 按应用细分，全球商业无人机服务市场份额2024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按应用细分，全球商业无人机服务市场份额2020 &amp; 2024</w:t>
      </w:r>
      <w:r>
        <w:rPr>
          <w:rFonts w:hint="eastAsia"/>
        </w:rPr>
        <w:br/>
      </w:r>
      <w:r>
        <w:rPr>
          <w:rFonts w:hint="eastAsia"/>
        </w:rPr>
        <w:t>　　图 53： 商业无人机服务中国企业SWOT分析</w:t>
      </w:r>
      <w:r>
        <w:rPr>
          <w:rFonts w:hint="eastAsia"/>
        </w:rPr>
        <w:br/>
      </w:r>
      <w:r>
        <w:rPr>
          <w:rFonts w:hint="eastAsia"/>
        </w:rPr>
        <w:t>　　图 54： 商业无人机服务产业链</w:t>
      </w:r>
      <w:r>
        <w:rPr>
          <w:rFonts w:hint="eastAsia"/>
        </w:rPr>
        <w:br/>
      </w:r>
      <w:r>
        <w:rPr>
          <w:rFonts w:hint="eastAsia"/>
        </w:rPr>
        <w:t>　　图 55： 商业无人机服务行业采购模式分析</w:t>
      </w:r>
      <w:r>
        <w:rPr>
          <w:rFonts w:hint="eastAsia"/>
        </w:rPr>
        <w:br/>
      </w:r>
      <w:r>
        <w:rPr>
          <w:rFonts w:hint="eastAsia"/>
        </w:rPr>
        <w:t>　　图 56： 商业无人机服务行业生产模式</w:t>
      </w:r>
      <w:r>
        <w:rPr>
          <w:rFonts w:hint="eastAsia"/>
        </w:rPr>
        <w:br/>
      </w:r>
      <w:r>
        <w:rPr>
          <w:rFonts w:hint="eastAsia"/>
        </w:rPr>
        <w:t>　　图 57： 商业无人机服务行业销售模式分析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f57650a7342e1" w:history="1">
        <w:r>
          <w:rPr>
            <w:rStyle w:val="Hyperlink"/>
          </w:rPr>
          <w:t>2026-2032年全球与中国商业无人机服务行业现状及前景趋势分析报告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f57650a7342e1" w:history="1">
        <w:r>
          <w:rPr>
            <w:rStyle w:val="Hyperlink"/>
          </w:rPr>
          <w:t>https://www.20087.com/1/66/ShangYeWuRenJiFuWuShiChangXianZhuangHeQianJing.html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热点：想开个无人机服务公司、商业无人机服务包括哪些、大疆无人机官网客服、无人机商业化、商用无人机、无人机服务如何盈利、无人机租赁服务、无人机服务公司经营范围、无人机航拍服务公司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16b487a9c47dd" w:history="1">
      <w:r>
        <w:rPr>
          <w:rStyle w:val="Hyperlink"/>
        </w:rPr>
        <w:t>2026-2032年全球与中国商业无人机服务行业现状及前景趋势分析报告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angYeWuRenJiFuWuShiChangXianZhuangHeQianJing.html" TargetMode="External" Id="R12cf57650a73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angYeWuRenJiFuWuShiChangXianZhuangHeQianJing.html" TargetMode="External" Id="R00b16b487a9c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2025-11-24T07:16:13Z</dcterms:created>
  <dcterms:modified xsi:type="dcterms:W3CDTF">2025-11-24T08:16:13Z</dcterms:modified>
  <dc:subject>2026-2032年全球与中国商业无人机服务行业现状及前景趋势分析报告</dc:subject>
  <dc:title>2026-2032年全球与中国商业无人机服务行业现状及前景趋势分析报告</dc:title>
  <cp:keywords>2026-2032年全球与中国商业无人机服务行业现状及前景趋势分析报告</cp:keywords>
  <dc:description>2026-2032年全球与中国商业无人机服务行业现状及前景趋势分析报告</dc:description>
</cp:coreProperties>
</file>