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3a95645ce4cf3" w:history="1">
              <w:r>
                <w:rPr>
                  <w:rStyle w:val="Hyperlink"/>
                </w:rPr>
                <w:t>2026-2032年中国多参数在线水质分析仪行业发展研究与前景趋势分析报告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3a95645ce4cf3" w:history="1">
              <w:r>
                <w:rPr>
                  <w:rStyle w:val="Hyperlink"/>
                </w:rPr>
                <w:t>2026-2032年中国多参数在线水质分析仪行业发展研究与前景趋势分析报告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a3a95645ce4cf3" w:history="1">
                <w:r>
                  <w:rPr>
                    <w:rStyle w:val="Hyperlink"/>
                  </w:rPr>
                  <w:t>https://www.20087.com/1/86/DuoCanShuZaiXianShuiZhiFenXiYiHangYeXianZhuangJiQianJing.html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参数在线水质分析仪可同步监测pH、溶解氧、浊度、电导率、氨氮、COD等十余项指标，广泛应用于市政供水、污水处理、河流湖泊监测及工业过程控制。多参数在线水质分析仪采用模块化探头设计，支持自动清洗、温度补偿与远程校准，确保长期运行稳定性。技术难点集中于传感器交叉干扰抑制、低浓度组分检测限提升及野外供电适应性。行业正推动国产核心传感器替代，降低对进口光学与电化学元件依赖。</w:t>
      </w:r>
      <w:r>
        <w:rPr>
          <w:rFonts w:hint="eastAsia"/>
        </w:rPr>
        <w:br/>
      </w:r>
      <w:r>
        <w:rPr>
          <w:rFonts w:hint="eastAsia"/>
        </w:rPr>
        <w:t>　　未来，多参数在线水质分析仪将向微型化、智能化与网络化深度整合。市场调研网指出，MEMS工艺将实现芯片级多参数传感阵列，大幅降低功耗与体积；边缘计算单元可执行本地数据融合与异常预警，减少云端传输负担。在智慧水务体系中，分析仪将作为数字孪生水网的感知节点，支撑污染溯源与调度优化。此外，自供能技术（如水流发电、光伏）将拓展无电网区域部署能力；开放式API接口将促进与GIS、气象平台数据联动。全生命周期校准溯源体系亦将建立，提升监管数据公信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a3a95645ce4cf3" w:history="1">
        <w:r>
          <w:rPr>
            <w:rStyle w:val="Hyperlink"/>
          </w:rPr>
          <w:t>2026-2032年中国多参数在线水质分析仪行业发展研究与前景趋势分析报告</w:t>
        </w:r>
      </w:hyperlink>
      <w:r>
        <w:rPr>
          <w:rFonts w:hint="eastAsia"/>
        </w:rPr>
        <w:t>》，2025年多参数在线水质分析仪行业市场规模达 亿元，预计2032年市场规模将达 亿元，期间年均复合增长率（CAGR）达 %。报告基于详实数据，从市场规模、需求变化及价格动态等维度，全面解析了多参数在线水质分析仪行业的现状与发展趋势，并对多参数在线水质分析仪产业链各环节进行了系统性探讨。报告科学预测了多参数在线水质分析仪行业未来发展方向，重点分析了多参数在线水质分析仪技术现状及创新路径，同时聚焦多参数在线水质分析仪重点企业的经营表现，评估了市场竞争格局、品牌影响力及市场集中度。通过对细分市场的深入研究及SWOT分析，报告揭示了多参数在线水质分析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多参数在线水质分析仪市场概述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按照不同产品类型，多参数在线水质分析仪主要可以分为如下几个类别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中国不同产品类型多参数在线水质分析仪增长趋势2021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按照不同水体类型，多参数在线水质分析仪主要可以分为如下几个类别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中国不同水体类型多参数在线水质分析仪增长趋势2021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纯净水</w:t>
      </w:r>
      <w:r>
        <w:rPr>
          <w:rFonts w:hint="eastAsia"/>
        </w:rPr>
        <w:br/>
      </w:r>
      <w:r>
        <w:rPr>
          <w:rFonts w:hint="eastAsia"/>
        </w:rPr>
        <w:t>　　　　1.3.3 工艺用水</w:t>
      </w:r>
      <w:r>
        <w:rPr>
          <w:rFonts w:hint="eastAsia"/>
        </w:rPr>
        <w:br/>
      </w:r>
      <w:r>
        <w:rPr>
          <w:rFonts w:hint="eastAsia"/>
        </w:rPr>
        <w:t>　　　　1.3.4 废水</w:t>
      </w:r>
      <w:r>
        <w:rPr>
          <w:rFonts w:hint="eastAsia"/>
        </w:rPr>
        <w:br/>
      </w:r>
      <w:r>
        <w:rPr>
          <w:rFonts w:hint="eastAsia"/>
        </w:rPr>
        <w:t>　　1.4 按照不同技术，多参数在线水质分析仪主要可以分为如下几个类别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中国不同技术多参数在线水质分析仪增长趋势2021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电化学</w:t>
      </w:r>
      <w:r>
        <w:rPr>
          <w:rFonts w:hint="eastAsia"/>
        </w:rPr>
        <w:br/>
      </w:r>
      <w:r>
        <w:rPr>
          <w:rFonts w:hint="eastAsia"/>
        </w:rPr>
        <w:t>　　　　1.4.3 光学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按照不同安装方式，多参数在线水质分析仪主要可以分为如下几个类别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中国不同安装方式多参数在线水质分析仪增长趋势2021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管道内嵌</w:t>
      </w:r>
      <w:r>
        <w:rPr>
          <w:rFonts w:hint="eastAsia"/>
        </w:rPr>
        <w:br/>
      </w:r>
      <w:r>
        <w:rPr>
          <w:rFonts w:hint="eastAsia"/>
        </w:rPr>
        <w:t>　　　　1.5.3 旁路取样</w:t>
      </w:r>
      <w:r>
        <w:rPr>
          <w:rFonts w:hint="eastAsia"/>
        </w:rPr>
        <w:br/>
      </w:r>
      <w:r>
        <w:rPr>
          <w:rFonts w:hint="eastAsia"/>
        </w:rPr>
        <w:t>　　　　1.5.4 浸入式</w:t>
      </w:r>
      <w:r>
        <w:rPr>
          <w:rFonts w:hint="eastAsia"/>
        </w:rPr>
        <w:br/>
      </w:r>
      <w:r>
        <w:rPr>
          <w:rFonts w:hint="eastAsia"/>
        </w:rPr>
        <w:t>　　1.6 从不同应用，多参数在线水质分析仪主要包括如下几个方面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中国不同应用多参数在线水质分析仪增长趋势2021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市政供水与污水处理</w:t>
      </w:r>
      <w:r>
        <w:rPr>
          <w:rFonts w:hint="eastAsia"/>
        </w:rPr>
        <w:br/>
      </w:r>
      <w:r>
        <w:rPr>
          <w:rFonts w:hint="eastAsia"/>
        </w:rPr>
        <w:t>　　　　1.6.3 半导体</w:t>
      </w:r>
      <w:r>
        <w:rPr>
          <w:rFonts w:hint="eastAsia"/>
        </w:rPr>
        <w:br/>
      </w:r>
      <w:r>
        <w:rPr>
          <w:rFonts w:hint="eastAsia"/>
        </w:rPr>
        <w:t>　　　　1.6.4 制药</w:t>
      </w:r>
      <w:r>
        <w:rPr>
          <w:rFonts w:hint="eastAsia"/>
        </w:rPr>
        <w:br/>
      </w:r>
      <w:r>
        <w:rPr>
          <w:rFonts w:hint="eastAsia"/>
        </w:rPr>
        <w:t>　　　　1.6.5 电力行业</w:t>
      </w:r>
      <w:r>
        <w:rPr>
          <w:rFonts w:hint="eastAsia"/>
        </w:rPr>
        <w:br/>
      </w:r>
      <w:r>
        <w:rPr>
          <w:rFonts w:hint="eastAsia"/>
        </w:rPr>
        <w:t>　　　　1.6.6 食品饮料</w:t>
      </w:r>
      <w:r>
        <w:rPr>
          <w:rFonts w:hint="eastAsia"/>
        </w:rPr>
        <w:br/>
      </w:r>
      <w:r>
        <w:rPr>
          <w:rFonts w:hint="eastAsia"/>
        </w:rPr>
        <w:t>　　　　1.6.7 化工及工业制造</w:t>
      </w:r>
      <w:r>
        <w:rPr>
          <w:rFonts w:hint="eastAsia"/>
        </w:rPr>
        <w:br/>
      </w:r>
      <w:r>
        <w:rPr>
          <w:rFonts w:hint="eastAsia"/>
        </w:rPr>
        <w:t>　　　　1.6.8 环境监测</w:t>
      </w:r>
      <w:r>
        <w:rPr>
          <w:rFonts w:hint="eastAsia"/>
        </w:rPr>
        <w:br/>
      </w:r>
      <w:r>
        <w:rPr>
          <w:rFonts w:hint="eastAsia"/>
        </w:rPr>
        <w:t>　　　　1.6.9 其他</w:t>
      </w:r>
      <w:r>
        <w:rPr>
          <w:rFonts w:hint="eastAsia"/>
        </w:rPr>
        <w:br/>
      </w:r>
      <w:r>
        <w:rPr>
          <w:rFonts w:hint="eastAsia"/>
        </w:rPr>
        <w:t>　　1.7 中国多参数在线水质分析仪发展现状及未来趋势（2021-2032）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中国市场多参数在线水质分析仪收入及增长率（2021-2032）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中国市场多参数在线水质分析仪销量及增长率（2021-2032）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中国市场主要多参数在线水质分析仪厂商分析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中国市场主要厂商多参数在线水质分析仪销量及市场占有率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中国市场主要厂商多参数在线水质分析仪销量（2021-2026）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中国市场主要厂商多参数在线水质分析仪销量市场份额（2021-2026）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中国市场主要厂商多参数在线水质分析仪收入及市场占有率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中国市场主要厂商多参数在线水质分析仪收入（2021-2026）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中国市场主要厂商多参数在线水质分析仪收入市场份额（2021-2026）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2025年中国市场主要厂商多参数在线水质分析仪收入排名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中国市场主要厂商多参数在线水质分析仪价格（2021-2026）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中国市场主要厂商多参数在线水质分析仪总部及产地分布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中国市场主要厂商成立时间及多参数在线水质分析仪商业化日期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中国市场主要厂商多参数在线水质分析仪产品类型及应用</w:t>
      </w:r>
      <w:r>
        <w:rPr>
          <w:rFonts w:hint="eastAsia"/>
        </w:rPr>
        <w:br/>
      </w:r>
      <w:r>
        <w:rPr>
          <w:rFonts w:hint="eastAsia"/>
        </w:rPr>
        <w:t>　　2.7 多参数在线水质分析仪行业集中度、竞争程度分析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多参数在线水质分析仪行业集中度分析：2025年中国Top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中国市场多参数在线水质分析仪第一梯队、第二梯队和第三梯队厂商（品牌）及2025年市场份额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重点企业（1）基本信息、多参数在线水质分析仪生产基地、总部、竞争对手及市场地位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多参数在线水质分析仪产品规格、参数及市场应用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重点企业（1）在中国市场多参数在线水质分析仪销量、收入、价格及毛利率（2021-2026）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重点企业（2）基本信息、多参数在线水质分析仪生产基地、总部、竞争对手及市场地位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多参数在线水质分析仪产品规格、参数及市场应用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重点企业（2）在中国市场多参数在线水质分析仪销量、收入、价格及毛利率（2021-2026）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重点企业（3）基本信息、多参数在线水质分析仪生产基地、总部、竞争对手及市场地位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多参数在线水质分析仪产品规格、参数及市场应用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重点企业（3）在中国市场多参数在线水质分析仪销量、收入、价格及毛利率（2021-2026）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重点企业（4）基本信息、多参数在线水质分析仪生产基地、总部、竞争对手及市场地位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多参数在线水质分析仪产品规格、参数及市场应用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重点企业（4）在中国市场多参数在线水质分析仪销量、收入、价格及毛利率（2021-2026）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重点企业（5）基本信息、多参数在线水质分析仪生产基地、总部、竞争对手及市场地位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多参数在线水质分析仪产品规格、参数及市场应用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重点企业（5）在中国市场多参数在线水质分析仪销量、收入、价格及毛利率（2021-2026）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重点企业（6）基本信息、多参数在线水质分析仪生产基地、总部、竞争对手及市场地位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多参数在线水质分析仪产品规格、参数及市场应用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重点企业（6）在中国市场多参数在线水质分析仪销量、收入、价格及毛利率（2021-2026）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重点企业（7）基本信息、多参数在线水质分析仪生产基地、总部、竞争对手及市场地位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多参数在线水质分析仪产品规格、参数及市场应用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重点企业（7）在中国市场多参数在线水质分析仪销量、收入、价格及毛利率（2021-2026）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重点企业（8）基本信息、多参数在线水质分析仪生产基地、总部、竞争对手及市场地位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多参数在线水质分析仪产品规格、参数及市场应用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重点企业（8）在中国市场多参数在线水质分析仪销量、收入、价格及毛利率（2021-2026）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重点企业（9）基本信息、多参数在线水质分析仪生产基地、总部、竞争对手及市场地位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多参数在线水质分析仪产品规格、参数及市场应用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重点企业（9）在中国市场多参数在线水质分析仪销量、收入、价格及毛利率（2021-2026）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重点企业（10）基本信息、多参数在线水质分析仪生产基地、总部、竞争对手及市场地位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多参数在线水质分析仪产品规格、参数及市场应用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重点企业（10）在中国市场多参数在线水质分析仪销量、收入、价格及毛利率（2021-2026）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重点企业（11）基本信息、多参数在线水质分析仪生产基地、总部、竞争对手及市场地位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多参数在线水质分析仪产品规格、参数及市场应用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重点企业（11）在中国市场多参数在线水质分析仪销量、收入、价格及毛利率（2021-2026）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重点企业（12）基本信息、多参数在线水质分析仪生产基地、总部、竞争对手及市场地位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多参数在线水质分析仪产品规格、参数及市场应用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重点企业（12）在中国市场多参数在线水质分析仪销量、收入、价格及毛利率（2021-2026）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重点企业（13）基本信息、多参数在线水质分析仪生产基地、总部、竞争对手及市场地位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多参数在线水质分析仪产品规格、参数及市场应用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重点企业（13）在中国市场多参数在线水质分析仪销量、收入、价格及毛利率（2021-2026）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重点企业（14）基本信息、多参数在线水质分析仪生产基地、总部、竞争对手及市场地位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多参数在线水质分析仪产品规格、参数及市场应用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重点企业（14）在中国市场多参数在线水质分析仪销量、收入、价格及毛利率（2021-2026）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重点企业（15）基本信息、多参数在线水质分析仪生产基地、总部、竞争对手及市场地位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多参数在线水质分析仪产品规格、参数及市场应用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重点企业（15）在中国市场多参数在线水质分析仪销量、收入、价格及毛利率（2021-2026）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重点企业（16）基本信息、多参数在线水质分析仪生产基地、总部、竞争对手及市场地位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多参数在线水质分析仪产品规格、参数及市场应用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重点企业（16）在中国市场多参数在线水质分析仪销量、收入、价格及毛利率（2021-2026）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重点企业（17）基本信息、多参数在线水质分析仪生产基地、总部、竞争对手及市场地位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多参数在线水质分析仪产品规格、参数及市场应用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重点企业（17）在中国市场多参数在线水质分析仪销量、收入、价格及毛利率（2021-2026）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重点企业（18）基本信息、多参数在线水质分析仪生产基地、总部、竞争对手及市场地位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多参数在线水质分析仪产品规格、参数及市场应用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重点企业（18）在中国市场多参数在线水质分析仪销量、收入、价格及毛利率（2021-2026）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重点企业（19）基本信息、多参数在线水质分析仪生产基地、总部、竞争对手及市场地位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多参数在线水质分析仪产品规格、参数及市场应用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重点企业（19）在中国市场多参数在线水质分析仪销量、收入、价格及毛利率（2021-2026）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重点企业（20）基本信息、多参数在线水质分析仪生产基地、总部、竞争对手及市场地位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多参数在线水质分析仪产品规格、参数及市场应用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重点企业（20）在中国市场多参数在线水质分析仪销量、收入、价格及毛利率（2021-2026）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重点企业（21）基本信息、多参数在线水质分析仪生产基地、总部、竞争对手及市场地位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多参数在线水质分析仪产品规格、参数及市场应用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重点企业（21）在中国市场多参数在线水质分析仪销量、收入、价格及毛利率（2021-2026）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不同产品类型多参数在线水质分析仪分析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中国市场不同产品类型多参数在线水质分析仪销量（2021-2032）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中国市场不同产品类型多参数在线水质分析仪销量及市场份额（2021-2026）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中国市场不同产品类型多参数在线水质分析仪销量预测（2027-2032）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中国市场不同产品类型多参数在线水质分析仪规模（2021-2032）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中国市场不同产品类型多参数在线水质分析仪规模及市场份额（2021-2026）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中国市场不同产品类型多参数在线水质分析仪规模预测（2027-2032）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中国市场不同产品类型多参数在线水质分析仪价格走势（2021-2032）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不同应用多参数在线水质分析仪分析</w:t>
      </w:r>
      <w:r>
        <w:rPr>
          <w:rFonts w:hint="eastAsia"/>
        </w:rPr>
        <w:br/>
      </w:r>
      <w:r>
        <w:rPr>
          <w:rFonts w:hint="eastAsia"/>
        </w:rPr>
        <w:t>　　5.1 中国市场不同应用多参数在线水质分析仪销量（2021-2032）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中国市场不同应用多参数在线水质分析仪销量及市场份额（2021-2026）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中国市场不同应用多参数在线水质分析仪销量预测（2027-2032）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中国市场不同应用多参数在线水质分析仪规模（2021-2032）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中国市场不同应用多参数在线水质分析仪规模及市场份额（2021-2026）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中国市场不同应用多参数在线水质分析仪规模预测（2027-2032）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中国市场不同应用多参数在线水质分析仪价格走势（2021-2032）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多参数在线水质分析仪行业发展分析---发展趋势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6.2 多参数在线水质分析仪行业发展分析---厂商壁垒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6.3 多参数在线水质分析仪行业发展分析---驱动因素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6.4 多参数在线水质分析仪行业发展分析---制约因素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6.5 多参数在线水质分析仪中国企业SWOT分析</w:t>
      </w:r>
      <w:r>
        <w:rPr>
          <w:rFonts w:hint="eastAsia"/>
        </w:rPr>
        <w:br/>
      </w:r>
      <w:r>
        <w:rPr>
          <w:rFonts w:hint="eastAsia"/>
        </w:rPr>
        <w:t>　　6.6 多参数在线水质分析仪行业发展分析---行业政策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多参数在线水质分析仪行业产业链简介</w:t>
      </w:r>
      <w:r>
        <w:rPr>
          <w:rFonts w:hint="eastAsia"/>
        </w:rPr>
        <w:br/>
      </w:r>
      <w:r>
        <w:rPr>
          <w:rFonts w:hint="eastAsia"/>
        </w:rPr>
        <w:t>　　7.2 多参数在线水质分析仪产业链分析-上游</w:t>
      </w:r>
      <w:r>
        <w:rPr>
          <w:rFonts w:hint="eastAsia"/>
        </w:rPr>
        <w:br/>
      </w:r>
      <w:r>
        <w:rPr>
          <w:rFonts w:hint="eastAsia"/>
        </w:rPr>
        <w:t>　　7.3 多参数在线水质分析仪产业链分析-中游</w:t>
      </w:r>
      <w:r>
        <w:rPr>
          <w:rFonts w:hint="eastAsia"/>
        </w:rPr>
        <w:br/>
      </w:r>
      <w:r>
        <w:rPr>
          <w:rFonts w:hint="eastAsia"/>
        </w:rPr>
        <w:t>　　7.4 多参数在线水质分析仪产业链分析-下游</w:t>
      </w:r>
      <w:r>
        <w:rPr>
          <w:rFonts w:hint="eastAsia"/>
        </w:rPr>
        <w:br/>
      </w:r>
      <w:r>
        <w:rPr>
          <w:rFonts w:hint="eastAsia"/>
        </w:rPr>
        <w:t>　　7.5 多参数在线水质分析仪行业采购模式</w:t>
      </w:r>
      <w:r>
        <w:rPr>
          <w:rFonts w:hint="eastAsia"/>
        </w:rPr>
        <w:br/>
      </w:r>
      <w:r>
        <w:rPr>
          <w:rFonts w:hint="eastAsia"/>
        </w:rPr>
        <w:t>　　7.6 多参数在线水质分析仪行业生产模式</w:t>
      </w:r>
      <w:r>
        <w:rPr>
          <w:rFonts w:hint="eastAsia"/>
        </w:rPr>
        <w:br/>
      </w:r>
      <w:r>
        <w:rPr>
          <w:rFonts w:hint="eastAsia"/>
        </w:rPr>
        <w:t>　　7.7 多参数在线水质分析仪行业销售模式及销售渠道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中国本土多参数在线水质分析仪产能、产量分析</w:t>
      </w:r>
      <w:r>
        <w:rPr>
          <w:rFonts w:hint="eastAsia"/>
        </w:rPr>
        <w:br/>
      </w:r>
      <w:r>
        <w:rPr>
          <w:rFonts w:hint="eastAsia"/>
        </w:rPr>
        <w:t>　　8.1 中国多参数在线水质分析仪供需现状及预测（2021-2032）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中国多参数在线水质分析仪产能、产量、产能利用率及发展趋势（2021-2032）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中国多参数在线水质分析仪产量、市场需求量及发展趋势（2021-2032）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中国多参数在线水质分析仪进出口分析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中国市场多参数在线水质分析仪主要进口来源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中国市场多参数在线水质分析仪主要出口目的地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不同产品类型多参数在线水质分析仪市场规模2021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不同水体类型多参数在线水质分析仪市场规模2021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不同技术多参数在线水质分析仪市场规模2021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不同安装方式多参数在线水质分析仪市场规模2021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不同应用多参数在线水质分析仪市场规模2021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中国市场主要厂商多参数在线水质分析仪销量（2021-2026）&amp;（台）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7： 中国市场主要厂商多参数在线水质分析仪销量市场份额（2021-2026）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中国市场主要厂商多参数在线水质分析仪收入（2021-2026）&amp;（万元）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中国市场主要厂商多参数在线水质分析仪收入份额（2021-2026）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2025年中国主要生产商多参数在线水质分析仪收入排名（万元）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中国市场主要厂商多参数在线水质分析仪价格（2021-2026）&amp;（元/台）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中国市场主要厂商多参数在线水质分析仪总部及产地分布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中国市场主要厂商成立时间及多参数在线水质分析仪商业化日期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中国市场主要厂商多参数在线水质分析仪产品类型及应用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2025年中国市场多参数在线水质分析仪主要厂商市场地位（第一梯队、第二梯队和第三梯队）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多参数在线水质分析仪市场投资、并购等现状分析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多参数在线水质分析仪生产基地、总部、竞争对手及市场地位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多参数在线水质分析仪产品规格、参数及市场应用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多参数在线水质分析仪销量（台）、收入（万元）、价格（元/台）及毛利率（2021-2026）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多参数在线水质分析仪生产基地、总部、竞争对手及市场地位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多参数在线水质分析仪产品规格、参数及市场应用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多参数在线水质分析仪销量（台）、收入（万元）、价格（元/台）及毛利率（2021-2026）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多参数在线水质分析仪生产基地、总部、竞争对手及市场地位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多参数在线水质分析仪产品规格、参数及市场应用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多参数在线水质分析仪销量（台）、收入（万元）、价格（元/台）及毛利率（2021-2026）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多参数在线水质分析仪生产基地、总部、竞争对手及市场地位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多参数在线水质分析仪产品规格、参数及市场应用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多参数在线水质分析仪销量（台）、收入（万元）、价格（元/台）及毛利率（2021-2026）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多参数在线水质分析仪生产基地、总部、竞争对手及市场地位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多参数在线水质分析仪产品规格、参数及市场应用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多参数在线水质分析仪销量（台）、收入（万元）、价格（元/台）及毛利率（2021-2026）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多参数在线水质分析仪生产基地、总部、竞争对手及市场地位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多参数在线水质分析仪产品规格、参数及市场应用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多参数在线水质分析仪销量（台）、收入（万元）、价格（元/台）及毛利率（2021-2026）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多参数在线水质分析仪生产基地、总部、竞争对手及市场地位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多参数在线水质分析仪产品规格、参数及市场应用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多参数在线水质分析仪销量（台）、收入（万元）、价格（元/台）及毛利率（2021-2026）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多参数在线水质分析仪生产基地、总部、竞争对手及市场地位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多参数在线水质分析仪产品规格、参数及市场应用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多参数在线水质分析仪销量（台）、收入（万元）、价格（元/台）及毛利率（2021-2026）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多参数在线水质分析仪生产基地、总部、竞争对手及市场地位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多参数在线水质分析仪产品规格、参数及市场应用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多参数在线水质分析仪销量（台）、收入（万元）、价格（元/台）及毛利率（2021-2026）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多参数在线水质分析仪生产基地、总部、竞争对手及市场地位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多参数在线水质分析仪产品规格、参数及市场应用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多参数在线水质分析仪销量（台）、收入（万元）、价格（元/台）及毛利率（2021-2026）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多参数在线水质分析仪生产基地、总部、竞争对手及市场地位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多参数在线水质分析仪产品规格、参数及市场应用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多参数在线水质分析仪销量（台）、收入（万元）、价格（元/台）及毛利率（2021-2026）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多参数在线水质分析仪生产基地、总部、竞争对手及市场地位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多参数在线水质分析仪产品规格、参数及市场应用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多参数在线水质分析仪销量（台）、收入（万元）、价格（元/台）及毛利率（2021-2026）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多参数在线水质分析仪生产基地、总部、竞争对手及市场地位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多参数在线水质分析仪产品规格、参数及市场应用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多参数在线水质分析仪销量（台）、收入（万元）、价格（元/台）及毛利率（2021-2026）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多参数在线水质分析仪生产基地、总部、竞争对手及市场地位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多参数在线水质分析仪产品规格、参数及市场应用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多参数在线水质分析仪销量（台）、收入（万元）、价格（元/台）及毛利率（2021-2026）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多参数在线水质分析仪生产基地、总部、竞争对手及市场地位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多参数在线水质分析仪产品规格、参数及市场应用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多参数在线水质分析仪销量（台）、收入（万元）、价格（元/台）及毛利率（2021-2026）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多参数在线水质分析仪生产基地、总部、竞争对手及市场地位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多参数在线水质分析仪产品规格、参数及市场应用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多参数在线水质分析仪销量（台）、收入（万元）、价格（元/台）及毛利率（2021-2026）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多参数在线水质分析仪生产基地、总部、竞争对手及市场地位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多参数在线水质分析仪产品规格、参数及市场应用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多参数在线水质分析仪销量（台）、收入（万元）、价格（元/台）及毛利率（2021-2026）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多参数在线水质分析仪生产基地、总部、竞争对手及市场地位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多参数在线水质分析仪产品规格、参数及市场应用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多参数在线水质分析仪销量（台）、收入（万元）、价格（元/台）及毛利率（2021-2026）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多参数在线水质分析仪生产基地、总部、竞争对手及市场地位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多参数在线水质分析仪产品规格、参数及市场应用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多参数在线水质分析仪销量（台）、收入（万元）、价格（元/台）及毛利率（2021-2026）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多参数在线水质分析仪生产基地、总部、竞争对手及市场地位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多参数在线水质分析仪产品规格、参数及市场应用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多参数在线水质分析仪销量（台）、收入（万元）、价格（元/台）及毛利率（2021-2026）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多参数在线水质分析仪生产基地、总部、竞争对手及市场地位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多参数在线水质分析仪产品规格、参数及市场应用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多参数在线水质分析仪销量（台）、收入（万元）、价格（元/台）及毛利率（2021-2026）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中国市场不同产品类型多参数在线水质分析仪销量（2021-2026）&amp;（台）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中国市场不同产品类型多参数在线水质分析仪销量市场份额（2021-2026）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中国市场不同产品类型多参数在线水质分析仪销量预测（2027-2032）&amp;（台）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中国市场不同产品类型多参数在线水质分析仪销量市场份额预测（2027-2032）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中国市场不同产品类型多参数在线水质分析仪规模（2021-2026）&amp;（万元）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中国市场不同产品类型多参数在线水质分析仪规模市场份额（2021-2026）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中国市场不同产品类型多参数在线水质分析仪规模预测（2027-2032）&amp;（万元）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中国市场不同产品类型多参数在线水质分析仪规模市场份额预测（2027-2032）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中国市场不同应用多参数在线水质分析仪销量（2021-2026）&amp;（台）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131： 中国市场不同应用多参数在线水质分析仪销量市场份额（2021-2026）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中国市场不同应用多参数在线水质分析仪销量预测（2027-2032）&amp;（台）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133： 中国市场不同应用多参数在线水质分析仪销量市场份额预测（2027-2032）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中国市场不同应用多参数在线水质分析仪规模（2021-2026）&amp;（万元）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中国市场不同应用多参数在线水质分析仪规模市场份额（2021-2026）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中国市场不同应用多参数在线水质分析仪规模预测（2027-2032）&amp;（万元）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中国市场不同应用多参数在线水质分析仪规模市场份额预测（2027-2032）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多参数在线水质分析仪行业发展分析---发展趋势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表 139： 多参数在线水质分析仪行业发展分析---厂商壁垒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表 140： 多参数在线水质分析仪行业发展分析---驱动因素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表 141： 多参数在线水质分析仪行业发展分析---制约因素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表 142： 多参数在线水质分析仪行业相关重点政策一览</w:t>
      </w:r>
      <w:r>
        <w:rPr>
          <w:rFonts w:hint="eastAsia"/>
        </w:rPr>
        <w:br/>
      </w:r>
      <w:r>
        <w:rPr>
          <w:rFonts w:hint="eastAsia"/>
        </w:rPr>
        <w:t>　　表 143： 多参数在线水质分析仪行业供应链分析</w:t>
      </w:r>
      <w:r>
        <w:rPr>
          <w:rFonts w:hint="eastAsia"/>
        </w:rPr>
        <w:br/>
      </w:r>
      <w:r>
        <w:rPr>
          <w:rFonts w:hint="eastAsia"/>
        </w:rPr>
        <w:t>　　表 144： 多参数在线水质分析仪上游原料供应商</w:t>
      </w:r>
      <w:r>
        <w:rPr>
          <w:rFonts w:hint="eastAsia"/>
        </w:rPr>
        <w:br/>
      </w:r>
      <w:r>
        <w:rPr>
          <w:rFonts w:hint="eastAsia"/>
        </w:rPr>
        <w:t>　　表 145： 多参数在线水质分析仪行业主要下游客户</w:t>
      </w:r>
      <w:r>
        <w:rPr>
          <w:rFonts w:hint="eastAsia"/>
        </w:rPr>
        <w:br/>
      </w:r>
      <w:r>
        <w:rPr>
          <w:rFonts w:hint="eastAsia"/>
        </w:rPr>
        <w:t>　　表 146： 多参数在线水质分析仪典型经销商</w:t>
      </w:r>
      <w:r>
        <w:rPr>
          <w:rFonts w:hint="eastAsia"/>
        </w:rPr>
        <w:br/>
      </w:r>
      <w:r>
        <w:rPr>
          <w:rFonts w:hint="eastAsia"/>
        </w:rPr>
        <w:t>　　表 147： 中国多参数在线水质分析仪产量、销量、进口量及出口量（2021-2026）&amp;（台）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中国多参数在线水质分析仪产量、销量、进口量及出口量预测（2027-2032）&amp;（台）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中国市场多参数在线水质分析仪主要进口来源</w:t>
      </w:r>
      <w:r>
        <w:rPr>
          <w:rFonts w:hint="eastAsia"/>
        </w:rPr>
        <w:br/>
      </w:r>
      <w:r>
        <w:rPr>
          <w:rFonts w:hint="eastAsia"/>
        </w:rPr>
        <w:t>　　表 150： 中国市场多参数在线水质分析仪主要出口目的地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多参数在线水质分析仪产品图片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中国不同产品类型多参数在线水质分析仪市场规模市场份额2025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中国不同水体类型多参数在线水质分析仪市场规模市场份额2025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纯净水产品图片</w:t>
      </w:r>
      <w:r>
        <w:rPr>
          <w:rFonts w:hint="eastAsia"/>
        </w:rPr>
        <w:br/>
      </w:r>
      <w:r>
        <w:rPr>
          <w:rFonts w:hint="eastAsia"/>
        </w:rPr>
        <w:t>　　图 7： 工艺用水产品图片</w:t>
      </w:r>
      <w:r>
        <w:rPr>
          <w:rFonts w:hint="eastAsia"/>
        </w:rPr>
        <w:br/>
      </w:r>
      <w:r>
        <w:rPr>
          <w:rFonts w:hint="eastAsia"/>
        </w:rPr>
        <w:t>　　图 8： 废水产品图片</w:t>
      </w:r>
      <w:r>
        <w:rPr>
          <w:rFonts w:hint="eastAsia"/>
        </w:rPr>
        <w:br/>
      </w:r>
      <w:r>
        <w:rPr>
          <w:rFonts w:hint="eastAsia"/>
        </w:rPr>
        <w:t>　　图 9： 中国不同技术多参数在线水质分析仪市场规模市场份额2025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电化学产品图片</w:t>
      </w:r>
      <w:r>
        <w:rPr>
          <w:rFonts w:hint="eastAsia"/>
        </w:rPr>
        <w:br/>
      </w:r>
      <w:r>
        <w:rPr>
          <w:rFonts w:hint="eastAsia"/>
        </w:rPr>
        <w:t>　　图 11： 光学产品图片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中国不同安装方式多参数在线水质分析仪市场规模市场份额2025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管道内嵌产品图片</w:t>
      </w:r>
      <w:r>
        <w:rPr>
          <w:rFonts w:hint="eastAsia"/>
        </w:rPr>
        <w:br/>
      </w:r>
      <w:r>
        <w:rPr>
          <w:rFonts w:hint="eastAsia"/>
        </w:rPr>
        <w:t>　　图 15： 旁路取样产品图片</w:t>
      </w:r>
      <w:r>
        <w:rPr>
          <w:rFonts w:hint="eastAsia"/>
        </w:rPr>
        <w:br/>
      </w:r>
      <w:r>
        <w:rPr>
          <w:rFonts w:hint="eastAsia"/>
        </w:rPr>
        <w:t>　　图 16： 浸入式产品图片</w:t>
      </w:r>
      <w:r>
        <w:rPr>
          <w:rFonts w:hint="eastAsia"/>
        </w:rPr>
        <w:br/>
      </w:r>
      <w:r>
        <w:rPr>
          <w:rFonts w:hint="eastAsia"/>
        </w:rPr>
        <w:t>　　图 17： 中国不同应用多参数在线水质分析仪市场份额2025 &amp; 2032</w:t>
      </w:r>
      <w:r>
        <w:rPr>
          <w:rFonts w:hint="eastAsia"/>
        </w:rPr>
        <w:br/>
      </w:r>
      <w:r>
        <w:rPr>
          <w:rFonts w:hint="eastAsia"/>
        </w:rPr>
        <w:t>　　图 18： 市政供水与污水处理</w:t>
      </w:r>
      <w:r>
        <w:rPr>
          <w:rFonts w:hint="eastAsia"/>
        </w:rPr>
        <w:br/>
      </w:r>
      <w:r>
        <w:rPr>
          <w:rFonts w:hint="eastAsia"/>
        </w:rPr>
        <w:t>　　图 19： 半导体</w:t>
      </w:r>
      <w:r>
        <w:rPr>
          <w:rFonts w:hint="eastAsia"/>
        </w:rPr>
        <w:br/>
      </w:r>
      <w:r>
        <w:rPr>
          <w:rFonts w:hint="eastAsia"/>
        </w:rPr>
        <w:t>　　图 20： 制药</w:t>
      </w:r>
      <w:r>
        <w:rPr>
          <w:rFonts w:hint="eastAsia"/>
        </w:rPr>
        <w:br/>
      </w:r>
      <w:r>
        <w:rPr>
          <w:rFonts w:hint="eastAsia"/>
        </w:rPr>
        <w:t>　　图 21： 电力行业</w:t>
      </w:r>
      <w:r>
        <w:rPr>
          <w:rFonts w:hint="eastAsia"/>
        </w:rPr>
        <w:br/>
      </w:r>
      <w:r>
        <w:rPr>
          <w:rFonts w:hint="eastAsia"/>
        </w:rPr>
        <w:t>　　图 22： 食品饮料</w:t>
      </w:r>
      <w:r>
        <w:rPr>
          <w:rFonts w:hint="eastAsia"/>
        </w:rPr>
        <w:br/>
      </w:r>
      <w:r>
        <w:rPr>
          <w:rFonts w:hint="eastAsia"/>
        </w:rPr>
        <w:t>　　图 23： 化工及工业制造</w:t>
      </w:r>
      <w:r>
        <w:rPr>
          <w:rFonts w:hint="eastAsia"/>
        </w:rPr>
        <w:br/>
      </w:r>
      <w:r>
        <w:rPr>
          <w:rFonts w:hint="eastAsia"/>
        </w:rPr>
        <w:t>　　图 24： 环境监测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中国市场多参数在线水质分析仪市场规模，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中国市场多参数在线水质分析仪收入及增长率（2021-2032）&amp;（万元）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中国市场多参数在线水质分析仪销量及增长率（2021-2032）&amp;（台）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2025年中国市场主要厂商多参数在线水质分析仪销量市场份额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2025年中国市场主要厂商多参数在线水质分析仪收入市场份额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2025年中国市场前五大厂商多参数在线水质分析仪市场份额</w:t>
      </w:r>
      <w:r>
        <w:rPr>
          <w:rFonts w:hint="eastAsia"/>
        </w:rPr>
        <w:br/>
      </w:r>
      <w:r>
        <w:rPr>
          <w:rFonts w:hint="eastAsia"/>
        </w:rPr>
        <w:t>　　图 32： 2025年中国市场多参数在线水质分析仪第一梯队、第二梯队和第三梯队厂商（品牌）及市场份额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33： 中国市场不同产品类型多参数在线水质分析仪价格走势（2021-2032）&amp;（元/台）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中国市场不同应用多参数在线水质分析仪价格走势（2021-2032）&amp;（元/台）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多参数在线水质分析仪中国企业SWOT分析</w:t>
      </w:r>
      <w:r>
        <w:rPr>
          <w:rFonts w:hint="eastAsia"/>
        </w:rPr>
        <w:br/>
      </w:r>
      <w:r>
        <w:rPr>
          <w:rFonts w:hint="eastAsia"/>
        </w:rPr>
        <w:t>　　图 36： 多参数在线水质分析仪产业链</w:t>
      </w:r>
      <w:r>
        <w:rPr>
          <w:rFonts w:hint="eastAsia"/>
        </w:rPr>
        <w:br/>
      </w:r>
      <w:r>
        <w:rPr>
          <w:rFonts w:hint="eastAsia"/>
        </w:rPr>
        <w:t>　　图 37： 多参数在线水质分析仪行业采购模式分析</w:t>
      </w:r>
      <w:r>
        <w:rPr>
          <w:rFonts w:hint="eastAsia"/>
        </w:rPr>
        <w:br/>
      </w:r>
      <w:r>
        <w:rPr>
          <w:rFonts w:hint="eastAsia"/>
        </w:rPr>
        <w:t>　　图 38： 多参数在线水质分析仪行业生产模式分析</w:t>
      </w:r>
      <w:r>
        <w:rPr>
          <w:rFonts w:hint="eastAsia"/>
        </w:rPr>
        <w:br/>
      </w:r>
      <w:r>
        <w:rPr>
          <w:rFonts w:hint="eastAsia"/>
        </w:rPr>
        <w:t>　　图 39： 多参数在线水质分析仪行业销售模式分析</w:t>
      </w:r>
      <w:r>
        <w:rPr>
          <w:rFonts w:hint="eastAsia"/>
        </w:rPr>
        <w:br/>
      </w:r>
      <w:r>
        <w:rPr>
          <w:rFonts w:hint="eastAsia"/>
        </w:rPr>
        <w:t>　　图 40： 中国多参数在线水质分析仪产能、产量、产能利用率及发展趋势（2021-2032）&amp;（台）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中国多参数在线水质分析仪产量、市场需求量及发展趋势（2021-2032）&amp;（台）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3a95645ce4cf3" w:history="1">
        <w:r>
          <w:rPr>
            <w:rStyle w:val="Hyperlink"/>
          </w:rPr>
          <w:t>2026-2032年中国多参数在线水质分析仪行业发展研究与前景趋势分析报告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a3a95645ce4cf3" w:history="1">
        <w:r>
          <w:rPr>
            <w:rStyle w:val="Hyperlink"/>
          </w:rPr>
          <w:t>https://www.20087.com/1/86/DuoCanShuZaiXianShuiZhiFenXiYiHangYeXianZhuangJiQianJing.html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多参数水质测定仪、多参数水质在线监测设备、在线多参数水质监测仪、多参数水质测试仪、在线cod分析仪、多参数水质测量仪、水中油在线分析仪、多参数水质测定仪厂家哪家好、氢气在线监测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750df672bb4c23" w:history="1">
      <w:r>
        <w:rPr>
          <w:rStyle w:val="Hyperlink"/>
        </w:rPr>
        <w:t>2026-2032年中国多参数在线水质分析仪行业发展研究与前景趋势分析报告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DuoCanShuZaiXianShuiZhiFenXiYiHangYeXianZhuangJiQianJing.html" TargetMode="External" Id="R78a3a95645ce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DuoCanShuZaiXianShuiZhiFenXiYiHangYeXianZhuangJiQianJing.html" TargetMode="External" Id="R24750df672bb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2026-03-30T00:59:20Z</dcterms:created>
  <dcterms:modified xsi:type="dcterms:W3CDTF">2026-03-30T01:59:20Z</dcterms:modified>
  <dc:subject>2026-2032年中国多参数在线水质分析仪行业发展研究与前景趋势分析报告</dc:subject>
  <dc:title>2026-2032年中国多参数在线水质分析仪行业发展研究与前景趋势分析报告</dc:title>
  <cp:keywords>2026-2032年中国多参数在线水质分析仪行业发展研究与前景趋势分析报告</cp:keywords>
  <dc:description>2026-2032年中国多参数在线水质分析仪行业发展研究与前景趋势分析报告</dc:description>
</cp:coreProperties>
</file>