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a5cbc83fe4047" w:history="1">
              <w:r>
                <w:rPr>
                  <w:rStyle w:val="Hyperlink"/>
                </w:rPr>
                <w:t>2023-2029年中国安全绳市场调研及发展前景分析报告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a5cbc83fe4047" w:history="1">
              <w:r>
                <w:rPr>
                  <w:rStyle w:val="Hyperlink"/>
                </w:rPr>
                <w:t>2023-2029年中国安全绳市场调研及发展前景分析报告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2a5cbc83fe4047" w:history="1">
                <w:r>
                  <w:rPr>
                    <w:rStyle w:val="Hyperlink"/>
                  </w:rPr>
                  <w:t>https://www.20087.com/1/76/AnQuanShengShiChangQianJing.html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绳是一种用于高空作业和个人防护的重要装备，其性能直接影响到作业人员的安全。目前，随着安全技术和材料科学的进步，安全绳的设计和应用也在不断进步。通过采用先进的纤维材料和严格的品质控制，现代安全绳不仅在强度和耐磨性上有了显著提升，还能够通过优化编织工艺，提高其在不同环境条件下的稳定性和舒适性。此外，随着环保理念的普及，安全绳的生产过程更加注重环保和资源节约，能够通过循环利用和废弃物处理技术，减少对环境的影响。然而，如何在保证安全绳性能的同时，降低生产成本和提高市场竞争力，是当前安全绳制造商面临的挑战。</w:t>
      </w:r>
      <w:r>
        <w:rPr>
          <w:rFonts w:hint="eastAsia"/>
        </w:rPr>
        <w:br/>
      </w:r>
      <w:r>
        <w:rPr>
          <w:rFonts w:hint="eastAsia"/>
        </w:rPr>
        <w:t>　　未来，安全绳的发展将更加注重高性能化和多功能化。高性能化方面，将通过引入更多高性能材料和技术，开发出更多具有特殊性能的安全绳，如增强防火性、提高抗紫外线性等，以满足不同作业环境的需求。多功能化方面，则表现为通过集成更多功能，如智能感应、定位跟踪等，提高安全绳的综合性能，满足不同应用场景的需求。此外，随着智能安全技术和物联网的发展，安全绳还需具备更强的适应性和灵活性，能够适应不同类型的作业和安全需求。同时，为了适应未来安全市场的发展，安全绳还需不断进行技术创新，通过优化材料选择和改进制造工艺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a5cbc83fe4047" w:history="1">
        <w:r>
          <w:rPr>
            <w:rStyle w:val="Hyperlink"/>
          </w:rPr>
          <w:t>2023-2029年中国安全绳市场调研及发展前景分析报告</w:t>
        </w:r>
      </w:hyperlink>
      <w:r>
        <w:rPr>
          <w:rFonts w:hint="eastAsia"/>
        </w:rPr>
        <w:t>》依托多年来对安全绳 产品的研究，结合安全绳 产品历年供需关系变化规律，对安全绳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a5cbc83fe4047" w:history="1">
        <w:r>
          <w:rPr>
            <w:rStyle w:val="Hyperlink"/>
          </w:rPr>
          <w:t>2023-2029年中国安全绳市场调研及发展前景分析报告</w:t>
        </w:r>
      </w:hyperlink>
      <w:r>
        <w:rPr>
          <w:rFonts w:hint="eastAsia"/>
        </w:rPr>
        <w:t>》对我国安全绳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中国安全绳行业发展环境分析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中国安全绳产业发展社会环境分析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安全绳行业发展的“波特五力模型”分析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2022-2023年中国安全绳行业的季节特征分析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影响安全绳行业发展的有利和不利因素分析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我国安全绳生产情况分析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2018-2023年我国安全绳产量统计分析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2018-2023年我国安全绳行业产销率与产品库存分析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一、2018-2023年我国安全绳行业产销率与分析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二、2018-2023年我国安全绳产品库存分析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2018-2023年我国安全绳区域市场规模分析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2023-2029年我国安全绳产量回归模型预测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我国安全绳需求与消费情况分析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2018-2023年我国安全绳行业总消费量分析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2018-2023年我国安全绳行业供需错位情况分析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2018-2023年我国安全绳行业需求满足率分析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2023-2029年我国安全绳行业消费量回归模型预测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中国安全绳行业进出口市场分析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2018-2023年安全绳行业进出口特点分析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2018-2023年安全绳行业进出口量分析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2023-2029年安全绳行业进出口市场预测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中国安全绳行业竞争格局分析</w:t>
      </w:r>
      <w:r>
        <w:rPr>
          <w:rFonts w:hint="eastAsia"/>
        </w:rPr>
        <w:br/>
      </w:r>
      <w:r>
        <w:rPr>
          <w:rFonts w:hint="eastAsia"/>
        </w:rPr>
        <w:t>　　第一节 安全绳行业的发展周期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安全绳行业历史竞争格局综述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安全绳行业企业竞争状况分析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安全绳行业国际竞争者的影响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2023-2029年我国安全绳行业竞争格局展望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2023-2029年中国安全绳行业产品营销分析</w:t>
      </w:r>
      <w:r>
        <w:rPr>
          <w:rFonts w:hint="eastAsia"/>
        </w:rPr>
        <w:br/>
      </w:r>
      <w:r>
        <w:rPr>
          <w:rFonts w:hint="eastAsia"/>
        </w:rPr>
        <w:t>　　第一节 安全绳行业主要销售渠道分析</w:t>
      </w:r>
      <w:r>
        <w:rPr>
          <w:rFonts w:hint="eastAsia"/>
        </w:rPr>
        <w:br/>
      </w:r>
      <w:r>
        <w:rPr>
          <w:rFonts w:hint="eastAsia"/>
        </w:rPr>
        <w:t>　　第二节 安全绳行业广告与促销方式分析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安全绳行业价格竞争方式分析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中国安全绳行业消费者偏好调查</w:t>
      </w:r>
      <w:r>
        <w:rPr>
          <w:rFonts w:hint="eastAsia"/>
        </w:rPr>
        <w:br/>
      </w:r>
      <w:r>
        <w:rPr>
          <w:rFonts w:hint="eastAsia"/>
        </w:rPr>
        <w:t>　　第一节 安全绳目标客户群体调查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安全绳的品牌市场调查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一、消费者对安全绳品牌认知度宏观调查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二、消费者对安全绳的品牌偏好调查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三、消费者对安全绳品牌的首要认知渠道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五、安全绳品牌忠诚度调查</w:t>
      </w:r>
      <w:r>
        <w:rPr>
          <w:rFonts w:hint="eastAsia"/>
        </w:rPr>
        <w:br/>
      </w:r>
      <w:r>
        <w:rPr>
          <w:rFonts w:hint="eastAsia"/>
        </w:rPr>
        <w:t>　　　　六、安全绳品牌市场占有率调查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安全绳行业投资价值（绩效）及行业发展预测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2018-2023年安全绳行业成长性分析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2018-2023年安全绳行业经营能力分析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2018-2023年安全绳行业盈利能力分析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2018-2023年安全绳行业偿债能力分析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2023-2029年我国安全绳行业产值预测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2023-2029年我国安全绳行业销售收入预测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2023-2029年我国安全绳行业总资产预测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2023-2029年安全绳行业投资风险分析及建议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2023-2029年安全绳行业投资风险分析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2023-2029年安全绳行业投资建议分析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2023-2029年安全绳行业投资策略分析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新冠疫情对安全绳产业的影响及应对策略分析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新冠疫情对安全绳产业的影响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二、新冠疫情对中国安全绳产业的传导机制</w:t>
      </w:r>
      <w:r>
        <w:rPr>
          <w:rFonts w:hint="eastAsia"/>
        </w:rPr>
        <w:br/>
      </w:r>
      <w:r>
        <w:rPr>
          <w:rFonts w:hint="eastAsia"/>
        </w:rPr>
        <w:t>　　第二节 我国安全绳产业应对新冠疫情的主要策略探讨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[^中^智^林^]新冠疫情下安全绳行业的成长性分析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一、新冠疫情对安全绳行业影响程度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二、新冠疫情对安全绳行业影响期限预测</w:t>
      </w:r>
      <w:r>
        <w:rPr>
          <w:rFonts w:hint="eastAsia"/>
        </w:rPr>
        <w:br/>
      </w:r>
      <w:r>
        <w:rPr>
          <w:rFonts w:hint="eastAsia"/>
        </w:rPr>
        <w:t>　　　　三、安全绳企业应对措施分析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2022-2023年我国安全绳行业职工学历结构图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2022-2023年我国安全绳行业管理人员学历结构图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安全绳行业环境“波特五力”分析模型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2018-2023年全国安全绳产品产量及增长情况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2018-2023年全国安全绳产量增长对比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2022-2023年中国安全绳企业产量前10名企业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2018-2023年我国安全绳产能过剩曲线分析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2018-2023年我国安全绳行业产品产销率曲线分析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2018-2023年我国安全绳行业产品库存曲线分析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2018-2023年我国安全绳行业生产成本变动分析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2018-2023年中国安全绳产量模型预测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2023-2029年中国安全绳产量预测</w:t>
      </w:r>
      <w:r>
        <w:rPr>
          <w:rFonts w:hint="eastAsia"/>
        </w:rPr>
        <w:br/>
      </w:r>
      <w:r>
        <w:rPr>
          <w:rFonts w:hint="eastAsia"/>
        </w:rPr>
        <w:t>　　图表 2023-2029年中国安全绳产量变化趋势图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2018-2023年中国安全绳消费量分析</w:t>
      </w:r>
      <w:r>
        <w:rPr>
          <w:rFonts w:hint="eastAsia"/>
        </w:rPr>
        <w:br/>
      </w:r>
      <w:r>
        <w:rPr>
          <w:rFonts w:hint="eastAsia"/>
        </w:rPr>
        <w:t>　　图表 2018-2023年中国安全绳消费量及增长对比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2018-2023年我国安全绳消费增长曲线分析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2018-2023年我国安全绳行业供需错位率曲线分析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2018-2023年安全绳行业需求满足率分析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2018-2023年中国安全绳潜在需求量分析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2018-2023年中国安全绳潜在需求量及增长对比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2018-2023年中国安全绳行业市场价格变动对比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2018-2023年中国安全绳消费量模型预测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2023-2029年中国安全绳消费量预测</w:t>
      </w:r>
      <w:r>
        <w:rPr>
          <w:rFonts w:hint="eastAsia"/>
        </w:rPr>
        <w:br/>
      </w:r>
      <w:r>
        <w:rPr>
          <w:rFonts w:hint="eastAsia"/>
        </w:rPr>
        <w:t>　　图表 2023-2029年中国安全绳消费量变化趋势图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2018-2023年中国安全绳供给量分析</w:t>
      </w:r>
      <w:r>
        <w:rPr>
          <w:rFonts w:hint="eastAsia"/>
        </w:rPr>
        <w:br/>
      </w:r>
      <w:r>
        <w:rPr>
          <w:rFonts w:hint="eastAsia"/>
        </w:rPr>
        <w:t>　　图表 2018-2023年中国安全绳供给量及增长对比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2018-2023年中国安全绳需求量分析</w:t>
      </w:r>
      <w:r>
        <w:rPr>
          <w:rFonts w:hint="eastAsia"/>
        </w:rPr>
        <w:br/>
      </w:r>
      <w:r>
        <w:rPr>
          <w:rFonts w:hint="eastAsia"/>
        </w:rPr>
        <w:t>　　图表 2018-2023年中国安全绳需求量及增长对比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2018-2023年中国安全绳供需缺口分析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2018-2023年中国安全绳供需缺口及增长对比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2018-2023年中国安全绳供给量模型预测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2023-2029年中国安全绳供给量预测</w:t>
      </w:r>
      <w:r>
        <w:rPr>
          <w:rFonts w:hint="eastAsia"/>
        </w:rPr>
        <w:br/>
      </w:r>
      <w:r>
        <w:rPr>
          <w:rFonts w:hint="eastAsia"/>
        </w:rPr>
        <w:t>　　图表 2023-2029年中国安全绳供给量变化趋势图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2018-2023年中国安全绳需求量模型预测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2023-2029年中国安全绳需求量预测</w:t>
      </w:r>
      <w:r>
        <w:rPr>
          <w:rFonts w:hint="eastAsia"/>
        </w:rPr>
        <w:br/>
      </w:r>
      <w:r>
        <w:rPr>
          <w:rFonts w:hint="eastAsia"/>
        </w:rPr>
        <w:t>　　图表 2023-2029年中国安全绳需求量变化趋势图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2018-2023年中国安全绳供需缺口模型预测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2023-2029年中国安全绳供需缺口预测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2023-2029年中国安全绳供需缺口变化趋势图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2018-2023年我国安全绳行业进出口量分析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2023-2029年我国安全绳行业进出口量分析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2018-2023年中国安全绳行业平均价格曲线分析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2018-2023年中国安全绳行业价格曲线变化分析</w:t>
      </w:r>
      <w:r>
        <w:rPr>
          <w:rFonts w:hint="eastAsia"/>
        </w:rPr>
        <w:br/>
      </w:r>
      <w:r>
        <w:rPr>
          <w:rFonts w:hint="eastAsia"/>
        </w:rPr>
        <w:t>　　图表 安全绳行业成本构成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2023-2029年中国安全绳行业市场平均价格走势分析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2018-2023年我国安全绳行业不同地区产品供需走势分析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2023-2029年我国安全绳行业不同地区产品整体发展预测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2018-2023年安全绳行业市场集中度分析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安全绳行业领导企业的市场占有率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2023-2029年安全绳五强企业市场占有率预测</w:t>
      </w:r>
      <w:r>
        <w:rPr>
          <w:rFonts w:hint="eastAsia"/>
        </w:rPr>
        <w:br/>
      </w:r>
      <w:r>
        <w:rPr>
          <w:rFonts w:hint="eastAsia"/>
        </w:rPr>
        <w:t>　　图表 安全绳行业技术成熟度判断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消费者对安全绳的首要认知渠道调查</w:t>
      </w:r>
      <w:r>
        <w:rPr>
          <w:rFonts w:hint="eastAsia"/>
        </w:rPr>
        <w:br/>
      </w:r>
      <w:r>
        <w:rPr>
          <w:rFonts w:hint="eastAsia"/>
        </w:rPr>
        <w:t>　　图表 安全绳城市渗透率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消费者对安全绳的品牌认知度调查</w:t>
      </w:r>
      <w:r>
        <w:rPr>
          <w:rFonts w:hint="eastAsia"/>
        </w:rPr>
        <w:br/>
      </w:r>
      <w:r>
        <w:rPr>
          <w:rFonts w:hint="eastAsia"/>
        </w:rPr>
        <w:t>　　图表 安全绳的品牌满意度调查</w:t>
      </w:r>
      <w:r>
        <w:rPr>
          <w:rFonts w:hint="eastAsia"/>
        </w:rPr>
        <w:br/>
      </w:r>
      <w:r>
        <w:rPr>
          <w:rFonts w:hint="eastAsia"/>
        </w:rPr>
        <w:t>　　图表 安全绳的品牌认知度调查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安全绳的品牌忠诚度调查</w:t>
      </w:r>
      <w:r>
        <w:rPr>
          <w:rFonts w:hint="eastAsia"/>
        </w:rPr>
        <w:br/>
      </w:r>
      <w:r>
        <w:rPr>
          <w:rFonts w:hint="eastAsia"/>
        </w:rPr>
        <w:t>　　图表 安全绳的品牌知名度调查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a5cbc83fe4047" w:history="1">
        <w:r>
          <w:rPr>
            <w:rStyle w:val="Hyperlink"/>
          </w:rPr>
          <w:t>2023-2029年中国安全绳市场调研及发展前景分析报告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2a5cbc83fe4047" w:history="1">
        <w:r>
          <w:rPr>
            <w:rStyle w:val="Hyperlink"/>
          </w:rPr>
          <w:t>https://www.20087.com/1/76/AnQuanShengShiChangQianJing.html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932ce9ef44eed" w:history="1">
      <w:r>
        <w:rPr>
          <w:rStyle w:val="Hyperlink"/>
        </w:rPr>
        <w:t>2023-2029年中国安全绳市场调研及发展前景分析报告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AnQuanShengShiChangQianJing.html" TargetMode="External" Id="R6f2a5cbc83fe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AnQuanShengShiChangQianJing.html" TargetMode="External" Id="R2a7932ce9ef4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2022-11-15T01:31:00Z</dcterms:created>
  <dcterms:modified xsi:type="dcterms:W3CDTF">2022-11-15T02:31:00Z</dcterms:modified>
  <dc:subject>2023-2029年中国安全绳市场调研及发展前景分析报告</dc:subject>
  <dc:title>2023-2029年中国安全绳市场调研及发展前景分析报告</dc:title>
  <cp:keywords>2023-2029年中国安全绳市场调研及发展前景分析报告</cp:keywords>
  <dc:description>2023-2029年中国安全绳市场调研及发展前景分析报告</dc:description>
</cp:coreProperties>
</file>