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54e195ca84666" w:history="1">
              <w:r>
                <w:rPr>
                  <w:rStyle w:val="Hyperlink"/>
                </w:rPr>
                <w:t>中国工务器材市场发展研究及前景分析报告（2025-2031年）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54e195ca84666" w:history="1">
              <w:r>
                <w:rPr>
                  <w:rStyle w:val="Hyperlink"/>
                </w:rPr>
                <w:t>中国工务器材市场发展研究及前景分析报告（2025-2031年）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54e195ca84666" w:history="1">
                <w:r>
                  <w:rPr>
                    <w:rStyle w:val="Hyperlink"/>
                  </w:rPr>
                  <w:t>https://www.20087.com/1/56/GongWuQiCaiHangYeDiaoYanBaoGao.html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务器材是用于铁路线路维护、施工和保养的各种工具和设备，广泛应用于铁路建设和运营领域。近年来，随着材料科学和机械制造技术的进步，工务器材的性能和可靠性都有了显著提升。目前，工务器材不仅在耐用性和操作便捷性方面有所提高，还在维护简易性和安全性方面进行了优化，以满足不同应用场景的需求。此外，随着对铁路安全和维护效率的要求提高，工务器材的设计更加注重提高工作效率和减少人力成本。</w:t>
      </w:r>
      <w:r>
        <w:rPr>
          <w:rFonts w:hint="eastAsia"/>
        </w:rPr>
        <w:br/>
      </w:r>
      <w:r>
        <w:rPr>
          <w:rFonts w:hint="eastAsia"/>
        </w:rPr>
        <w:t>　　未来，工务器材的发展将主要集中在提高工作效率、增强智能化水平和拓宽应用领域方面。一方面，通过采用更先进的材料和制造工艺，工务器材将具备更高的工作效率和更长的使用寿命。另一方面，随着物联网和人工智能技术的应用，工务器材将集成更多的智能功能，如自动识别轨道状态、智能调整作业参数等，提高设备的适应性和灵活性。此外，随着新技术的应用，工务器材将被应用于更多领域，如智能铁路建设和自动化轨道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54e195ca84666" w:history="1">
        <w:r>
          <w:rPr>
            <w:rStyle w:val="Hyperlink"/>
          </w:rPr>
          <w:t>中国工务器材市场发展研究及前景分析报告（2025-2031年）</w:t>
        </w:r>
      </w:hyperlink>
      <w:r>
        <w:rPr>
          <w:rFonts w:hint="eastAsia"/>
        </w:rPr>
        <w:t>》依托权威机构及相关协会的数据资料，全面解析了工务器材行业现状、市场需求及市场规模，系统梳理了工务器材产业链结构、价格趋势及各细分市场动态。报告对工务器材市场前景与发展趋势进行了科学预测，重点分析了品牌竞争格局、市场集中度及主要企业的经营表现。同时，通过SWOT分析揭示了工务器材行业面临的机遇与风险，为工务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工务器材行业概述</w:t>
      </w:r>
      <w:r>
        <w:rPr>
          <w:rFonts w:hint="eastAsia"/>
        </w:rPr>
        <w:br/>
      </w:r>
      <w:r>
        <w:rPr>
          <w:rFonts w:hint="eastAsia"/>
        </w:rPr>
        <w:t>　　第一节 工务器材行业界定</w:t>
      </w:r>
      <w:r>
        <w:rPr>
          <w:rFonts w:hint="eastAsia"/>
        </w:rPr>
        <w:br/>
      </w:r>
      <w:r>
        <w:rPr>
          <w:rFonts w:hint="eastAsia"/>
        </w:rPr>
        <w:t>　　第二节 工务器材行业发展历程</w:t>
      </w:r>
      <w:r>
        <w:rPr>
          <w:rFonts w:hint="eastAsia"/>
        </w:rPr>
        <w:br/>
      </w:r>
      <w:r>
        <w:rPr>
          <w:rFonts w:hint="eastAsia"/>
        </w:rPr>
        <w:t>　　第三节 工务器材产业链分析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二、工务器材产业链模型分析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中国工务器材行业发展环境分析</w:t>
      </w:r>
      <w:r>
        <w:rPr>
          <w:rFonts w:hint="eastAsia"/>
        </w:rPr>
        <w:br/>
      </w:r>
      <w:r>
        <w:rPr>
          <w:rFonts w:hint="eastAsia"/>
        </w:rPr>
        <w:t>　　第一节 工务器材行业发展经济环境分析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工务器材行业发展政策环境分析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一、工务器材行业政策影响分析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二、相关工务器材行业标准分析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中国工务器材行业供给与需求情况分析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2019-2024年中国工务器材行业总体规模</w:t>
      </w:r>
      <w:r>
        <w:rPr>
          <w:rFonts w:hint="eastAsia"/>
        </w:rPr>
        <w:br/>
      </w:r>
      <w:r>
        <w:rPr>
          <w:rFonts w:hint="eastAsia"/>
        </w:rPr>
        <w:t>　　第二节 中国工务器材行业盈利情况分析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中国工务器材行业产量情况分析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二、2024年中国工务器材行业产量特点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三、2025-2031年中国工务器材行业产量预测</w:t>
      </w:r>
      <w:r>
        <w:rPr>
          <w:rFonts w:hint="eastAsia"/>
        </w:rPr>
        <w:br/>
      </w:r>
      <w:r>
        <w:rPr>
          <w:rFonts w:hint="eastAsia"/>
        </w:rPr>
        <w:t>　　第四节 中国工务器材行业需求概况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二、2025年中国工务器材行业市场需求特点分析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三、2025-2031年中国工务器材市场需求预测</w:t>
      </w:r>
      <w:r>
        <w:rPr>
          <w:rFonts w:hint="eastAsia"/>
        </w:rPr>
        <w:br/>
      </w:r>
      <w:r>
        <w:rPr>
          <w:rFonts w:hint="eastAsia"/>
        </w:rPr>
        <w:t>　　第五节 工务器材产业供需平衡状况分析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中国工务器材行业进出口情况分析预测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中国工务器材行业进口情况分析预测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二、2025年中国工务器材行业进口特点分析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三、2025-2031年中国工务器材行业进口情况预测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中国工务器材行业出口情况分析预测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一、2019-2024年中国工务器材行业出口情况分析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二、2025年中国工务器材行业出口特点分析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二、2025-2031年中国工务器材行业出口情况预测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影响中国工务器材行业进出口因素分析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2019-2024年中国工务器材行业重点地区调研分析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一、中国工务器材行业重点区域市场结构调研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六、**地区工务器材行业需求规模情况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工务器材行业细分产品市场调研分析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工务器材细分行业——**市场调研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工务器材细分行业——**市场调研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工务器材行业上、下游市场分析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工务器材行业上游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工务器材行业下游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中国工务器材行业产品价格监测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一、工务器材市场价格特征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二、当前工务器材市场价格评述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三、影响工务器材市场价格因素分析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四、未来工务器材市场价格走势预测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工务器材行业竞争格局分析</w:t>
      </w:r>
      <w:r>
        <w:rPr>
          <w:rFonts w:hint="eastAsia"/>
        </w:rPr>
        <w:br/>
      </w:r>
      <w:r>
        <w:rPr>
          <w:rFonts w:hint="eastAsia"/>
        </w:rPr>
        <w:t>　　第一节 工务器材行业集中度分析</w:t>
      </w:r>
      <w:r>
        <w:rPr>
          <w:rFonts w:hint="eastAsia"/>
        </w:rPr>
        <w:br/>
      </w:r>
      <w:r>
        <w:rPr>
          <w:rFonts w:hint="eastAsia"/>
        </w:rPr>
        <w:t>　　　　一、工务器材市场集中度分析</w:t>
      </w:r>
      <w:r>
        <w:rPr>
          <w:rFonts w:hint="eastAsia"/>
        </w:rPr>
        <w:br/>
      </w:r>
      <w:r>
        <w:rPr>
          <w:rFonts w:hint="eastAsia"/>
        </w:rPr>
        <w:t>　　　　二、工务器材企业集中度分析</w:t>
      </w:r>
      <w:r>
        <w:rPr>
          <w:rFonts w:hint="eastAsia"/>
        </w:rPr>
        <w:br/>
      </w:r>
      <w:r>
        <w:rPr>
          <w:rFonts w:hint="eastAsia"/>
        </w:rPr>
        <w:t>　　　　三、工务器材区域集中度分析</w:t>
      </w:r>
      <w:r>
        <w:rPr>
          <w:rFonts w:hint="eastAsia"/>
        </w:rPr>
        <w:br/>
      </w:r>
      <w:r>
        <w:rPr>
          <w:rFonts w:hint="eastAsia"/>
        </w:rPr>
        <w:t>　　第二节 工务器材行业竞争格局分析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一、2024-2025年工务器材行业竞争分析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二、2024-2025年中外工务器材产品竞争分析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三、2019-2024年中国工务器材市场竞争分析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四、2025-2031年国内主要工务器材企业动向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工务器材行业重点企业发展调研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工务器材重点企业（一）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工务器材重点企业（二）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工务器材重点企业（三）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工务器材重点企业（四）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工务器材重点企业（五）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二、工务器材企业经营情况分析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三、工务器材企业发展规划及前景展望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工务器材行业投资效益及风险分析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工务器材行业投资效益分析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一、工务器材行业投资状况分析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二、工务器材行业投资效益分析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三、2025年工务器材行业投资趋势预测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四、2025年工务器材行业的投资方向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五、2025年工务器材行业投资的建议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2025-2031年工务器材行业投资风险及控制策略分析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一、工务器材市场风险及控制策略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二、工务器材行业政策风险及控制策略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三、工务器材经营风险及控制策略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四、工务器材同业竞争风险及控制策略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五、工务器材行业其他风险及控制策略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工务器材市场预测及项目投资建议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中国工务器材行业生产、营销企业投资运作模式分析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工务器材行业外销与内销优势分析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2025-2031年中国工务器材行业市场规模及增长趋势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2025-2031年中国工务器材行业投资规模预测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2025-2031年工务器材行业市场盈利预测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[:中:智:林]工务器材行业项目投资建议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一、工务器材技术应用注意事项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二、工务器材项目投资注意事项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三、工务器材生产开发注意事项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四、工务器材销售注意事项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2025-2031年中国工务器材行业市场需求预测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**地区工务器材市场规模及增长情况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**地区工务器材行业市场需求情况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2019-2024年中国工务器材行业出口量及增速统计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工务器材重点企业经营情况分析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2025年工务器材行业壁垒</w:t>
      </w:r>
      <w:r>
        <w:rPr>
          <w:rFonts w:hint="eastAsia"/>
        </w:rPr>
        <w:br/>
      </w:r>
      <w:r>
        <w:rPr>
          <w:rFonts w:hint="eastAsia"/>
        </w:rPr>
        <w:t>　　图表 2025年工务器材市场前景分析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2025-2031年中国工务器材市场需求预测</w:t>
      </w:r>
      <w:r>
        <w:rPr>
          <w:rFonts w:hint="eastAsia"/>
        </w:rPr>
        <w:br/>
      </w:r>
      <w:r>
        <w:rPr>
          <w:rFonts w:hint="eastAsia"/>
        </w:rPr>
        <w:t>　　图表 2025年工务器材发展趋势预测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54e195ca84666" w:history="1">
        <w:r>
          <w:rPr>
            <w:rStyle w:val="Hyperlink"/>
          </w:rPr>
          <w:t>中国工务器材市场发展研究及前景分析报告（2025-2031年）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54e195ca84666" w:history="1">
        <w:r>
          <w:rPr>
            <w:rStyle w:val="Hyperlink"/>
          </w:rPr>
          <w:t>https://www.20087.com/1/56/GongWuQiCaiHangYeDiaoYanBaoGao.html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热点：工务器材厂、工务器材包括什么、工务器材电话、工务设备包括哪些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b250d6ba47fe" w:history="1">
      <w:r>
        <w:rPr>
          <w:rStyle w:val="Hyperlink"/>
        </w:rPr>
        <w:t>中国工务器材市场发展研究及前景分析报告（2025-2031年）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WuQiCaiHangYeDiaoYanBaoGao.html" TargetMode="External" Id="R46454e195ca8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WuQiCaiHangYeDiaoYanBaoGao.html" TargetMode="External" Id="R7050b250d6ba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2024-10-28T06:06:00Z</dcterms:created>
  <dcterms:modified xsi:type="dcterms:W3CDTF">2024-10-28T07:06:00Z</dcterms:modified>
  <dc:subject>中国工务器材市场发展研究及前景分析报告（2025-2031年）</dc:subject>
  <dc:title>中国工务器材市场发展研究及前景分析报告（2025-2031年）</dc:title>
  <cp:keywords>中国工务器材市场发展研究及前景分析报告（2025-2031年）</cp:keywords>
  <dc:description>中国工务器材市场发展研究及前景分析报告（2025-2031年）</dc:description>
</cp:coreProperties>
</file>