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fe8f53f1c4e71" w:history="1">
              <w:r>
                <w:rPr>
                  <w:rStyle w:val="Hyperlink"/>
                </w:rPr>
                <w:t>2025-2031年中国工艺美术品制造行业现状与趋势分析报告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fe8f53f1c4e71" w:history="1">
              <w:r>
                <w:rPr>
                  <w:rStyle w:val="Hyperlink"/>
                </w:rPr>
                <w:t>2025-2031年中国工艺美术品制造行业现状与趋势分析报告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fe8f53f1c4e71" w:history="1">
                <w:r>
                  <w:rPr>
                    <w:rStyle w:val="Hyperlink"/>
                  </w:rPr>
                  <w:t>https://www.20087.com/1/56/GongYiMeiShuPinZhiZaoHangYeFaZhanQuShi.html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美术品制造行业集合了传统技艺与现代设计理念，涵盖了陶瓷、雕刻、编织、绘画等多个领域。近年来，随着消费者对个性化和高品质产品需求的增加，工艺美术品市场迎来了新的发展机遇。同时，非物质文化遗产的保护和传承也成为行业发展的推动力。</w:t>
      </w:r>
      <w:r>
        <w:rPr>
          <w:rFonts w:hint="eastAsia"/>
        </w:rPr>
        <w:br/>
      </w:r>
      <w:r>
        <w:rPr>
          <w:rFonts w:hint="eastAsia"/>
        </w:rPr>
        <w:t>　　未来，工艺美术品制造将更加注重创新与文化融合。通过现代设计与传统技艺的结合，创造出既具有文化底蕴又符合现代审美的作品。同时，数字化技术的应用，如3D打印和数字设计软件，将为工艺美术品的创作提供更多可能性。此外，工艺美术品的市场将更加细分，满足不同消费群体的需求，如高端收藏品和日常装饰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fe8f53f1c4e71" w:history="1">
        <w:r>
          <w:rPr>
            <w:rStyle w:val="Hyperlink"/>
          </w:rPr>
          <w:t>2025-2031年中国工艺美术品制造行业现状与趋势分析报告</w:t>
        </w:r>
      </w:hyperlink>
      <w:r>
        <w:rPr>
          <w:rFonts w:hint="eastAsia"/>
        </w:rPr>
        <w:t>》在多年工艺美术品制造行业研究结论的基础上，结合中国工艺美术品制造行业市场的发展现状，通过资深研究团队对工艺美术品制造市场各类资讯进行整理分析，并依托国家权威数据资源和长期市场监测的数据库，对工艺美术品制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dfe8f53f1c4e71" w:history="1">
        <w:r>
          <w:rPr>
            <w:rStyle w:val="Hyperlink"/>
          </w:rPr>
          <w:t>2025-2031年中国工艺美术品制造行业现状与趋势分析报告</w:t>
        </w:r>
      </w:hyperlink>
      <w:r>
        <w:rPr>
          <w:rFonts w:hint="eastAsia"/>
        </w:rPr>
        <w:t>可以帮助投资者准确把握工艺美术品制造行业的市场现状，为投资者进行投资作出工艺美术品制造行业前景预判，挖掘工艺美术品制造行业投资价值，同时提出工艺美术品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工艺美术品制造行业发展概述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一、工艺美术品制造行业定义及分类</w:t>
      </w:r>
      <w:r>
        <w:rPr>
          <w:rFonts w:hint="eastAsia"/>
        </w:rPr>
        <w:br/>
      </w:r>
      <w:r>
        <w:rPr>
          <w:rFonts w:hint="eastAsia"/>
        </w:rPr>
        <w:t>　　　　二、工艺美术品制造行业经济特性</w:t>
      </w:r>
      <w:r>
        <w:rPr>
          <w:rFonts w:hint="eastAsia"/>
        </w:rPr>
        <w:br/>
      </w:r>
      <w:r>
        <w:rPr>
          <w:rFonts w:hint="eastAsia"/>
        </w:rPr>
        <w:t>　　　　三、工艺美术品制造行业产业链简介</w:t>
      </w:r>
      <w:r>
        <w:rPr>
          <w:rFonts w:hint="eastAsia"/>
        </w:rPr>
        <w:br/>
      </w:r>
      <w:r>
        <w:rPr>
          <w:rFonts w:hint="eastAsia"/>
        </w:rPr>
        <w:t>　　第二节 工艺美术品制造行业发展成熟度</w:t>
      </w:r>
      <w:r>
        <w:rPr>
          <w:rFonts w:hint="eastAsia"/>
        </w:rPr>
        <w:br/>
      </w:r>
      <w:r>
        <w:rPr>
          <w:rFonts w:hint="eastAsia"/>
        </w:rPr>
        <w:t>　　　　一、工艺美术品制造行业发展周期分析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2024-2025年工艺美术品制造行业相关产业动态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2024-2025年工艺美术品制造行业发展环境分析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工艺美术品制造行业环境分析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工艺美术品制造行业相关政策、法规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2024-2025年工艺美术品制造行业技术发展现状及趋势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当前我国工艺美术品制造技术发展现状</w:t>
      </w:r>
      <w:r>
        <w:rPr>
          <w:rFonts w:hint="eastAsia"/>
        </w:rPr>
        <w:br/>
      </w:r>
      <w:r>
        <w:rPr>
          <w:rFonts w:hint="eastAsia"/>
        </w:rPr>
        <w:t>　　第二节 中外工艺美术品制造技术差距及产生差距的主要原因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提高我国工艺美术品制造技术的对策</w:t>
      </w:r>
      <w:r>
        <w:rPr>
          <w:rFonts w:hint="eastAsia"/>
        </w:rPr>
        <w:br/>
      </w:r>
      <w:r>
        <w:rPr>
          <w:rFonts w:hint="eastAsia"/>
        </w:rPr>
        <w:t>　　第四节 我国工艺美术品制造产品研发、设计发展趋势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中国工艺美术品制造市场发展调研</w:t>
      </w:r>
      <w:r>
        <w:rPr>
          <w:rFonts w:hint="eastAsia"/>
        </w:rPr>
        <w:br/>
      </w:r>
      <w:r>
        <w:rPr>
          <w:rFonts w:hint="eastAsia"/>
        </w:rPr>
        <w:t>　　第一节 工艺美术品制造市场现状分析及预测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一、2019-2024年中国工艺美术品制造市场规模分析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二、2025-2031年中国工艺美术品制造市场规模预测</w:t>
      </w:r>
      <w:r>
        <w:rPr>
          <w:rFonts w:hint="eastAsia"/>
        </w:rPr>
        <w:br/>
      </w:r>
      <w:r>
        <w:rPr>
          <w:rFonts w:hint="eastAsia"/>
        </w:rPr>
        <w:t>　　第二节 工艺美术品制造行业产能分析及预测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一、2019-2024年中国工艺美术品制造行业产能分析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二、2025-2031年中国工艺美术品制造行业产能预测</w:t>
      </w:r>
      <w:r>
        <w:rPr>
          <w:rFonts w:hint="eastAsia"/>
        </w:rPr>
        <w:br/>
      </w:r>
      <w:r>
        <w:rPr>
          <w:rFonts w:hint="eastAsia"/>
        </w:rPr>
        <w:t>　　第三节 工艺美术品制造行业产量分析及预测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一、2019-2024年中国工艺美术品制造行业产量分析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二、2025-2031年中国工艺美术品制造行业产量预测</w:t>
      </w:r>
      <w:r>
        <w:rPr>
          <w:rFonts w:hint="eastAsia"/>
        </w:rPr>
        <w:br/>
      </w:r>
      <w:r>
        <w:rPr>
          <w:rFonts w:hint="eastAsia"/>
        </w:rPr>
        <w:t>　　第四节 工艺美术品制造市场需求分析及预测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一、2019-2024年中国工艺美术品制造市场需求分析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二、2025-2031年中国工艺美术品制造市场需求预测</w:t>
      </w:r>
      <w:r>
        <w:rPr>
          <w:rFonts w:hint="eastAsia"/>
        </w:rPr>
        <w:br/>
      </w:r>
      <w:r>
        <w:rPr>
          <w:rFonts w:hint="eastAsia"/>
        </w:rPr>
        <w:t>　　第五节 工艺美术品制造进出口数据分析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一、2019-2024年中国工艺美术品制造进出口数据分析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二、2025-2031年国内工艺美术品制造进出口情况预测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2019-2024年中国工艺美术品制造行业总体发展状况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中国工艺美术品制造行业规模情况分析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一、工艺美术品制造行业单位规模情况分析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二、工艺美术品制造行业人员规模状况分析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三、工艺美术品制造行业资产规模状况分析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四、工艺美术品制造行业市场规模状况分析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五、工艺美术品制造行业敏感性分析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中国工艺美术品制造行业财务能力分析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一、工艺美术品制造行业盈利能力分析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二、工艺美术品制造行业偿债能力分析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三、工艺美术品制造行业营运能力分析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四、工艺美术品制造行业发展能力分析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中国工艺美术品制造行业重点区域发展分析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一、中国工艺美术品制造行业重点区域市场结构变化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二、重点地区（一）工艺美术品制造行业发展分析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三、重点地区（二）工艺美术品制造行业发展分析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四、重点地区（三）工艺美术品制造行业发展分析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五、重点地区（四）工艺美术品制造行业发展分析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六、重点地区（五）工艺美术品制造行业发展分析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工艺美术品制造行业产品价格分析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三、主要工艺美术品制造品牌产品价位分析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五、价格在工艺美术品制造行业竞争中的重要性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2025年中国工艺美术品制造行业上下游行业发展分析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工艺美术品制造上游行业分析</w:t>
      </w:r>
      <w:r>
        <w:rPr>
          <w:rFonts w:hint="eastAsia"/>
        </w:rPr>
        <w:br/>
      </w:r>
      <w:r>
        <w:rPr>
          <w:rFonts w:hint="eastAsia"/>
        </w:rPr>
        <w:t>　　　　一、工艺美术品制造产品成本构成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四、上游供给对工艺美术品制造行业的影响</w:t>
      </w:r>
      <w:r>
        <w:rPr>
          <w:rFonts w:hint="eastAsia"/>
        </w:rPr>
        <w:br/>
      </w:r>
      <w:r>
        <w:rPr>
          <w:rFonts w:hint="eastAsia"/>
        </w:rPr>
        <w:t>　　第二节 工艺美术品制造下游行业分析</w:t>
      </w:r>
      <w:r>
        <w:rPr>
          <w:rFonts w:hint="eastAsia"/>
        </w:rPr>
        <w:br/>
      </w:r>
      <w:r>
        <w:rPr>
          <w:rFonts w:hint="eastAsia"/>
        </w:rPr>
        <w:t>　　　　一、工艺美术品制造下游行业分布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四、下游需求对工艺美术品制造行业的影响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工艺美术品制造行业重点企业发展调研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工艺美术品制造重点企业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工艺美术品制造重点企业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工艺美术品制造重点企业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工艺美术品制造重点企业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工艺美术品制造重点企业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工艺美术品制造重点企业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2025年中国工艺美术品制造产业市场竞争格局分析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2025年中国工艺美术品制造产业竞争现状分析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一、工艺美术品制造竞争力分析</w:t>
      </w:r>
      <w:r>
        <w:rPr>
          <w:rFonts w:hint="eastAsia"/>
        </w:rPr>
        <w:br/>
      </w:r>
      <w:r>
        <w:rPr>
          <w:rFonts w:hint="eastAsia"/>
        </w:rPr>
        <w:t>　　　　二、工艺美术品制造技术竞争分析</w:t>
      </w:r>
      <w:r>
        <w:rPr>
          <w:rFonts w:hint="eastAsia"/>
        </w:rPr>
        <w:br/>
      </w:r>
      <w:r>
        <w:rPr>
          <w:rFonts w:hint="eastAsia"/>
        </w:rPr>
        <w:t>　　　　三、工艺美术品制造价格竞争分析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2025年中国工艺美术品制造产业集中度分析</w:t>
      </w:r>
      <w:r>
        <w:rPr>
          <w:rFonts w:hint="eastAsia"/>
        </w:rPr>
        <w:br/>
      </w:r>
      <w:r>
        <w:rPr>
          <w:rFonts w:hint="eastAsia"/>
        </w:rPr>
        <w:t>　　　　一、工艺美术品制造市场集中度分析</w:t>
      </w:r>
      <w:r>
        <w:rPr>
          <w:rFonts w:hint="eastAsia"/>
        </w:rPr>
        <w:br/>
      </w:r>
      <w:r>
        <w:rPr>
          <w:rFonts w:hint="eastAsia"/>
        </w:rPr>
        <w:t>　　　　二、工艺美术品制造企业集中度分析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2025-2031年提高工艺美术品制造企业竞争力的策略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工艺美术品制造行业投资风险预警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2025年影响工艺美术品制造行业发展的主要因素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一、影响工艺美术品制造行业运行的有利因素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二、影响工艺美术品制造行业运行的稳定因素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三、影响工艺美术品制造行业运行的不利因素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四、我国工艺美术品制造行业发展面临的挑战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五、我国工艺美术品制造行业发展面临的机遇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对工艺美术品制造行业投资风险预警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一、2025-2031年工艺美术品制造行业市场风险及控制策略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二、2025-2031年工艺美术品制造行业政策风险及控制策略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三、2025-2031年工艺美术品制造行业经营风险及控制策略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四、2025-2031年工艺美术品制造同业竞争风险及控制策略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五、2025-2031年工艺美术品制造行业其他风险及控制策略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工艺美术品制造行业发展趋势与投资规划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2025-2031年工艺美术品制造市场发展潜力分析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2025-2031年工艺美术品制造行业发展趋势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2025-2031年工艺美术品制造行业投资前景研究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(中^智^林)对我国工艺美术品制造品牌的战略思考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二、工艺美术品制造实施品牌战略的意义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三、工艺美术品制造企业品牌的现状分析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四、我国工艺美术品制造企业的品牌战略</w:t>
      </w:r>
      <w:r>
        <w:rPr>
          <w:rFonts w:hint="eastAsia"/>
        </w:rPr>
        <w:br/>
      </w:r>
      <w:r>
        <w:rPr>
          <w:rFonts w:hint="eastAsia"/>
        </w:rPr>
        <w:t>　　　　五、工艺美术品制造品牌战略管理的策略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工艺美术品制造行业类别</w:t>
      </w:r>
      <w:r>
        <w:rPr>
          <w:rFonts w:hint="eastAsia"/>
        </w:rPr>
        <w:br/>
      </w:r>
      <w:r>
        <w:rPr>
          <w:rFonts w:hint="eastAsia"/>
        </w:rPr>
        <w:t>　　图表 工艺美术品制造行业产业链调研</w:t>
      </w:r>
      <w:r>
        <w:rPr>
          <w:rFonts w:hint="eastAsia"/>
        </w:rPr>
        <w:br/>
      </w:r>
      <w:r>
        <w:rPr>
          <w:rFonts w:hint="eastAsia"/>
        </w:rPr>
        <w:t>　　图表 工艺美术品制造行业现状</w:t>
      </w:r>
      <w:r>
        <w:rPr>
          <w:rFonts w:hint="eastAsia"/>
        </w:rPr>
        <w:br/>
      </w:r>
      <w:r>
        <w:rPr>
          <w:rFonts w:hint="eastAsia"/>
        </w:rPr>
        <w:t>　　图表 工艺美术品制造行业标准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2019-2024年中国工艺美术品制造市场规模</w:t>
      </w:r>
      <w:r>
        <w:rPr>
          <w:rFonts w:hint="eastAsia"/>
        </w:rPr>
        <w:br/>
      </w:r>
      <w:r>
        <w:rPr>
          <w:rFonts w:hint="eastAsia"/>
        </w:rPr>
        <w:t>　　图表 2025年中国工艺美术品制造行业产能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2019-2024年中国工艺美术品制造产量</w:t>
      </w:r>
      <w:r>
        <w:rPr>
          <w:rFonts w:hint="eastAsia"/>
        </w:rPr>
        <w:br/>
      </w:r>
      <w:r>
        <w:rPr>
          <w:rFonts w:hint="eastAsia"/>
        </w:rPr>
        <w:t>　　图表 工艺美术品制造行业动态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2019-2024年中国工艺美术品制造市场需求量</w:t>
      </w:r>
      <w:r>
        <w:rPr>
          <w:rFonts w:hint="eastAsia"/>
        </w:rPr>
        <w:br/>
      </w:r>
      <w:r>
        <w:rPr>
          <w:rFonts w:hint="eastAsia"/>
        </w:rPr>
        <w:t>　　图表 2025年中国工艺美术品制造行业需求区域调研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2019-2024年中国工艺美术品制造行情</w:t>
      </w:r>
      <w:r>
        <w:rPr>
          <w:rFonts w:hint="eastAsia"/>
        </w:rPr>
        <w:br/>
      </w:r>
      <w:r>
        <w:rPr>
          <w:rFonts w:hint="eastAsia"/>
        </w:rPr>
        <w:t>　　图表 2019-2024年中国工艺美术品制造价格走势图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2019-2024年中国工艺美术品制造行业销售收入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2019-2024年中国工艺美术品制造行业盈利情况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2019-2024年中国工艺美术品制造行业利润总额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2019-2024年中国工艺美术品制造进口数据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2019-2024年中国工艺美术品制造出口数据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2019-2024年中国工艺美术品制造行业企业数量统计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**地区工艺美术品制造市场规模</w:t>
      </w:r>
      <w:r>
        <w:rPr>
          <w:rFonts w:hint="eastAsia"/>
        </w:rPr>
        <w:br/>
      </w:r>
      <w:r>
        <w:rPr>
          <w:rFonts w:hint="eastAsia"/>
        </w:rPr>
        <w:t>　　图表 **地区工艺美术品制造行业市场需求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**地区工艺美术品制造市场调研</w:t>
      </w:r>
      <w:r>
        <w:rPr>
          <w:rFonts w:hint="eastAsia"/>
        </w:rPr>
        <w:br/>
      </w:r>
      <w:r>
        <w:rPr>
          <w:rFonts w:hint="eastAsia"/>
        </w:rPr>
        <w:t>　　图表 **地区工艺美术品制造行业市场需求分析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**地区工艺美术品制造市场规模</w:t>
      </w:r>
      <w:r>
        <w:rPr>
          <w:rFonts w:hint="eastAsia"/>
        </w:rPr>
        <w:br/>
      </w:r>
      <w:r>
        <w:rPr>
          <w:rFonts w:hint="eastAsia"/>
        </w:rPr>
        <w:t>　　图表 **地区工艺美术品制造行业市场需求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**地区工艺美术品制造市场调研</w:t>
      </w:r>
      <w:r>
        <w:rPr>
          <w:rFonts w:hint="eastAsia"/>
        </w:rPr>
        <w:br/>
      </w:r>
      <w:r>
        <w:rPr>
          <w:rFonts w:hint="eastAsia"/>
        </w:rPr>
        <w:t>　　图表 **地区工艺美术品制造行业市场需求分析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工艺美术品制造行业竞争对手分析</w:t>
      </w:r>
      <w:r>
        <w:rPr>
          <w:rFonts w:hint="eastAsia"/>
        </w:rPr>
        <w:br/>
      </w:r>
      <w:r>
        <w:rPr>
          <w:rFonts w:hint="eastAsia"/>
        </w:rPr>
        <w:t>　　图表 工艺美术品制造重点企业（一）基本信息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工艺美术品制造重点企业（一）经营情况分析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工艺美术品制造重点企业（一）主要经济指标情况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工艺美术品制造重点企业（一）盈利能力情况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工艺美术品制造重点企业（一）偿债能力情况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工艺美术品制造重点企业（一）运营能力情况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工艺美术品制造重点企业（一）成长能力情况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工艺美术品制造重点企业（二）基本信息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工艺美术品制造重点企业（二）经营情况分析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工艺美术品制造重点企业（二）主要经济指标情况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工艺美术品制造重点企业（二）盈利能力情况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工艺美术品制造重点企业（二）偿债能力情况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工艺美术品制造重点企业（二）运营能力情况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工艺美术品制造重点企业（二）成长能力情况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工艺美术品制造重点企业（三）基本信息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工艺美术品制造重点企业（三）经营情况分析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工艺美术品制造重点企业（三）主要经济指标情况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工艺美术品制造重点企业（三）盈利能力情况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工艺美术品制造重点企业（三）偿债能力情况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工艺美术品制造重点企业（三）运营能力情况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工艺美术品制造重点企业（三）成长能力情况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2025-2031年中国工艺美术品制造行业产能预测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2025-2031年中国工艺美术品制造行业产量预测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2025-2031年中国工艺美术品制造市场需求预测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2025-2031年中国工艺美术品制造市场规模预测</w:t>
      </w:r>
      <w:r>
        <w:rPr>
          <w:rFonts w:hint="eastAsia"/>
        </w:rPr>
        <w:br/>
      </w:r>
      <w:r>
        <w:rPr>
          <w:rFonts w:hint="eastAsia"/>
        </w:rPr>
        <w:t>　　图表 工艺美术品制造行业准入条件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2025-2031年中国工艺美术品制造行业信息化</w:t>
      </w:r>
      <w:r>
        <w:rPr>
          <w:rFonts w:hint="eastAsia"/>
        </w:rPr>
        <w:br/>
      </w:r>
      <w:r>
        <w:rPr>
          <w:rFonts w:hint="eastAsia"/>
        </w:rPr>
        <w:t>　　图表 2025年中国工艺美术品制造市场前景分析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2025-2031年中国工艺美术品制造行业风险分析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2025-2031年中国工艺美术品制造行业发展趋势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fe8f53f1c4e71" w:history="1">
        <w:r>
          <w:rPr>
            <w:rStyle w:val="Hyperlink"/>
          </w:rPr>
          <w:t>2025-2031年中国工艺美术品制造行业现状与趋势分析报告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fe8f53f1c4e71" w:history="1">
        <w:r>
          <w:rPr>
            <w:rStyle w:val="Hyperlink"/>
          </w:rPr>
          <w:t>https://www.20087.com/1/56/GongYiMeiShuPinZhiZaoHangYeFaZhanQuShi.html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热点：工艺美术品有哪些、工艺美术品制造营业范围、什么是工艺美术品、工艺美术品制造业、工艺制品、工艺美术品制造业属于什么业、现代工艺美术品、工艺美术品制造经营范围是什么、艺术工艺品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0352faa894f07" w:history="1">
      <w:r>
        <w:rPr>
          <w:rStyle w:val="Hyperlink"/>
        </w:rPr>
        <w:t>2025-2031年中国工艺美术品制造行业现状与趋势分析报告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ongYiMeiShuPinZhiZaoHangYeFaZhanQuShi.html" TargetMode="External" Id="Rb6dfe8f53f1c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ongYiMeiShuPinZhiZaoHangYeFaZhanQuShi.html" TargetMode="External" Id="R3fd0352faa89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2025-02-25T05:46:00Z</dcterms:created>
  <dcterms:modified xsi:type="dcterms:W3CDTF">2025-02-25T06:46:00Z</dcterms:modified>
  <dc:subject>2025-2031年中国工艺美术品制造行业现状与趋势分析报告</dc:subject>
  <dc:title>2025-2031年中国工艺美术品制造行业现状与趋势分析报告</dc:title>
  <cp:keywords>2025-2031年中国工艺美术品制造行业现状与趋势分析报告</cp:keywords>
  <dc:description>2025-2031年中国工艺美术品制造行业现状与趋势分析报告</dc:description>
</cp:coreProperties>
</file>