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beeaddb546be" w:history="1">
              <w:r>
                <w:rPr>
                  <w:rStyle w:val="Hyperlink"/>
                </w:rPr>
                <w:t>2025-2031年中国打包带行业现状分析与前景趋势报告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beeaddb546be" w:history="1">
              <w:r>
                <w:rPr>
                  <w:rStyle w:val="Hyperlink"/>
                </w:rPr>
                <w:t>2025-2031年中国打包带行业现状分析与前景趋势报告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beeaddb546be" w:history="1">
                <w:r>
                  <w:rPr>
                    <w:rStyle w:val="Hyperlink"/>
                  </w:rPr>
                  <w:t>https://www.20087.com/1/76/DaBaoDaiHangYeFaZhanQianJing.html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带是物流包装行业中的基础材料，广泛应用于货物固定、托盘打包等场景。近年来，随着电商和快递行业的迅猛发展，打包带的需求量持续增长。同时，环保理念的普及促使打包带行业向绿色、可循环方向转型。目前，打包带行业面临的挑战包括原材料价格波动、环保标准提升以及市场对高性能打包带的需求。</w:t>
      </w:r>
      <w:r>
        <w:rPr>
          <w:rFonts w:hint="eastAsia"/>
        </w:rPr>
        <w:br/>
      </w:r>
      <w:r>
        <w:rPr>
          <w:rFonts w:hint="eastAsia"/>
        </w:rPr>
        <w:t>　　未来，打包带的发展趋势将更加注重环保材料、性能优化和智能化生产。环保材料，采用可降解、可回收的生物基材料，减少对环境的影响，满足绿色包装需求。性能优化，研发高强度、轻量化的新一代打包带，提高打包效率和货物安全性。智能化生产，引入自动化生产线和物联网技术，实现打包带生产的智能化、个性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beeaddb546be" w:history="1">
        <w:r>
          <w:rPr>
            <w:rStyle w:val="Hyperlink"/>
          </w:rPr>
          <w:t>2025-2031年中国打包带行业现状分析与前景趋势报告</w:t>
        </w:r>
      </w:hyperlink>
      <w:r>
        <w:rPr>
          <w:rFonts w:hint="eastAsia"/>
        </w:rPr>
        <w:t>》从市场规模、需求变化及价格动态等维度，系统解析了打包带行业的现状与发展趋势。报告深入分析了打包带产业链各环节，科学预测了市场前景与技术发展方向，同时聚焦打包带细分市场特点及重点企业的经营表现，揭示了打包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打包带行业界定</w:t>
      </w:r>
      <w:r>
        <w:rPr>
          <w:rFonts w:hint="eastAsia"/>
        </w:rPr>
        <w:br/>
      </w:r>
      <w:r>
        <w:rPr>
          <w:rFonts w:hint="eastAsia"/>
        </w:rPr>
        <w:t>　　第一节 打包带行业定义</w:t>
      </w:r>
      <w:r>
        <w:rPr>
          <w:rFonts w:hint="eastAsia"/>
        </w:rPr>
        <w:br/>
      </w:r>
      <w:r>
        <w:rPr>
          <w:rFonts w:hint="eastAsia"/>
        </w:rPr>
        <w:t>　　第二节 打包带行业特点分析</w:t>
      </w:r>
      <w:r>
        <w:rPr>
          <w:rFonts w:hint="eastAsia"/>
        </w:rPr>
        <w:br/>
      </w:r>
      <w:r>
        <w:rPr>
          <w:rFonts w:hint="eastAsia"/>
        </w:rPr>
        <w:t>　　第三节 打包带产业链分析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2025年世界打包带行业市场运行形势分析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2025年全球打包带行业发展概况</w:t>
      </w:r>
      <w:r>
        <w:rPr>
          <w:rFonts w:hint="eastAsia"/>
        </w:rPr>
        <w:br/>
      </w:r>
      <w:r>
        <w:rPr>
          <w:rFonts w:hint="eastAsia"/>
        </w:rPr>
        <w:t>　　第二节 世界打包带行业发展走势</w:t>
      </w:r>
      <w:r>
        <w:rPr>
          <w:rFonts w:hint="eastAsia"/>
        </w:rPr>
        <w:br/>
      </w:r>
      <w:r>
        <w:rPr>
          <w:rFonts w:hint="eastAsia"/>
        </w:rPr>
        <w:t>　　　　二、全球打包带行业市场分布情况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三、全球打包带行业发展趋势分析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全球打包带行业重点国家和区域分析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2025年打包带行业技术发展现状及趋势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当前我国打包带技术发展现状</w:t>
      </w:r>
      <w:r>
        <w:rPr>
          <w:rFonts w:hint="eastAsia"/>
        </w:rPr>
        <w:br/>
      </w:r>
      <w:r>
        <w:rPr>
          <w:rFonts w:hint="eastAsia"/>
        </w:rPr>
        <w:t>　　第二节 中外打包带技术差距及产生差距的主要原因分析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提高我国打包带技术的对策</w:t>
      </w:r>
      <w:r>
        <w:rPr>
          <w:rFonts w:hint="eastAsia"/>
        </w:rPr>
        <w:br/>
      </w:r>
      <w:r>
        <w:rPr>
          <w:rFonts w:hint="eastAsia"/>
        </w:rPr>
        <w:t>　　第四节 我国打包带研发、设计发展趋势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中国打包带发展现状调研</w:t>
      </w:r>
      <w:r>
        <w:rPr>
          <w:rFonts w:hint="eastAsia"/>
        </w:rPr>
        <w:br/>
      </w:r>
      <w:r>
        <w:rPr>
          <w:rFonts w:hint="eastAsia"/>
        </w:rPr>
        <w:t>　　第一节 中国打包带市场现状分析</w:t>
      </w:r>
      <w:r>
        <w:rPr>
          <w:rFonts w:hint="eastAsia"/>
        </w:rPr>
        <w:br/>
      </w:r>
      <w:r>
        <w:rPr>
          <w:rFonts w:hint="eastAsia"/>
        </w:rPr>
        <w:t>　　第二节 中国打包带行业产量情况分析及预测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一、打包带总体产能规模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三、2020-2025年中国打包带产量统计</w:t>
      </w:r>
      <w:r>
        <w:rPr>
          <w:rFonts w:hint="eastAsia"/>
        </w:rPr>
        <w:br/>
      </w:r>
      <w:r>
        <w:rPr>
          <w:rFonts w:hint="eastAsia"/>
        </w:rPr>
        <w:t>　　　　二、打包带生产区域分布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三、2025-2031年中国打包带产量预测分析</w:t>
      </w:r>
      <w:r>
        <w:rPr>
          <w:rFonts w:hint="eastAsia"/>
        </w:rPr>
        <w:br/>
      </w:r>
      <w:r>
        <w:rPr>
          <w:rFonts w:hint="eastAsia"/>
        </w:rPr>
        <w:t>　　第三节 中国打包带市场需求分析及预测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一、中国打包带市场需求特点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二、2020-2025年中国打包带市场需求量统计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三、2025-2031年中国打包带市场需求量预测分析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中国打包带行业进出口情况分析预测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2020-2025年中国打包带行业进出口情况分析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一、2020-2025年中国打包带行业进口分析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二、2020-2025年中国打包带行业出口分析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2025-2031年中国打包带行业进出口情况预测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一、2025-2031年中国打包带行业进口预测分析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二、2025-2031年中国打包带行业出口预测分析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影响打包带行业进出口变化的主要原因分析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2020-2025年中国打包带行业重点地区调研分析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一、中国打包带行业重点区域市场结构调研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二、**地区打包带市场调研分析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三、**地区打包带市场调研分析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四、**地区打包带市场调研分析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五、**地区打包带市场调研分析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六、**地区打包带市场调研分析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打包带行业竞争格局分析</w:t>
      </w:r>
      <w:r>
        <w:rPr>
          <w:rFonts w:hint="eastAsia"/>
        </w:rPr>
        <w:br/>
      </w:r>
      <w:r>
        <w:rPr>
          <w:rFonts w:hint="eastAsia"/>
        </w:rPr>
        <w:t>　　第一节 打包带行业集中度分析</w:t>
      </w:r>
      <w:r>
        <w:rPr>
          <w:rFonts w:hint="eastAsia"/>
        </w:rPr>
        <w:br/>
      </w:r>
      <w:r>
        <w:rPr>
          <w:rFonts w:hint="eastAsia"/>
        </w:rPr>
        <w:t>　　　　一、打包带市场集中度分析</w:t>
      </w:r>
      <w:r>
        <w:rPr>
          <w:rFonts w:hint="eastAsia"/>
        </w:rPr>
        <w:br/>
      </w:r>
      <w:r>
        <w:rPr>
          <w:rFonts w:hint="eastAsia"/>
        </w:rPr>
        <w:t>　　　　二、打包带企业集中度分析</w:t>
      </w:r>
      <w:r>
        <w:rPr>
          <w:rFonts w:hint="eastAsia"/>
        </w:rPr>
        <w:br/>
      </w:r>
      <w:r>
        <w:rPr>
          <w:rFonts w:hint="eastAsia"/>
        </w:rPr>
        <w:t>　　　　三、打包带区域集中度分析</w:t>
      </w:r>
      <w:r>
        <w:rPr>
          <w:rFonts w:hint="eastAsia"/>
        </w:rPr>
        <w:br/>
      </w:r>
      <w:r>
        <w:rPr>
          <w:rFonts w:hint="eastAsia"/>
        </w:rPr>
        <w:t>　　第二节 打包带行业主要企业竞争力分析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打包带行业竞争格局分析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一、2025年打包带行业竞争分析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二、2025年中外打包带产品竞争分析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三、2020-2025年我国打包带市场竞争分析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四、2025-2031年国内主要打包带企业动向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打包带行业上游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打包带行业下游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打包带重点企业（一）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打包带重点企业（二）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打包带重点企业（三）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打包带重点企业（四）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打包带重点企业（五）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打包带重点企业（六）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提高打包带企业竞争力的策略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一、提高中国打包带企业核心竞争力的对策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二、打包带企业提升竞争力的主要方向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三、影响打包带企业核心竞争力的因素及提升途径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四、提高打包带企业竞争力的策略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对我国打包带品牌的战略思考</w:t>
      </w:r>
      <w:r>
        <w:rPr>
          <w:rFonts w:hint="eastAsia"/>
        </w:rPr>
        <w:br/>
      </w:r>
      <w:r>
        <w:rPr>
          <w:rFonts w:hint="eastAsia"/>
        </w:rPr>
        <w:t>　　　　一、打包带实施品牌战略的意义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二、打包带企业品牌的现状分析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三、我国打包带企业的品牌战略</w:t>
      </w:r>
      <w:r>
        <w:rPr>
          <w:rFonts w:hint="eastAsia"/>
        </w:rPr>
        <w:br/>
      </w:r>
      <w:r>
        <w:rPr>
          <w:rFonts w:hint="eastAsia"/>
        </w:rPr>
        <w:t>　　　　四、打包带品牌战略管理的策略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2025-2031年中国打包带行业前景与风险预测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2025年中国打包带市场前景分析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2025-2031年中国打包带发展趋势预测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2025-2031年中国打包带行业投资特性分析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二、2025-2031年中国打包带行业盈利模式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三、2025-2031年中国打包带行业盈利因素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2025-2031年中国打包带行业投资机会分析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二、2025-2031年中国打包带行业区域市场投资潜力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2025-2031年中国打包带行业投资风险分析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一、2025-2031年中国打包带行业市场竞争风险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二、2025-2031年中国打包带行业技术风险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三、2025-2031年中国打包带行业政策风险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四、2025-2031年中国打包带行业进入退出风险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打包带行业研究结论</w:t>
      </w:r>
      <w:r>
        <w:rPr>
          <w:rFonts w:hint="eastAsia"/>
        </w:rPr>
        <w:br/>
      </w:r>
      <w:r>
        <w:rPr>
          <w:rFonts w:hint="eastAsia"/>
        </w:rPr>
        <w:t>　　第二节 打包带行业投资价值评估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(中:智林)打包带行业投资建议</w:t>
      </w:r>
      <w:r>
        <w:rPr>
          <w:rFonts w:hint="eastAsia"/>
        </w:rPr>
        <w:br/>
      </w:r>
      <w:r>
        <w:rPr>
          <w:rFonts w:hint="eastAsia"/>
        </w:rPr>
        <w:t>　　　　一、打包带行业投资策略建议</w:t>
      </w:r>
      <w:r>
        <w:rPr>
          <w:rFonts w:hint="eastAsia"/>
        </w:rPr>
        <w:br/>
      </w:r>
      <w:r>
        <w:rPr>
          <w:rFonts w:hint="eastAsia"/>
        </w:rPr>
        <w:t>　　　　二、打包带行业投资方向建议</w:t>
      </w:r>
      <w:r>
        <w:rPr>
          <w:rFonts w:hint="eastAsia"/>
        </w:rPr>
        <w:br/>
      </w:r>
      <w:r>
        <w:rPr>
          <w:rFonts w:hint="eastAsia"/>
        </w:rPr>
        <w:t>　　　　三、打包带行业投资方式建议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打包带行业历程</w:t>
      </w:r>
      <w:r>
        <w:rPr>
          <w:rFonts w:hint="eastAsia"/>
        </w:rPr>
        <w:br/>
      </w:r>
      <w:r>
        <w:rPr>
          <w:rFonts w:hint="eastAsia"/>
        </w:rPr>
        <w:t>　　图表 打包带行业生命周期</w:t>
      </w:r>
      <w:r>
        <w:rPr>
          <w:rFonts w:hint="eastAsia"/>
        </w:rPr>
        <w:br/>
      </w:r>
      <w:r>
        <w:rPr>
          <w:rFonts w:hint="eastAsia"/>
        </w:rPr>
        <w:t>　　图表 打包带行业产业链分析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2020-2025年打包带行业市场容量分析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2020-2025年中国打包带行业产量及增长趋势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2020-2025年中国打包带市场需求量及增速统计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2025年中国打包带行业需求领域分布格局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2020-2025年中国打包带行业盈利情况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2020-2025年中国打包带行业利润总额统计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2020-2025年中国打包带进口金额分析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2020-2025年中国打包带出口数量分析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2020-2025年中国打包带出口金额分析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2025年中国打包带进口国家及地区分析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2025年中国打包带出口国家及地区分析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2020-2025年中国打包带行业企业数量情况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2020-2025年中国打包带行业企业平均规模情况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打包带企业信息</w:t>
      </w:r>
      <w:r>
        <w:rPr>
          <w:rFonts w:hint="eastAsia"/>
        </w:rPr>
        <w:br/>
      </w:r>
      <w:r>
        <w:rPr>
          <w:rFonts w:hint="eastAsia"/>
        </w:rPr>
        <w:t>　　图表 打包带企业经营情况分析</w:t>
      </w:r>
      <w:r>
        <w:rPr>
          <w:rFonts w:hint="eastAsia"/>
        </w:rPr>
        <w:br/>
      </w:r>
      <w:r>
        <w:rPr>
          <w:rFonts w:hint="eastAsia"/>
        </w:rPr>
        <w:t>　　图表 打包带重点企业（三）主要经济指标情况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beeaddb546be" w:history="1">
        <w:r>
          <w:rPr>
            <w:rStyle w:val="Hyperlink"/>
          </w:rPr>
          <w:t>2025-2031年中国打包带行业现状分析与前景趋势报告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beeaddb546be" w:history="1">
        <w:r>
          <w:rPr>
            <w:rStyle w:val="Hyperlink"/>
          </w:rPr>
          <w:t>https://www.20087.com/1/76/DaBaoDaiHangYeFaZhanQianJing.html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热点：扎带打包机、打包带规格尺寸大全、塑料打包带、打包带机、塑料扎带、打包带走的英文、什么店有卖打包带、打包带走英语怎么读、打包带厂家批发联系方式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e8f60cd2a4ca9" w:history="1">
      <w:r>
        <w:rPr>
          <w:rStyle w:val="Hyperlink"/>
        </w:rPr>
        <w:t>2025-2031年中国打包带行业现状分析与前景趋势报告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BaoDaiHangYeFaZhanQianJing.html" TargetMode="External" Id="R93b1beeaddb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BaoDaiHangYeFaZhanQianJing.html" TargetMode="External" Id="R215e8f60cd2a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2024-08-21T02:29:00Z</dcterms:created>
  <dcterms:modified xsi:type="dcterms:W3CDTF">2024-08-21T03:29:00Z</dcterms:modified>
  <dc:subject>2025-2031年中国打包带行业现状分析与前景趋势报告</dc:subject>
  <dc:title>2025-2031年中国打包带行业现状分析与前景趋势报告</dc:title>
  <cp:keywords>2025-2031年中国打包带行业现状分析与前景趋势报告</cp:keywords>
  <dc:description>2025-2031年中国打包带行业现状分析与前景趋势报告</dc:description>
</cp:coreProperties>
</file>