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6bf5a67114e02" w:history="1">
              <w:r>
                <w:rPr>
                  <w:rStyle w:val="Hyperlink"/>
                </w:rPr>
                <w:t>2023-2029年中国收缩包装市场研究与发展前景报告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6bf5a67114e02" w:history="1">
              <w:r>
                <w:rPr>
                  <w:rStyle w:val="Hyperlink"/>
                </w:rPr>
                <w:t>2023-2029年中国收缩包装市场研究与发展前景报告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6bf5a67114e02" w:history="1">
                <w:r>
                  <w:rPr>
                    <w:rStyle w:val="Hyperlink"/>
                  </w:rPr>
                  <w:t>https://www.20087.com/1/56/ShouSuoBaoZhuangHangYeQianJing.html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包装是一种利用热收缩薄膜对产品进行包裹和密封的包装方式，广泛应用于食品、饮料、医药等领域。近年来，随着包装技术的进步和消费者对产品保护和美观性的需求增加，收缩包装的市场需求持续增长。目前，收缩包装在材料选择、包装设计和生产效率方面已经取得了长足进展，产品种类和功能不断丰富。同时，收缩包装的研发和生产技术也在不断改进，推动了包装方式的进一步发展。</w:t>
      </w:r>
      <w:r>
        <w:rPr>
          <w:rFonts w:hint="eastAsia"/>
        </w:rPr>
        <w:br/>
      </w:r>
      <w:r>
        <w:rPr>
          <w:rFonts w:hint="eastAsia"/>
        </w:rPr>
        <w:t>　　未来，收缩包装行业将朝着更高收缩性能、更环保化和更智能化的方向发展。随着新材料和新技术的应用，收缩包装的收缩性能和密封性将进一步提升，能够更好地保护产品和延长保质期。同时，环保和可持续性将成为行业发展的重要考量因素，推动收缩包装向更加绿色环保的方向发展，如采用可降解材料和低能耗生产工艺。此外，智能化技术的应用也将推动收缩包装向更智能化的方向发展，如智能监测、自适应调节和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6bf5a67114e02" w:history="1">
        <w:r>
          <w:rPr>
            <w:rStyle w:val="Hyperlink"/>
          </w:rPr>
          <w:t>2023-2029年中国收缩包装市场研究与发展前景报告</w:t>
        </w:r>
      </w:hyperlink>
      <w:r>
        <w:rPr>
          <w:rFonts w:hint="eastAsia"/>
        </w:rPr>
        <w:t>》系统分析了我国收缩包装行业的市场规模、市场需求及价格动态，深入探讨了收缩包装产业链结构与发展特点。报告对收缩包装细分市场进行了详细剖析，基于科学数据预测了市场前景及未来发展趋势，同时聚焦收缩包装重点企业，评估了品牌影响力、市场竞争力及行业集中度变化。通过专业分析与客观洞察，报告为投资者、产业链相关企业及政府决策部门提供了重要参考，是把握收缩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收缩包装行业界定及应用</w:t>
      </w:r>
      <w:r>
        <w:rPr>
          <w:rFonts w:hint="eastAsia"/>
        </w:rPr>
        <w:br/>
      </w:r>
      <w:r>
        <w:rPr>
          <w:rFonts w:hint="eastAsia"/>
        </w:rPr>
        <w:t>　　第一节 收缩包装行业定义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收缩包装主要应用领域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全球收缩包装行业发展状况分析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2017-2022年全球收缩包装行业运行概况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2017-2022年全球收缩包装行业市场规模分析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全球主要地区收缩包装行业运行情况分析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2023-2029年全球收缩包装行业发展趋势预测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中国收缩包装发展环境分析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收缩包装行业相关政策、标准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收缩包装行业相关发展规划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中国收缩包装行业现状调研分析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中国收缩包装行业发展现状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一、2021-2022年收缩包装行业品牌发展现状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二、2021-2022年收缩包装行业需求市场现状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三、2021-2022年收缩包装市场需求层次分析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四、2021-2022年中国收缩包装市场走向分析</w:t>
      </w:r>
      <w:r>
        <w:rPr>
          <w:rFonts w:hint="eastAsia"/>
        </w:rPr>
        <w:br/>
      </w:r>
      <w:r>
        <w:rPr>
          <w:rFonts w:hint="eastAsia"/>
        </w:rPr>
        <w:t>　　第二节 中国收缩包装产品技术分析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一、2021-2022年收缩包装产品技术变化特点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二、2021-2022年收缩包装产品市场的新技术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三、2021-2022年收缩包装产品市场现状分析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中国收缩包装行业存在的问题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一、2021-2022年收缩包装产品市场存在的主要问题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二、2021-2022年国内收缩包装产品市场的三大瓶颈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三、2021-2022年收缩包装产品市场遭遇的规模难题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对中国收缩包装市场的分析及思考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一、收缩包装市场特点</w:t>
      </w:r>
      <w:r>
        <w:rPr>
          <w:rFonts w:hint="eastAsia"/>
        </w:rPr>
        <w:br/>
      </w:r>
      <w:r>
        <w:rPr>
          <w:rFonts w:hint="eastAsia"/>
        </w:rPr>
        <w:t>　　　　二、收缩包装市场分析</w:t>
      </w:r>
      <w:r>
        <w:rPr>
          <w:rFonts w:hint="eastAsia"/>
        </w:rPr>
        <w:br/>
      </w:r>
      <w:r>
        <w:rPr>
          <w:rFonts w:hint="eastAsia"/>
        </w:rPr>
        <w:t>　　　　三、收缩包装市场变化的方向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四、中国收缩包装行业发展的新思路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五、对中国收缩包装行业发展的思考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中国收缩包装行业市场供需现状调研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中国收缩包装市场现状分析</w:t>
      </w:r>
      <w:r>
        <w:rPr>
          <w:rFonts w:hint="eastAsia"/>
        </w:rPr>
        <w:br/>
      </w:r>
      <w:r>
        <w:rPr>
          <w:rFonts w:hint="eastAsia"/>
        </w:rPr>
        <w:t>　　第二节 中国收缩包装行业产量情况分析及预测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一、收缩包装总体产能规模</w:t>
      </w:r>
      <w:r>
        <w:rPr>
          <w:rFonts w:hint="eastAsia"/>
        </w:rPr>
        <w:br/>
      </w:r>
      <w:r>
        <w:rPr>
          <w:rFonts w:hint="eastAsia"/>
        </w:rPr>
        <w:t>　　　　二、收缩包装生产区域分布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三、2017-2022年中国收缩包装产量统计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四、2023-2029年中国收缩包装产量预测</w:t>
      </w:r>
      <w:r>
        <w:rPr>
          <w:rFonts w:hint="eastAsia"/>
        </w:rPr>
        <w:br/>
      </w:r>
      <w:r>
        <w:rPr>
          <w:rFonts w:hint="eastAsia"/>
        </w:rPr>
        <w:t>　　第三节 中国收缩包装市场需求分析及预测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一、中国收缩包装市场需求特点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二、2017-2022年中国收缩包装市场需求量统计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三、2023-2029年中国收缩包装市场需求量预测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中国收缩包装价格趋势分析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一、2017-2022年中国收缩包装市场价格趋势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二、2023-2029年中国收缩包装市场价格走势预测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中国收缩包装进出口分析</w:t>
      </w:r>
      <w:r>
        <w:rPr>
          <w:rFonts w:hint="eastAsia"/>
        </w:rPr>
        <w:br/>
      </w:r>
      <w:r>
        <w:rPr>
          <w:rFonts w:hint="eastAsia"/>
        </w:rPr>
        <w:t>　　第一节 收缩包装进口情况分析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收缩包装出口情况分析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影响收缩包装进出口因素分析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中国收缩包装行业主要指标监测分析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2017-2022年中国收缩包装行业规模情况分析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2017-2022年中国收缩包装行业财务能力分析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收缩包装行业细分产品调研</w:t>
      </w:r>
      <w:r>
        <w:rPr>
          <w:rFonts w:hint="eastAsia"/>
        </w:rPr>
        <w:br/>
      </w:r>
      <w:r>
        <w:rPr>
          <w:rFonts w:hint="eastAsia"/>
        </w:rPr>
        <w:t>　　第一节 收缩包装细分产品结构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收缩包装行业上下游发展情况分析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收缩包装行业上游产业发展分析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收缩包装行业下游产业发展分析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中国收缩包装行业重点地区发展分析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收缩包装行业重点区域市场结构调研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**地区收缩包装市场容量分析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**地区收缩包装市场容量分析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**地区收缩包装市场容量分析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**地区收缩包装市场容量分析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**地区收缩包装市场容量分析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收缩包装企业多样化经营策略分析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一、收缩包装企业多样化经营情况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二、现行收缩包装行业多样化经营的方向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大型收缩包装企业集团未来发展策略分析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对中小收缩包装企业生产经营的建议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2023年收缩包装市场前景分析</w:t>
      </w:r>
      <w:r>
        <w:rPr>
          <w:rFonts w:hint="eastAsia"/>
        </w:rPr>
        <w:br/>
      </w:r>
      <w:r>
        <w:rPr>
          <w:rFonts w:hint="eastAsia"/>
        </w:rPr>
        <w:t>　　第二节 2023年收缩包装行业发展趋势预测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影响收缩包装行业发展的主要因素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一、2022影响收缩包装行业运行的有利因素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二、2022影响收缩包装行业运行的稳定因素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三、2022影响收缩包装行业运行的不利因素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四、2022中国收缩包装行业发展面临的挑战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五、2022中国收缩包装行业发展面临的机遇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收缩包装行业投资风险预警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一、收缩包装行业市场风险预测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二、收缩包装行业政策风险预测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三、收缩包装行业经营风险预测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四、收缩包装行业技术风险预测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五、收缩包装行业竞争风险预测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六、收缩包装行业其他风险预测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收缩包装投资建议</w:t>
      </w:r>
      <w:r>
        <w:rPr>
          <w:rFonts w:hint="eastAsia"/>
        </w:rPr>
        <w:br/>
      </w:r>
      <w:r>
        <w:rPr>
          <w:rFonts w:hint="eastAsia"/>
        </w:rPr>
        <w:t>　　第一节 收缩包装行业投资环境分析</w:t>
      </w:r>
      <w:r>
        <w:rPr>
          <w:rFonts w:hint="eastAsia"/>
        </w:rPr>
        <w:br/>
      </w:r>
      <w:r>
        <w:rPr>
          <w:rFonts w:hint="eastAsia"/>
        </w:rPr>
        <w:t>　　第二节 收缩包装行业投资进入壁垒分析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收缩包装行业历程</w:t>
      </w:r>
      <w:r>
        <w:rPr>
          <w:rFonts w:hint="eastAsia"/>
        </w:rPr>
        <w:br/>
      </w:r>
      <w:r>
        <w:rPr>
          <w:rFonts w:hint="eastAsia"/>
        </w:rPr>
        <w:t>　　图表 收缩包装行业生命周期</w:t>
      </w:r>
      <w:r>
        <w:rPr>
          <w:rFonts w:hint="eastAsia"/>
        </w:rPr>
        <w:br/>
      </w:r>
      <w:r>
        <w:rPr>
          <w:rFonts w:hint="eastAsia"/>
        </w:rPr>
        <w:t>　　图表 收缩包装行业产业链分析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2017-2022年中国收缩包装行业市场规模及增长情况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2017-2022年收缩包装行业市场容量分析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2017-2022年中国收缩包装行业产能统计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2017-2022年中国收缩包装行业产量及增长趋势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2017-2022年中国收缩包装市场需求量及增速统计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2022年中国收缩包装行业需求领域分布格局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2017-2022年中国收缩包装行业销售收入分析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2017-2022年中国收缩包装行业盈利情况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2017-2022年中国收缩包装行业利润总额统计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2017-2022年中国收缩包装进口数量分析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2017-2022年中国收缩包装进口金额分析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2017-2022年中国收缩包装出口数量分析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2017-2022年中国收缩包装出口金额分析</w:t>
      </w:r>
      <w:r>
        <w:rPr>
          <w:rFonts w:hint="eastAsia"/>
        </w:rPr>
        <w:br/>
      </w:r>
      <w:r>
        <w:rPr>
          <w:rFonts w:hint="eastAsia"/>
        </w:rPr>
        <w:t>　　图表 2022年中国收缩包装进口国家及地区分析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2022年中国收缩包装出口国家及地区分析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2017-2022年中国收缩包装行业企业数量情况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2017-2022年中国收缩包装行业企业平均规模情况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收缩包装重点企业（三）经营情况分析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2023-2029年中国收缩包装行业产能预测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2023-2029年中国收缩包装行业产量预测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2023-2029年中国收缩包装市场需求量预测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2023-2029年中国收缩包装行业供需平衡预测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2023-2029年中国收缩包装行业市场容量预测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2023-2029年中国收缩包装行业市场规模预测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2023年中国收缩包装市场前景分析</w:t>
      </w:r>
      <w:r>
        <w:rPr>
          <w:rFonts w:hint="eastAsia"/>
        </w:rPr>
        <w:br/>
      </w:r>
      <w:r>
        <w:rPr>
          <w:rFonts w:hint="eastAsia"/>
        </w:rPr>
        <w:t>　　图表 2023年中国收缩包装发展趋势预测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6bf5a67114e02" w:history="1">
        <w:r>
          <w:rPr>
            <w:rStyle w:val="Hyperlink"/>
          </w:rPr>
          <w:t>2023-2029年中国收缩包装市场研究与发展前景报告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6bf5a67114e02" w:history="1">
        <w:r>
          <w:rPr>
            <w:rStyle w:val="Hyperlink"/>
          </w:rPr>
          <w:t>https://www.20087.com/1/56/ShouSuoBaoZhuangHangYeQianJing.html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热点：纸盒包装、收缩包装机、用于收缩包装的薄膜有、收缩包装机有什么作用、打包包装、收缩包装的特点、收缩箱体、收缩包装的概念、收缩包装的商品有哪些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914428b34023" w:history="1">
      <w:r>
        <w:rPr>
          <w:rStyle w:val="Hyperlink"/>
        </w:rPr>
        <w:t>2023-2029年中国收缩包装市场研究与发展前景报告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ouSuoBaoZhuangHangYeQianJing.html" TargetMode="External" Id="R1a36bf5a6711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ouSuoBaoZhuangHangYeQianJing.html" TargetMode="External" Id="Rb0e0914428b3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2022-11-22T07:02:23Z</dcterms:created>
  <dcterms:modified xsi:type="dcterms:W3CDTF">2022-11-22T08:02:23Z</dcterms:modified>
  <dc:subject>2023-2029年中国收缩包装市场研究与发展前景报告</dc:subject>
  <dc:title>2023-2029年中国收缩包装市场研究与发展前景报告</dc:title>
  <cp:keywords>2023-2029年中国收缩包装市场研究与发展前景报告</cp:keywords>
  <dc:description>2023-2029年中国收缩包装市场研究与发展前景报告</dc:description>
</cp:coreProperties>
</file>