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cb2d925a445ea" w:history="1">
              <w:r>
                <w:rPr>
                  <w:rStyle w:val="Hyperlink"/>
                </w:rPr>
                <w:t>2025-2031年中国无碳复写纸行业分析与发展趋势研究报告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cb2d925a445ea" w:history="1">
              <w:r>
                <w:rPr>
                  <w:rStyle w:val="Hyperlink"/>
                </w:rPr>
                <w:t>2025-2031年中国无碳复写纸行业分析与发展趋势研究报告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cb2d925a445ea" w:history="1">
                <w:r>
                  <w:rPr>
                    <w:rStyle w:val="Hyperlink"/>
                  </w:rPr>
                  <w:t>https://www.20087.com/1/36/WuTanFuXieZhiDeQianJingQuShi.html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复写纸是一种无需碳纸就能实现多联复写的办公用品，自问世以来，凭借其便捷性和环保性，在商业票据、发票和收据等领域获得了广泛应用。现代无碳复写纸采用微胶囊技术和特殊的染料配方，避免了传统碳纸的脏污和不便。然而，随着电子文档和无纸化办公的普及，无碳复写纸的市场需求出现了下滑，其在环保和成本方面的优势逐渐被电子文件所取代。</w:t>
      </w:r>
      <w:r>
        <w:rPr>
          <w:rFonts w:hint="eastAsia"/>
        </w:rPr>
        <w:br/>
      </w:r>
      <w:r>
        <w:rPr>
          <w:rFonts w:hint="eastAsia"/>
        </w:rPr>
        <w:t>　　无碳复写纸的未来将更加注重特种应用和环保升级。在特定行业，如物流、零售和医疗，无碳复写纸因其即时复写和保存期限长的特点，仍将占据一席之地。同时，通过采用可降解材料和无毒染料，无碳复写纸将更加符合绿色办公的趋势。此外，开发具有特殊功能的无碳复写纸，如防水、防撕裂和防伪，将拓展其在专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cb2d925a445ea" w:history="1">
        <w:r>
          <w:rPr>
            <w:rStyle w:val="Hyperlink"/>
          </w:rPr>
          <w:t>2025-2031年中国无碳复写纸行业分析与发展趋势研究报告</w:t>
        </w:r>
      </w:hyperlink>
      <w:r>
        <w:rPr>
          <w:rFonts w:hint="eastAsia"/>
        </w:rPr>
        <w:t>》系统分析了无碳复写纸行业的市场规模、市场需求及价格波动，深入探讨了无碳复写纸产业链关键环节及各细分市场特点。报告基于权威数据，科学预测了无碳复写纸市场前景与发展趋势，同时评估了无碳复写纸重点企业的经营状况，包括品牌影响力、市场集中度及竞争格局。通过SWOT分析，报告揭示了无碳复写纸行业面临的风险与机遇，为无碳复写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无碳复写纸产品概述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2024-2025年无碳复写纸市场特点分析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无碳复写纸行业发展周期特征分析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2024-2025年中国无碳复写纸行业发展环境分析</w:t>
      </w:r>
      <w:r>
        <w:rPr>
          <w:rFonts w:hint="eastAsia"/>
        </w:rPr>
        <w:br/>
      </w:r>
      <w:r>
        <w:rPr>
          <w:rFonts w:hint="eastAsia"/>
        </w:rPr>
        <w:t>　　第一节 无碳复写纸行业经济环境分析</w:t>
      </w:r>
      <w:r>
        <w:rPr>
          <w:rFonts w:hint="eastAsia"/>
        </w:rPr>
        <w:br/>
      </w:r>
      <w:r>
        <w:rPr>
          <w:rFonts w:hint="eastAsia"/>
        </w:rPr>
        <w:t>　　第二节 无碳复写纸行业政策环境分析</w:t>
      </w:r>
      <w:r>
        <w:rPr>
          <w:rFonts w:hint="eastAsia"/>
        </w:rPr>
        <w:br/>
      </w:r>
      <w:r>
        <w:rPr>
          <w:rFonts w:hint="eastAsia"/>
        </w:rPr>
        <w:t>　　　　一、无碳复写纸行业政策影响分析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二、相关无碳复写纸行业标准分析</w:t>
      </w:r>
      <w:r>
        <w:rPr>
          <w:rFonts w:hint="eastAsia"/>
        </w:rPr>
        <w:br/>
      </w:r>
      <w:r>
        <w:rPr>
          <w:rFonts w:hint="eastAsia"/>
        </w:rPr>
        <w:t>　　第三节 无碳复写纸行业社会环境分析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2024-2025年无碳复写纸行业技术发展现状及趋势分析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无碳复写纸行业技术发展现状分析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国内外无碳复写纸行业技术差异与原因</w:t>
      </w:r>
      <w:r>
        <w:rPr>
          <w:rFonts w:hint="eastAsia"/>
        </w:rPr>
        <w:br/>
      </w:r>
      <w:r>
        <w:rPr>
          <w:rFonts w:hint="eastAsia"/>
        </w:rPr>
        <w:t>　　第三节 无碳复写纸行业技术发展方向、趋势预测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提升无碳复写纸行业技术能力策略建议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2024-2025年全球无碳复写纸行业市场发展调研分析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全球无碳复写纸行业市场运行环境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全球无碳复写纸行业市场发展情况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一、全球无碳复写纸行业市场供给分析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二、全球无碳复写纸行业市场需求分析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三、全球无碳复写纸行业主要国家地区发展情况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2025-2031年全球无碳复写纸行业市场规模趋势预测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中国无碳复写纸行业市场供需现状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2024-2025年中国无碳复写纸市场现状</w:t>
      </w:r>
      <w:r>
        <w:rPr>
          <w:rFonts w:hint="eastAsia"/>
        </w:rPr>
        <w:br/>
      </w:r>
      <w:r>
        <w:rPr>
          <w:rFonts w:hint="eastAsia"/>
        </w:rPr>
        <w:t>　　第二节 中国无碳复写纸行业产量情况分析及预测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一、无碳复写纸总体产能规模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二、2019-2024年中国无碳复写纸产量统计</w:t>
      </w:r>
      <w:r>
        <w:rPr>
          <w:rFonts w:hint="eastAsia"/>
        </w:rPr>
        <w:br/>
      </w:r>
      <w:r>
        <w:rPr>
          <w:rFonts w:hint="eastAsia"/>
        </w:rPr>
        <w:t>　　　　三、无碳复写纸行业区域产量分布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四、2025-2031年中国无碳复写纸产量预测</w:t>
      </w:r>
      <w:r>
        <w:rPr>
          <w:rFonts w:hint="eastAsia"/>
        </w:rPr>
        <w:br/>
      </w:r>
      <w:r>
        <w:rPr>
          <w:rFonts w:hint="eastAsia"/>
        </w:rPr>
        <w:t>　　第三节 中国无碳复写纸市场需求分析及预测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一、2019-2024年中国无碳复写纸市场需求统计</w:t>
      </w:r>
      <w:r>
        <w:rPr>
          <w:rFonts w:hint="eastAsia"/>
        </w:rPr>
        <w:br/>
      </w:r>
      <w:r>
        <w:rPr>
          <w:rFonts w:hint="eastAsia"/>
        </w:rPr>
        <w:t>　　　　二、中国无碳复写纸市场需求特点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三、2025-2031年中国无碳复写纸市场需求量预测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无碳复写纸细分市场深度分析</w:t>
      </w:r>
      <w:r>
        <w:rPr>
          <w:rFonts w:hint="eastAsia"/>
        </w:rPr>
        <w:br/>
      </w:r>
      <w:r>
        <w:rPr>
          <w:rFonts w:hint="eastAsia"/>
        </w:rPr>
        <w:t>　　第一节 无碳复写纸细分市场（一）发展研究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无碳复写纸细分市场（二）发展研究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2024-2025年中国无碳复写纸行业现状调研分析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中国无碳复写纸行业发展现状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一、2024-2025年无碳复写纸行业品牌发展现状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二、2024-2025年无碳复写纸行业需求市场现状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三、2024-2025年无碳复写纸市场需求层次分析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四、2024-2025年中国无碳复写纸市场走向分析</w:t>
      </w:r>
      <w:r>
        <w:rPr>
          <w:rFonts w:hint="eastAsia"/>
        </w:rPr>
        <w:br/>
      </w:r>
      <w:r>
        <w:rPr>
          <w:rFonts w:hint="eastAsia"/>
        </w:rPr>
        <w:t>　　第二节 中国无碳复写纸行业存在的问题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一、2024-2025年无碳复写纸产品市场存在的主要问题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二、2024-2025年国内无碳复写纸产品市场的三大瓶颈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三、2024-2025年无碳复写纸产品市场遭遇的规模难题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对中国无碳复写纸市场的分析及思考</w:t>
      </w:r>
      <w:r>
        <w:rPr>
          <w:rFonts w:hint="eastAsia"/>
        </w:rPr>
        <w:br/>
      </w:r>
      <w:r>
        <w:rPr>
          <w:rFonts w:hint="eastAsia"/>
        </w:rPr>
        <w:t>　　　　一、无碳复写纸市场特点</w:t>
      </w:r>
      <w:r>
        <w:rPr>
          <w:rFonts w:hint="eastAsia"/>
        </w:rPr>
        <w:br/>
      </w:r>
      <w:r>
        <w:rPr>
          <w:rFonts w:hint="eastAsia"/>
        </w:rPr>
        <w:t>　　　　二、无碳复写纸市场分析</w:t>
      </w:r>
      <w:r>
        <w:rPr>
          <w:rFonts w:hint="eastAsia"/>
        </w:rPr>
        <w:br/>
      </w:r>
      <w:r>
        <w:rPr>
          <w:rFonts w:hint="eastAsia"/>
        </w:rPr>
        <w:t>　　　　三、无碳复写纸市场变化的方向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四、中国无碳复写纸行业发展的新思路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五、对中国无碳复写纸行业发展的思考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2019-2024年中国无碳复写纸行业区域市场分析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中国无碳复写纸行业区域市场结构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重点地区无碳复写纸行业调研分析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一、重点地区（一）无碳复写纸市场分析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二、重点地区（二）无碳复写纸市场分析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三、重点地区（三）无碳复写纸市场分析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四、重点地区（四）无碳复写纸市场分析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五、重点地区（五）无碳复写纸市场分析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2019-2024年中国无碳复写纸产品市场进出口数据分析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2019-2024年中国无碳复写纸产品出口统计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2019-2024年中国无碳复写纸产品进口统计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2019-2024年中国无碳复写纸产品进出口价格对比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中国无碳复写纸主要进口来源地及出口目的地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2019-2024年中国无碳复写纸行业竞争态势分析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2025年无碳复写纸行业集中度分析</w:t>
      </w:r>
      <w:r>
        <w:rPr>
          <w:rFonts w:hint="eastAsia"/>
        </w:rPr>
        <w:br/>
      </w:r>
      <w:r>
        <w:rPr>
          <w:rFonts w:hint="eastAsia"/>
        </w:rPr>
        <w:t>　　　　一、无碳复写纸市场集中度分析</w:t>
      </w:r>
      <w:r>
        <w:rPr>
          <w:rFonts w:hint="eastAsia"/>
        </w:rPr>
        <w:br/>
      </w:r>
      <w:r>
        <w:rPr>
          <w:rFonts w:hint="eastAsia"/>
        </w:rPr>
        <w:t>　　　　二、无碳复写纸企业分布区域集中度分析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三、无碳复写纸区域消费集中度分析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2019-2024年无碳复写纸主要企业竞争力分析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2024-2025年无碳复写纸行业竞争格局分析</w:t>
      </w:r>
      <w:r>
        <w:rPr>
          <w:rFonts w:hint="eastAsia"/>
        </w:rPr>
        <w:br/>
      </w:r>
      <w:r>
        <w:rPr>
          <w:rFonts w:hint="eastAsia"/>
        </w:rPr>
        <w:t>　　　　一、无碳复写纸行业竞争分析</w:t>
      </w:r>
      <w:r>
        <w:rPr>
          <w:rFonts w:hint="eastAsia"/>
        </w:rPr>
        <w:br/>
      </w:r>
      <w:r>
        <w:rPr>
          <w:rFonts w:hint="eastAsia"/>
        </w:rPr>
        <w:t>　　　　二、中外无碳复写纸产品竞争分析</w:t>
      </w:r>
      <w:r>
        <w:rPr>
          <w:rFonts w:hint="eastAsia"/>
        </w:rPr>
        <w:br/>
      </w:r>
      <w:r>
        <w:rPr>
          <w:rFonts w:hint="eastAsia"/>
        </w:rPr>
        <w:t>　　　　三、国内无碳复写纸行业重点企业发展动向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无碳复写纸行业上下游产业链发展情况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无碳复写纸上游产业发展分析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无碳复写纸下游产业发展分析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无碳复写纸行业重点企业竞争力分析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三、企业无碳复写纸经营状况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三、企业无碳复写纸经营状况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三、企业无碳复写纸经营状况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三、企业无碳复写纸经营状况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三、企业无碳复写纸经营状况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三、企业无碳复写纸经营状况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2025年无碳复写纸企业管理策略建议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提高无碳复写纸企业竞争力的策略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一、提高中国无碳复写纸企业核心竞争力的对策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二、无碳复写纸企业提升竞争力的主要方向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三、影响无碳复写纸企业核心竞争力的因素及提升途径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四、提高无碳复写纸企业竞争力的策略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对中国无碳复写纸品牌的战略思考</w:t>
      </w:r>
      <w:r>
        <w:rPr>
          <w:rFonts w:hint="eastAsia"/>
        </w:rPr>
        <w:br/>
      </w:r>
      <w:r>
        <w:rPr>
          <w:rFonts w:hint="eastAsia"/>
        </w:rPr>
        <w:t>　　　　一、无碳复写纸实施品牌战略的意义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二、无碳复写纸企业品牌的现状分析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三、中国无碳复写纸企业的品牌战略</w:t>
      </w:r>
      <w:r>
        <w:rPr>
          <w:rFonts w:hint="eastAsia"/>
        </w:rPr>
        <w:br/>
      </w:r>
      <w:r>
        <w:rPr>
          <w:rFonts w:hint="eastAsia"/>
        </w:rPr>
        <w:t>　　　　四、无碳复写纸品牌战略管理的策略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无碳复写纸行业发展趋势及投资风险预警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2025年无碳复写纸市场前景分析</w:t>
      </w:r>
      <w:r>
        <w:rPr>
          <w:rFonts w:hint="eastAsia"/>
        </w:rPr>
        <w:br/>
      </w:r>
      <w:r>
        <w:rPr>
          <w:rFonts w:hint="eastAsia"/>
        </w:rPr>
        <w:t>　　第二节 2025年无碳复写纸行业发展趋势预测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影响无碳复写纸行业发展的主要因素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一、2025年影响无碳复写纸行业运行的有利因素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二、2025年影响无碳复写纸行业运行的稳定因素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三、2025年影响无碳复写纸行业运行的不利因素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四、2025年中国无碳复写纸行业发展面临的挑战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五、2025年中国无碳复写纸行业发展面临的机遇</w:t>
      </w:r>
      <w:r>
        <w:rPr>
          <w:rFonts w:hint="eastAsia"/>
        </w:rPr>
        <w:br/>
      </w:r>
      <w:r>
        <w:rPr>
          <w:rFonts w:hint="eastAsia"/>
        </w:rPr>
        <w:t>　　第四节 无碳复写纸行业投资风险预警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一、2025年无碳复写纸行业市场风险及控制策略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二、2025年无碳复写纸行业政策风险及控制策略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三、2025年无碳复写纸行业经营风险及控制策略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四、2025年无碳复写纸同业竞争风险及控制策略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五、2025年无碳复写纸行业其他风险及控制策略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无碳复写纸市场研究结论</w:t>
      </w:r>
      <w:r>
        <w:rPr>
          <w:rFonts w:hint="eastAsia"/>
        </w:rPr>
        <w:br/>
      </w:r>
      <w:r>
        <w:rPr>
          <w:rFonts w:hint="eastAsia"/>
        </w:rPr>
        <w:t>　　第二节 无碳复写纸子行业研究结论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(中:智:林)无碳复写纸市场发展建议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无碳复写纸行业类别</w:t>
      </w:r>
      <w:r>
        <w:rPr>
          <w:rFonts w:hint="eastAsia"/>
        </w:rPr>
        <w:br/>
      </w:r>
      <w:r>
        <w:rPr>
          <w:rFonts w:hint="eastAsia"/>
        </w:rPr>
        <w:t>　　图表 无碳复写纸行业产业链调研</w:t>
      </w:r>
      <w:r>
        <w:rPr>
          <w:rFonts w:hint="eastAsia"/>
        </w:rPr>
        <w:br/>
      </w:r>
      <w:r>
        <w:rPr>
          <w:rFonts w:hint="eastAsia"/>
        </w:rPr>
        <w:t>　　图表 无碳复写纸行业现状</w:t>
      </w:r>
      <w:r>
        <w:rPr>
          <w:rFonts w:hint="eastAsia"/>
        </w:rPr>
        <w:br/>
      </w:r>
      <w:r>
        <w:rPr>
          <w:rFonts w:hint="eastAsia"/>
        </w:rPr>
        <w:t>　　图表 无碳复写纸行业标准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2024年中国无碳复写纸行业产能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2019-2024年中国无碳复写纸行业产量统计</w:t>
      </w:r>
      <w:r>
        <w:rPr>
          <w:rFonts w:hint="eastAsia"/>
        </w:rPr>
        <w:br/>
      </w:r>
      <w:r>
        <w:rPr>
          <w:rFonts w:hint="eastAsia"/>
        </w:rPr>
        <w:t>　　图表 无碳复写纸行业动态</w:t>
      </w:r>
      <w:r>
        <w:rPr>
          <w:rFonts w:hint="eastAsia"/>
        </w:rPr>
        <w:br/>
      </w:r>
      <w:r>
        <w:rPr>
          <w:rFonts w:hint="eastAsia"/>
        </w:rPr>
        <w:t>　　图表 2019-2024年中国无碳复写纸市场需求量</w:t>
      </w:r>
      <w:r>
        <w:rPr>
          <w:rFonts w:hint="eastAsia"/>
        </w:rPr>
        <w:br/>
      </w:r>
      <w:r>
        <w:rPr>
          <w:rFonts w:hint="eastAsia"/>
        </w:rPr>
        <w:t>　　图表 2024年中国无碳复写纸行业需求区域调研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2019-2024年中国无碳复写纸行情</w:t>
      </w:r>
      <w:r>
        <w:rPr>
          <w:rFonts w:hint="eastAsia"/>
        </w:rPr>
        <w:br/>
      </w:r>
      <w:r>
        <w:rPr>
          <w:rFonts w:hint="eastAsia"/>
        </w:rPr>
        <w:t>　　图表 2019-2024年中国无碳复写纸价格走势图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2019-2024年中国无碳复写纸进口统计</w:t>
      </w:r>
      <w:r>
        <w:rPr>
          <w:rFonts w:hint="eastAsia"/>
        </w:rPr>
        <w:br/>
      </w:r>
      <w:r>
        <w:rPr>
          <w:rFonts w:hint="eastAsia"/>
        </w:rPr>
        <w:t>　　图表 2019-2024年中国无碳复写纸出口统计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</w:t>
      </w:r>
      <w:r>
        <w:rPr>
          <w:rFonts w:hint="eastAsia"/>
        </w:rPr>
        <w:br/>
      </w:r>
      <w:r>
        <w:rPr>
          <w:rFonts w:hint="eastAsia"/>
        </w:rPr>
        <w:t>　　图表 **地区无碳复写纸市场调研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</w:t>
      </w:r>
      <w:r>
        <w:rPr>
          <w:rFonts w:hint="eastAsia"/>
        </w:rPr>
        <w:br/>
      </w:r>
      <w:r>
        <w:rPr>
          <w:rFonts w:hint="eastAsia"/>
        </w:rPr>
        <w:t>　　图表 **地区无碳复写纸市场调研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无碳复写纸行业竞争对手分析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2025-2031年中国无碳复写纸市场需求预测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2025-2031年中国无碳复写纸行业市场规模预测</w:t>
      </w:r>
      <w:r>
        <w:rPr>
          <w:rFonts w:hint="eastAsia"/>
        </w:rPr>
        <w:br/>
      </w:r>
      <w:r>
        <w:rPr>
          <w:rFonts w:hint="eastAsia"/>
        </w:rPr>
        <w:t>　　图表 无碳复写纸行业准入条件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2025-2031年中国无碳复写纸市场前景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cb2d925a445ea" w:history="1">
        <w:r>
          <w:rPr>
            <w:rStyle w:val="Hyperlink"/>
          </w:rPr>
          <w:t>2025-2031年中国无碳复写纸行业分析与发展趋势研究报告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cb2d925a445ea" w:history="1">
        <w:r>
          <w:rPr>
            <w:rStyle w:val="Hyperlink"/>
          </w:rPr>
          <w:t>https://www.20087.com/1/36/WuTanFuXieZhiDeQianJingQuShi.html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热点：无碳复写纸生产厂家、无碳复写纸原理、无碳复写纸和普通复写纸、无碳复写纸印刷厂、无碳复写纸原理、无碳复写纸简称、无碳复写纸多少克数好、无碳复写纸厂家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40e5bb7d54b63" w:history="1">
      <w:r>
        <w:rPr>
          <w:rStyle w:val="Hyperlink"/>
        </w:rPr>
        <w:t>2025-2031年中国无碳复写纸行业分析与发展趋势研究报告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uTanFuXieZhiDeQianJingQuShi.html" TargetMode="External" Id="R37fcb2d925a4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uTanFuXieZhiDeQianJingQuShi.html" TargetMode="External" Id="R59440e5bb7d5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2024-09-06T08:57:00Z</dcterms:created>
  <dcterms:modified xsi:type="dcterms:W3CDTF">2024-09-06T09:57:00Z</dcterms:modified>
  <dc:subject>2025-2031年中国无碳复写纸行业分析与发展趋势研究报告</dc:subject>
  <dc:title>2025-2031年中国无碳复写纸行业分析与发展趋势研究报告</dc:title>
  <cp:keywords>2025-2031年中国无碳复写纸行业分析与发展趋势研究报告</cp:keywords>
  <dc:description>2025-2031年中国无碳复写纸行业分析与发展趋势研究报告</dc:description>
</cp:coreProperties>
</file>