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7981095645c1" w:history="1">
              <w:r>
                <w:rPr>
                  <w:rStyle w:val="Hyperlink"/>
                </w:rPr>
                <w:t>2025-2031年全球与中国无线充电板行业研究及前景趋势报告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7981095645c1" w:history="1">
              <w:r>
                <w:rPr>
                  <w:rStyle w:val="Hyperlink"/>
                </w:rPr>
                <w:t>2025-2031年全球与中国无线充电板行业研究及前景趋势报告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37981095645c1" w:history="1">
                <w:r>
                  <w:rPr>
                    <w:rStyle w:val="Hyperlink"/>
                  </w:rPr>
                  <w:t>https://www.20087.com/1/76/WuXianChongDianBanDeQianJing.html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板是一种无需物理接触即可为电子设备充电的技术产品，基于电磁感应原理工作。随着无线充电标准的统一和技术的进步，无线充电板已经从早期的概念产品转变为广泛应用于智能手机、智能手表等便携式电子设备的实用工具。近年来，无线充电板的设计更加注重用户体验，如提高充电效率、支持多设备同时充电、增强兼容性等。</w:t>
      </w:r>
      <w:r>
        <w:rPr>
          <w:rFonts w:hint="eastAsia"/>
        </w:rPr>
        <w:br/>
      </w:r>
      <w:r>
        <w:rPr>
          <w:rFonts w:hint="eastAsia"/>
        </w:rPr>
        <w:t>　　未来，无线充电板的发展将更加注重技术突破和应用场景的拓展。技术上，将致力于提高充电距离和效率，减少能量损失，使得无线充电更加高效便捷。应用场景方面，除了继续优化个人消费电子产品领域的应用之外，无线充电技术还将探索在智能家居、电动交通工具等领域的应用，为用户提供无缝的充电体验。此外，随着物联网技术的发展，无线充电板可能会集成更多的智能功能，如设备识别、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7981095645c1" w:history="1">
        <w:r>
          <w:rPr>
            <w:rStyle w:val="Hyperlink"/>
          </w:rPr>
          <w:t>2025-2031年全球与中国无线充电板行业研究及前景趋势报告</w:t>
        </w:r>
      </w:hyperlink>
      <w:r>
        <w:rPr>
          <w:rFonts w:hint="eastAsia"/>
        </w:rPr>
        <w:t>》基于统计局、相关行业协会及科研机构的详实数据，系统呈现无线充电板行业市场规模、技术发展现状及未来趋势，客观分析无线充电板行业竞争格局与主要企业经营状况。报告从无线充电板供需关系、政策环境等维度，评估了无线充电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按照不同产品类型，无线充电板主要可以分为如下几个类别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全球不同产品类型无线充电板销售额增长趋势2020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从不同应用，无线充电板主要包括如下几个方面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全球不同应用无线充电板销售额增长趋势2020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无线充电板行业背景、发展历史、现状及趋势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无线充电板行业目前现状分析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无线充电板发展趋势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全球无线充电板总体规模分析</w:t>
      </w:r>
      <w:r>
        <w:rPr>
          <w:rFonts w:hint="eastAsia"/>
        </w:rPr>
        <w:br/>
      </w:r>
      <w:r>
        <w:rPr>
          <w:rFonts w:hint="eastAsia"/>
        </w:rPr>
        <w:t>　　2.1 全球无线充电板供需现状及预测（2020-2031）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全球无线充电板产能、产量、产能利用率及发展趋势（2020-2031）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全球无线充电板产量、需求量及发展趋势（2020-2031）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全球主要地区无线充电板产量及发展趋势（2020-2031）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全球主要地区无线充电板产量（2020-2025）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全球主要地区无线充电板产量（2025-2031）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全球主要地区无线充电板产量市场份额（2020-2031）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中国无线充电板供需现状及预测（2020-2031）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中国无线充电板产能、产量、产能利用率及发展趋势（2020-2031）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中国无线充电板产量、市场需求量及发展趋势（2020-2031）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全球无线充电板销量及销售额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全球市场无线充电板销售额（2020-2031）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全球市场无线充电板销量（2020-2031）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全球市场无线充电板价格趋势（2020-2031）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全球市场主要厂家无线充电板产能市场份额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全球市场主要厂家无线充电板销售收入（2020-2025）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全球市场主要厂家无线充电板销售价格（2020-2025）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2025年全球主要厂家无线充电板收入排名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中国市场主要厂家无线充电板销售收入（2020-2025）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2025年中国主要厂家无线充电板收入排名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中国市场主要厂家无线充电板销售价格（2020-2025）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全球主要厂家无线充电板总部及产地分布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全球主要厂家成立时间及无线充电板商业化日期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全球主要厂家无线充电板产品类型及应用</w:t>
      </w:r>
      <w:r>
        <w:rPr>
          <w:rFonts w:hint="eastAsia"/>
        </w:rPr>
        <w:br/>
      </w:r>
      <w:r>
        <w:rPr>
          <w:rFonts w:hint="eastAsia"/>
        </w:rPr>
        <w:t>　　3.7 无线充电板行业集中度、竞争程度分析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无线充电板行业集中度分析：2025年全球Top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全球无线充电板第一梯队、第二梯队和第三梯队厂家（品牌）及市场份额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全球主要地区无线充电板市场规模分析：2020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全球主要地区无线充电板销售收入及市场份额（2020-2025年）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全球主要地区无线充电板销售收入预测（2025-2031年）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全球主要地区无线充电板销量分析：2020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全球主要地区无线充电板销量及市场份额（2020-2025年）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全球主要地区无线充电板销量及市场份额预测（2025-2031）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北美市场无线充电板销量、收入及增长率（2020-2031）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欧洲市场无线充电板销量、收入及增长率（2020-2031）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中国市场无线充电板销量、收入及增长率（2020-2031）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日本市场无线充电板销量、收入及增长率（2020-2031）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韩国市场无线充电板销量、收入及增长率（2020-2031）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全球无线充电板主要厂家分析</w:t>
      </w:r>
      <w:r>
        <w:rPr>
          <w:rFonts w:hint="eastAsia"/>
        </w:rPr>
        <w:br/>
      </w:r>
      <w:r>
        <w:rPr>
          <w:rFonts w:hint="eastAsia"/>
        </w:rPr>
        <w:t>　　5.1 无线充电板厂家（一）</w:t>
      </w:r>
      <w:r>
        <w:rPr>
          <w:rFonts w:hint="eastAsia"/>
        </w:rPr>
        <w:br/>
      </w:r>
      <w:r>
        <w:rPr>
          <w:rFonts w:hint="eastAsia"/>
        </w:rPr>
        <w:t>　　　　5.1.1 无线充电板厂家（一）基本信息、无线充电板生产基地、销售区域、竞争对手及市场地位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无线充电板厂家（一）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无线充电板厂家（一）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无线充电板厂家（一）公司简介及主要业务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无线充电板厂家（一）企业最新动态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无线充电板厂家（二）</w:t>
      </w:r>
      <w:r>
        <w:rPr>
          <w:rFonts w:hint="eastAsia"/>
        </w:rPr>
        <w:br/>
      </w:r>
      <w:r>
        <w:rPr>
          <w:rFonts w:hint="eastAsia"/>
        </w:rPr>
        <w:t>　　　　5.2.1 无线充电板厂家（二）基本信息、无线充电板生产基地、销售区域、竞争对手及市场地位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无线充电板厂家（二）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无线充电板厂家（二）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无线充电板厂家（二）公司简介及主要业务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无线充电板厂家（二）企业最新动态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无线充电板厂家（三）</w:t>
      </w:r>
      <w:r>
        <w:rPr>
          <w:rFonts w:hint="eastAsia"/>
        </w:rPr>
        <w:br/>
      </w:r>
      <w:r>
        <w:rPr>
          <w:rFonts w:hint="eastAsia"/>
        </w:rPr>
        <w:t>　　　　5.3.1 无线充电板厂家（三）基本信息、无线充电板生产基地、销售区域、竞争对手及市场地位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无线充电板厂家（三）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无线充电板厂家（三）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无线充电板厂家（三）公司简介及主要业务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无线充电板厂家（三）企业最新动态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无线充电板厂家（四）</w:t>
      </w:r>
      <w:r>
        <w:rPr>
          <w:rFonts w:hint="eastAsia"/>
        </w:rPr>
        <w:br/>
      </w:r>
      <w:r>
        <w:rPr>
          <w:rFonts w:hint="eastAsia"/>
        </w:rPr>
        <w:t>　　　　5.4.1 无线充电板厂家（四）基本信息、无线充电板生产基地、销售区域、竞争对手及市场地位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无线充电板厂家（四）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无线充电板厂家（四）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无线充电板厂家（四）公司简介及主要业务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无线充电板厂家（四）企业最新动态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无线充电板厂家（五）</w:t>
      </w:r>
      <w:r>
        <w:rPr>
          <w:rFonts w:hint="eastAsia"/>
        </w:rPr>
        <w:br/>
      </w:r>
      <w:r>
        <w:rPr>
          <w:rFonts w:hint="eastAsia"/>
        </w:rPr>
        <w:t>　　　　5.5.1 无线充电板厂家（五）基本信息、无线充电板生产基地、销售区域、竞争对手及市场地位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无线充电板厂家（五）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无线充电板厂家（五）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无线充电板厂家（五）公司简介及主要业务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无线充电板厂家（五）企业最新动态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无线充电板厂家（六）</w:t>
      </w:r>
      <w:r>
        <w:rPr>
          <w:rFonts w:hint="eastAsia"/>
        </w:rPr>
        <w:br/>
      </w:r>
      <w:r>
        <w:rPr>
          <w:rFonts w:hint="eastAsia"/>
        </w:rPr>
        <w:t>　　　　5.6.1 无线充电板厂家（六）基本信息、无线充电板生产基地、销售区域、竞争对手及市场地位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无线充电板厂家（六）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无线充电板厂家（六）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无线充电板厂家（六）公司简介及主要业务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无线充电板厂家（六）企业最新动态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无线充电板厂家（七）</w:t>
      </w:r>
      <w:r>
        <w:rPr>
          <w:rFonts w:hint="eastAsia"/>
        </w:rPr>
        <w:br/>
      </w:r>
      <w:r>
        <w:rPr>
          <w:rFonts w:hint="eastAsia"/>
        </w:rPr>
        <w:t>　　　　5.7.1 无线充电板厂家（七）基本信息、无线充电板生产基地、销售区域、竞争对手及市场地位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无线充电板厂家（七）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无线充电板厂家（七）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无线充电板厂家（七）公司简介及主要业务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无线充电板厂家（七）企业最新动态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无线充电板厂家（八）</w:t>
      </w:r>
      <w:r>
        <w:rPr>
          <w:rFonts w:hint="eastAsia"/>
        </w:rPr>
        <w:br/>
      </w:r>
      <w:r>
        <w:rPr>
          <w:rFonts w:hint="eastAsia"/>
        </w:rPr>
        <w:t>　　　　5.8.1 无线充电板厂家（八）基本信息、无线充电板生产基地、销售区域、竞争对手及市场地位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无线充电板厂家（八）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无线充电板厂家（八） 无线充电板销量、收入、价格及毛利率（2020-2025）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无线充电板厂家（八）公司简介及主要业务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无线充电板厂家（八）企业最新动态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不同产品类型无线充电板分析</w:t>
      </w:r>
      <w:r>
        <w:rPr>
          <w:rFonts w:hint="eastAsia"/>
        </w:rPr>
        <w:br/>
      </w:r>
      <w:r>
        <w:rPr>
          <w:rFonts w:hint="eastAsia"/>
        </w:rPr>
        <w:t>　　6.1 全球不同产品类型无线充电板销量（2020-2031）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全球不同产品类型无线充电板销量及市场份额（2020-2025）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全球不同产品类型无线充电板销量预测（2025-2031）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全球不同产品类型无线充电板收入（2020-2031）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全球不同产品类型无线充电板收入及市场份额（2020-2025）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全球不同产品类型无线充电板收入预测（2025-2031）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全球不同产品类型无线充电板价格走势（2020-2031）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不同应用无线充电板分析</w:t>
      </w:r>
      <w:r>
        <w:rPr>
          <w:rFonts w:hint="eastAsia"/>
        </w:rPr>
        <w:br/>
      </w:r>
      <w:r>
        <w:rPr>
          <w:rFonts w:hint="eastAsia"/>
        </w:rPr>
        <w:t>　　7.1 全球不同应用无线充电板销量（2020-2031）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全球不同应用无线充电板销量及市场份额（2020-2025）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全球不同应用无线充电板销量预测（2025-2031）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全球不同应用无线充电板收入（2020-2031）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全球不同应用无线充电板收入及市场份额（2020-2025）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全球不同应用无线充电板收入预测（2025-2031）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全球不同应用无线充电板价格走势（2020-2031）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无线充电板产业链分析</w:t>
      </w:r>
      <w:r>
        <w:rPr>
          <w:rFonts w:hint="eastAsia"/>
        </w:rPr>
        <w:br/>
      </w:r>
      <w:r>
        <w:rPr>
          <w:rFonts w:hint="eastAsia"/>
        </w:rPr>
        <w:t>　　8.2 无线充电板产业上游供应分析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无线充电板下游典型客户</w:t>
      </w:r>
      <w:r>
        <w:rPr>
          <w:rFonts w:hint="eastAsia"/>
        </w:rPr>
        <w:br/>
      </w:r>
      <w:r>
        <w:rPr>
          <w:rFonts w:hint="eastAsia"/>
        </w:rPr>
        <w:t>　　8.4 无线充电板销售渠道分析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无线充电板行业发展机遇及主要驱动因素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无线充电板行业发展面临的风险</w:t>
      </w:r>
      <w:r>
        <w:rPr>
          <w:rFonts w:hint="eastAsia"/>
        </w:rPr>
        <w:br/>
      </w:r>
      <w:r>
        <w:rPr>
          <w:rFonts w:hint="eastAsia"/>
        </w:rPr>
        <w:t>　　9.3 无线充电板行业政策分析</w:t>
      </w:r>
      <w:r>
        <w:rPr>
          <w:rFonts w:hint="eastAsia"/>
        </w:rPr>
        <w:br/>
      </w:r>
      <w:r>
        <w:rPr>
          <w:rFonts w:hint="eastAsia"/>
        </w:rPr>
        <w:t>　　9.4 无线充电板中国企业SWOT分析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无线充电板产品图片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全球不同应用无线充电板销售额2020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全球不同应用无线充电板市场份额2024 VS 2025</w:t>
      </w:r>
      <w:r>
        <w:rPr>
          <w:rFonts w:hint="eastAsia"/>
        </w:rPr>
        <w:br/>
      </w:r>
      <w:r>
        <w:rPr>
          <w:rFonts w:hint="eastAsia"/>
        </w:rPr>
        <w:t>　　图 全球无线充电板产能、产量、产能利用率及发展趋势（2020-2031）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全球无线充电板产量、需求量及发展趋势（2020-2031）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全球主要地区无线充电板产量市场份额（2020-2031）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中国无线充电板产能、产量、产能利用率及发展趋势（2020-2031）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中国无线充电板产量、市场需求量及发展趋势（2020-2031）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全球无线充电板市场销售额及增长率:（2020-2031）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全球市场无线充电板市场规模：2020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全球市场无线充电板价格趋势（2020-2031）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2025年全球市场主要厂家无线充电板销量市场份额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2025年全球市场主要厂家无线充电板收入市场份额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2025年中国市场主要厂家无线充电板销量市场份额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2025年中国市场主要厂家无线充电板收入市场份额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2025年全球前五大厂家无线充电板市场份额</w:t>
      </w:r>
      <w:r>
        <w:rPr>
          <w:rFonts w:hint="eastAsia"/>
        </w:rPr>
        <w:br/>
      </w:r>
      <w:r>
        <w:rPr>
          <w:rFonts w:hint="eastAsia"/>
        </w:rPr>
        <w:t>　　图 2025年全球无线充电板第一梯队、第二梯队和第三梯队厂家（品牌）及市场份额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全球主要地区无线充电板销售收入（2020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全球主要地区无线充电板销售收入市场份额（2024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北美市场无线充电板收入及增长率（2020-2031）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欧洲市场无线充电板收入及增长率（2020-2031）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中国市场无线充电板收入及增长率（2020-2031）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日本市场无线充电板收入及增长率（2020-2031）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韩国市场无线充电板销量及增长率（2020-2031）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韩国市场无线充电板收入及增长率（2020-2031）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全球不同应用无线充电板价格走势（2020-2031）</w:t>
      </w:r>
      <w:r>
        <w:rPr>
          <w:rFonts w:hint="eastAsia"/>
        </w:rPr>
        <w:br/>
      </w:r>
      <w:r>
        <w:rPr>
          <w:rFonts w:hint="eastAsia"/>
        </w:rPr>
        <w:t>　　图 无线充电板产业链</w:t>
      </w:r>
      <w:r>
        <w:rPr>
          <w:rFonts w:hint="eastAsia"/>
        </w:rPr>
        <w:br/>
      </w:r>
      <w:r>
        <w:rPr>
          <w:rFonts w:hint="eastAsia"/>
        </w:rPr>
        <w:t>　　图 无线充电板中国企业SWOT分析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无线充电板行业目前发展现状</w:t>
      </w:r>
      <w:r>
        <w:rPr>
          <w:rFonts w:hint="eastAsia"/>
        </w:rPr>
        <w:br/>
      </w:r>
      <w:r>
        <w:rPr>
          <w:rFonts w:hint="eastAsia"/>
        </w:rPr>
        <w:t>　　表 无线充电板发展趋势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2025年全球主要厂家无线充电板收入排名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2025年中国主要厂家无线充电板收入排名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全球主要厂家无线充电板总部及产地分布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全球主要厂家成立时间及无线充电板商业化日期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全球主要厂家无线充电板产品类型及应用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2025年全球无线充电板主要厂家市场地位（第一梯队、第二梯队和第三梯队）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全球无线充电板市场投资、并购等现状分析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全球主要地区无线充电板销量份额（2025-2031）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全球不同类型无线充电板收入市场份额预测（2025-2031）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无线充电板上游原料供应商及联系方式列表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无线充电板典型客户列表</w:t>
      </w:r>
      <w:r>
        <w:rPr>
          <w:rFonts w:hint="eastAsia"/>
        </w:rPr>
        <w:br/>
      </w:r>
      <w:r>
        <w:rPr>
          <w:rFonts w:hint="eastAsia"/>
        </w:rPr>
        <w:t>　　表 无线充电板主要销售模式及销售渠道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无线充电板行业发展机遇及主要驱动因素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无线充电板行业发展面临的风险</w:t>
      </w:r>
      <w:r>
        <w:rPr>
          <w:rFonts w:hint="eastAsia"/>
        </w:rPr>
        <w:br/>
      </w:r>
      <w:r>
        <w:rPr>
          <w:rFonts w:hint="eastAsia"/>
        </w:rPr>
        <w:t>　　表 无线充电板行业政策分析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7981095645c1" w:history="1">
        <w:r>
          <w:rPr>
            <w:rStyle w:val="Hyperlink"/>
          </w:rPr>
          <w:t>2025-2031年全球与中国无线充电板行业研究及前景趋势报告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37981095645c1" w:history="1">
        <w:r>
          <w:rPr>
            <w:rStyle w:val="Hyperlink"/>
          </w:rPr>
          <w:t>https://www.20087.com/1/76/WuXianChongDianBanDeQianJing.html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热点：智能无线充电器、无线充电板使用、十大无线充电器排行、小米无线充电板、华为nova13pro无线充电怎么开启、手机无线充电板、无线充电器图片、无线充电板打开、无线充电器十大品牌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c65d632b48d7" w:history="1">
      <w:r>
        <w:rPr>
          <w:rStyle w:val="Hyperlink"/>
        </w:rPr>
        <w:t>2025-2031年全球与中国无线充电板行业研究及前景趋势报告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XianChongDianBanDeQianJing.html" TargetMode="External" Id="R6dc379810956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XianChongDianBanDeQianJing.html" TargetMode="External" Id="Rb38bc65d632b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2025-04-11T02:21:00Z</dcterms:created>
  <dcterms:modified xsi:type="dcterms:W3CDTF">2025-04-11T03:21:00Z</dcterms:modified>
  <dc:subject>2025-2031年全球与中国无线充电板行业研究及前景趋势报告</dc:subject>
  <dc:title>2025-2031年全球与中国无线充电板行业研究及前景趋势报告</dc:title>
  <cp:keywords>2025-2031年全球与中国无线充电板行业研究及前景趋势报告</cp:keywords>
  <dc:description>2025-2031年全球与中国无线充电板行业研究及前景趋势报告</dc:description>
</cp:coreProperties>
</file>