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fac28d1a384ddc" w:history="1">
              <w:r>
                <w:rPr>
                  <w:rStyle w:val="Hyperlink"/>
                </w:rPr>
                <w:t>2027-2032年中国智能盆栽市场研究分析及发展前景报告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fac28d1a384ddc" w:history="1">
              <w:r>
                <w:rPr>
                  <w:rStyle w:val="Hyperlink"/>
                </w:rPr>
                <w:t>2027-2032年中国智能盆栽市场研究分析及发展前景报告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5982061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fac28d1a384ddc" w:history="1">
                <w:r>
                  <w:rPr>
                    <w:rStyle w:val="Hyperlink"/>
                  </w:rPr>
                  <w:t>https://www.20087.com/1/06/ZhiNengPenZaiHangYeQianJing.html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盆栽是融合传感器、自动灌溉、补光控制、移动应用和物联网连接的家庭种植设备，主要面向都市居住、办公绿植、亲子教育和轻度园艺人群。智能盆栽形态包括桌面式、悬挂式和落地式，功能覆盖土壤湿度监测、定时浇水、LED补光、营养液供给和远程提醒。行业受城市绿化、居家疗愈、智能家居和阳台农业趋势推动，线上渠道成为主要销售路径，年轻消费者对低维护种植和家居美学需求较强。但智能盆栽行业集中度较低，白牌产品同质化明显，部分入门级产品功能简单，传感器精度、植物适配性和长期服务能力仍有提升空间。</w:t>
      </w:r>
      <w:r>
        <w:rPr>
          <w:rFonts w:hint="eastAsia"/>
        </w:rPr>
        <w:br/>
      </w:r>
      <w:r>
        <w:rPr>
          <w:rFonts w:hint="eastAsia"/>
        </w:rPr>
        <w:t>　　未来，智能盆栽将向AI种植、生态联动、场景细分和订阅服务方向升级。市场调研网指出，多传感器融合、植物识别、自适应灌溉和云端种植模型会提升存活率和用户体验。产品将与智能家居系统、办公绿植租赁、亲子科普、康养空间和阳台蔬菜种植结合，形成“硬件+内容+服务”闭环。鱼菜共生、可食用盆栽、药食同源植物和微型生态柜将拓展使用场景。具备植物数据积累、IoT平台、外观设计和内容运营能力的企业，将在智能园艺消费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fac28d1a384ddc" w:history="1">
        <w:r>
          <w:rPr>
            <w:rStyle w:val="Hyperlink"/>
          </w:rPr>
          <w:t>2027-2032年中国智能盆栽市场研究分析及发展前景报告</w:t>
        </w:r>
      </w:hyperlink>
      <w:r>
        <w:rPr>
          <w:rFonts w:hint="eastAsia"/>
        </w:rPr>
        <w:t>》，2027年智能盆栽行业市场规模达 亿元，预计2032年市场规模将达 亿元，期间年均复合增长率（CAGR）达 %。报告依托详实数据与一手调研资料，系统分析了智能盆栽行业的产业链结构、市场规模、需求特征及价格体系，客观呈现了智能盆栽行业发展现状，科学预测了智能盆栽市场前景与未来趋势，重点剖析了重点企业的竞争格局、市场集中度及品牌影响力。同时，通过对智能盆栽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智能盆栽市场概述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按照不同产品类型，智能盆栽主要可以分为如下几个类别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中国不同产品类型智能盆栽增长趋势2021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观赏性植物</w:t>
      </w:r>
      <w:r>
        <w:rPr>
          <w:rFonts w:hint="eastAsia"/>
        </w:rPr>
        <w:br/>
      </w:r>
      <w:r>
        <w:rPr>
          <w:rFonts w:hint="eastAsia"/>
        </w:rPr>
        <w:t>　　　　1.2.3 可食用蔬菜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从不同应用，智能盆栽主要包括如下几个方面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中国不同应用智能盆栽增长趋势2021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商业用途</w:t>
      </w:r>
      <w:r>
        <w:rPr>
          <w:rFonts w:hint="eastAsia"/>
        </w:rPr>
        <w:br/>
      </w:r>
      <w:r>
        <w:rPr>
          <w:rFonts w:hint="eastAsia"/>
        </w:rPr>
        <w:t>　　1.4 中国智能盆栽发展现状及未来趋势（2021-2032）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中国市场智能盆栽收入及增长率（2021-2032）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中国市场智能盆栽销量及增长率（2021-2032）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中国市场主要智能盆栽厂商分析</w:t>
      </w:r>
      <w:r>
        <w:rPr>
          <w:rFonts w:hint="eastAsia"/>
        </w:rPr>
        <w:br/>
      </w:r>
      <w:r>
        <w:rPr>
          <w:rFonts w:hint="eastAsia"/>
        </w:rPr>
        <w:t>　　2.1 中国市场主要厂商智能盆栽销量及市场占有率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中国市场主要厂商智能盆栽销量（2021-2026）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中国市场主要厂商智能盆栽销量市场份额（2021-2026）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中国市场主要厂商智能盆栽收入及市场占有率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中国市场主要厂商智能盆栽收入（2021-2026）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中国市场主要厂商智能盆栽收入市场份额（2021-2026）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2025年中国市场主要厂商智能盆栽收入排名</w:t>
      </w:r>
      <w:r>
        <w:rPr>
          <w:rFonts w:hint="eastAsia"/>
        </w:rPr>
        <w:br/>
      </w:r>
      <w:r>
        <w:rPr>
          <w:rFonts w:hint="eastAsia"/>
        </w:rPr>
        <w:t>　　2.3 中国市场主要厂商智能盆栽价格（2021-2026）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中国市场主要厂商智能盆栽总部及产地分布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中国市场主要厂商成立时间及智能盆栽商业化日期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中国市场主要厂商智能盆栽产品类型及应用</w:t>
      </w:r>
      <w:r>
        <w:rPr>
          <w:rFonts w:hint="eastAsia"/>
        </w:rPr>
        <w:br/>
      </w:r>
      <w:r>
        <w:rPr>
          <w:rFonts w:hint="eastAsia"/>
        </w:rPr>
        <w:t>　　2.7 智能盆栽行业集中度、竞争程度分析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智能盆栽行业集中度分析：2025年中国Top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中国市场智能盆栽第一梯队、第二梯队和第三梯队厂商（品牌）及2025年市场份额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重点企业（11）在中国市场智能盆栽销量、收入、价格及毛利率（2021-2026）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不同产品类型智能盆栽分析</w:t>
      </w:r>
      <w:r>
        <w:rPr>
          <w:rFonts w:hint="eastAsia"/>
        </w:rPr>
        <w:br/>
      </w:r>
      <w:r>
        <w:rPr>
          <w:rFonts w:hint="eastAsia"/>
        </w:rPr>
        <w:t>　　4.1 中国市场不同产品类型智能盆栽销量（2021-2032）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中国市场不同产品类型智能盆栽销量及市场份额（2021-2026）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中国市场不同产品类型智能盆栽销量预测（2027-2032）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中国市场不同产品类型智能盆栽规模（2021-2032）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中国市场不同产品类型智能盆栽规模及市场份额（2021-2026）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中国市场不同产品类型智能盆栽规模预测（2027-2032）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中国市场不同产品类型智能盆栽价格走势（2021-2032）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不同应用智能盆栽分析</w:t>
      </w:r>
      <w:r>
        <w:rPr>
          <w:rFonts w:hint="eastAsia"/>
        </w:rPr>
        <w:br/>
      </w:r>
      <w:r>
        <w:rPr>
          <w:rFonts w:hint="eastAsia"/>
        </w:rPr>
        <w:t>　　5.1 中国市场不同应用智能盆栽销量（2021-2032）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中国市场不同应用智能盆栽销量及市场份额（2021-2026）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中国市场不同应用智能盆栽销量预测（2027-2032）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中国市场不同应用智能盆栽规模（2021-2032）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中国市场不同应用智能盆栽规模及市场份额（2021-2026）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中国市场不同应用智能盆栽规模预测（2027-2032）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中国市场不同应用智能盆栽价格走势（2021-2032）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智能盆栽行业发展分析---发展趋势</w:t>
      </w:r>
      <w:r>
        <w:rPr>
          <w:rFonts w:hint="eastAsia"/>
        </w:rPr>
        <w:br/>
      </w:r>
      <w:r>
        <w:rPr>
          <w:rFonts w:hint="eastAsia"/>
        </w:rPr>
        <w:t>　　6.2 智能盆栽行业发展分析---厂商壁垒</w:t>
      </w:r>
      <w:r>
        <w:rPr>
          <w:rFonts w:hint="eastAsia"/>
        </w:rPr>
        <w:br/>
      </w:r>
      <w:r>
        <w:rPr>
          <w:rFonts w:hint="eastAsia"/>
        </w:rPr>
        <w:t>　　6.3 智能盆栽行业发展分析---驱动因素</w:t>
      </w:r>
      <w:r>
        <w:rPr>
          <w:rFonts w:hint="eastAsia"/>
        </w:rPr>
        <w:br/>
      </w:r>
      <w:r>
        <w:rPr>
          <w:rFonts w:hint="eastAsia"/>
        </w:rPr>
        <w:t>　　6.4 智能盆栽行业发展分析---制约因素</w:t>
      </w:r>
      <w:r>
        <w:rPr>
          <w:rFonts w:hint="eastAsia"/>
        </w:rPr>
        <w:br/>
      </w:r>
      <w:r>
        <w:rPr>
          <w:rFonts w:hint="eastAsia"/>
        </w:rPr>
        <w:t>　　6.5 智能盆栽中国企业SWOT分析</w:t>
      </w:r>
      <w:r>
        <w:rPr>
          <w:rFonts w:hint="eastAsia"/>
        </w:rPr>
        <w:br/>
      </w:r>
      <w:r>
        <w:rPr>
          <w:rFonts w:hint="eastAsia"/>
        </w:rPr>
        <w:t>　　6.6 智能盆栽行业发展分析---行业政策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智能盆栽行业产业链简介</w:t>
      </w:r>
      <w:r>
        <w:rPr>
          <w:rFonts w:hint="eastAsia"/>
        </w:rPr>
        <w:br/>
      </w:r>
      <w:r>
        <w:rPr>
          <w:rFonts w:hint="eastAsia"/>
        </w:rPr>
        <w:t>　　7.2 智能盆栽产业链分析-上游</w:t>
      </w:r>
      <w:r>
        <w:rPr>
          <w:rFonts w:hint="eastAsia"/>
        </w:rPr>
        <w:br/>
      </w:r>
      <w:r>
        <w:rPr>
          <w:rFonts w:hint="eastAsia"/>
        </w:rPr>
        <w:t>　　7.3 智能盆栽产业链分析-中游</w:t>
      </w:r>
      <w:r>
        <w:rPr>
          <w:rFonts w:hint="eastAsia"/>
        </w:rPr>
        <w:br/>
      </w:r>
      <w:r>
        <w:rPr>
          <w:rFonts w:hint="eastAsia"/>
        </w:rPr>
        <w:t>　　7.4 智能盆栽产业链分析-下游</w:t>
      </w:r>
      <w:r>
        <w:rPr>
          <w:rFonts w:hint="eastAsia"/>
        </w:rPr>
        <w:br/>
      </w:r>
      <w:r>
        <w:rPr>
          <w:rFonts w:hint="eastAsia"/>
        </w:rPr>
        <w:t>　　7.5 智能盆栽行业采购模式</w:t>
      </w:r>
      <w:r>
        <w:rPr>
          <w:rFonts w:hint="eastAsia"/>
        </w:rPr>
        <w:br/>
      </w:r>
      <w:r>
        <w:rPr>
          <w:rFonts w:hint="eastAsia"/>
        </w:rPr>
        <w:t>　　7.6 智能盆栽行业生产模式</w:t>
      </w:r>
      <w:r>
        <w:rPr>
          <w:rFonts w:hint="eastAsia"/>
        </w:rPr>
        <w:br/>
      </w:r>
      <w:r>
        <w:rPr>
          <w:rFonts w:hint="eastAsia"/>
        </w:rPr>
        <w:t>　　7.7 智能盆栽行业销售模式及销售渠道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中国本土智能盆栽产能、产量分析</w:t>
      </w:r>
      <w:r>
        <w:rPr>
          <w:rFonts w:hint="eastAsia"/>
        </w:rPr>
        <w:br/>
      </w:r>
      <w:r>
        <w:rPr>
          <w:rFonts w:hint="eastAsia"/>
        </w:rPr>
        <w:t>　　8.1 中国智能盆栽供需现状及预测（2021-2032）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中国智能盆栽产能、产量、产能利用率及发展趋势（2021-2032）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中国智能盆栽产量、市场需求量及发展趋势（2021-2032）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中国智能盆栽进出口分析</w:t>
      </w:r>
      <w:r>
        <w:rPr>
          <w:rFonts w:hint="eastAsia"/>
        </w:rPr>
        <w:br/>
      </w:r>
      <w:r>
        <w:rPr>
          <w:rFonts w:hint="eastAsia"/>
        </w:rPr>
        <w:t>　　　　8.2.1 中国市场智能盆栽主要进口来源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中国市场智能盆栽主要出口目的地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不同产品类型智能盆栽市场规模2021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不同应用智能盆栽市场规模2021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中国市场主要厂商智能盆栽销量（2021-2026）&amp;（千台）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中国市场主要厂商智能盆栽销量市场份额（2021-2026）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中国市场主要厂商智能盆栽收入（2021-2026）&amp;（万元）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中国市场主要厂商智能盆栽收入份额（2021-2026）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2025年中国主要生产商智能盆栽收入排名（万元）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中国市场主要厂商智能盆栽价格（2021-2026）&amp;（US$/Unit）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中国市场主要厂商智能盆栽总部及产地分布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中国市场主要厂商成立时间及智能盆栽商业化日期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中国市场主要厂商智能盆栽产品类型及应用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2025年中国市场智能盆栽主要厂商市场地位（第一梯队、第二梯队和第三梯队）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智能盆栽市场投资、并购等现状分析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智能盆栽生产基地、总部、竞争对手及市场地位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智能盆栽产品规格、参数及市场应用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智能盆栽销量（千台）、收入（万元）、价格（US$/Unit）及毛利率（2021-2026）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中国市场不同产品类型智能盆栽销量（2021-2026）&amp;（千台）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中国市场不同产品类型智能盆栽销量市场份额（2021-2026）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中国市场不同产品类型智能盆栽销量预测（2027-2032）&amp;（千台）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中国市场不同产品类型智能盆栽销量市场份额预测（2027-2032）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中国市场不同产品类型智能盆栽规模（2021-2026）&amp;（万元）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中国市场不同产品类型智能盆栽规模市场份额（2021-2026）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中国市场不同产品类型智能盆栽规模预测（2027-2032）&amp;（万元）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中国市场不同产品类型智能盆栽规模市场份额预测（2027-2032）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中国市场不同应用智能盆栽销量（2021-2026）&amp;（千台）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中国市场不同应用智能盆栽销量市场份额（2021-2026）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中国市场不同应用智能盆栽销量预测（2027-2032）&amp;（千台）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中国市场不同应用智能盆栽销量市场份额预测（2027-2032）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中国市场不同应用智能盆栽规模（2021-2026）&amp;（万元）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中国市场不同应用智能盆栽规模市场份额（2021-2026）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中国市场不同应用智能盆栽规模预测（2027-2032）&amp;（万元）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中国市场不同应用智能盆栽规模市场份额预测（2027-2032）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智能盆栽行业发展分析---发展趋势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智能盆栽行业发展分析---厂商壁垒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智能盆栽行业发展分析---驱动因素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智能盆栽行业发展分析---制约因素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智能盆栽行业相关重点政策一览</w:t>
      </w:r>
      <w:r>
        <w:rPr>
          <w:rFonts w:hint="eastAsia"/>
        </w:rPr>
        <w:br/>
      </w:r>
      <w:r>
        <w:rPr>
          <w:rFonts w:hint="eastAsia"/>
        </w:rPr>
        <w:t>　　表 90： 智能盆栽行业供应链分析</w:t>
      </w:r>
      <w:r>
        <w:rPr>
          <w:rFonts w:hint="eastAsia"/>
        </w:rPr>
        <w:br/>
      </w:r>
      <w:r>
        <w:rPr>
          <w:rFonts w:hint="eastAsia"/>
        </w:rPr>
        <w:t>　　表 91： 智能盆栽上游原料供应商</w:t>
      </w:r>
      <w:r>
        <w:rPr>
          <w:rFonts w:hint="eastAsia"/>
        </w:rPr>
        <w:br/>
      </w:r>
      <w:r>
        <w:rPr>
          <w:rFonts w:hint="eastAsia"/>
        </w:rPr>
        <w:t>　　表 92： 智能盆栽行业主要下游客户</w:t>
      </w:r>
      <w:r>
        <w:rPr>
          <w:rFonts w:hint="eastAsia"/>
        </w:rPr>
        <w:br/>
      </w:r>
      <w:r>
        <w:rPr>
          <w:rFonts w:hint="eastAsia"/>
        </w:rPr>
        <w:t>　　表 93： 智能盆栽典型经销商</w:t>
      </w:r>
      <w:r>
        <w:rPr>
          <w:rFonts w:hint="eastAsia"/>
        </w:rPr>
        <w:br/>
      </w:r>
      <w:r>
        <w:rPr>
          <w:rFonts w:hint="eastAsia"/>
        </w:rPr>
        <w:t>　　表 94： 中国智能盆栽产量、销量、进口量及出口量（2021-2026）&amp;（千台）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中国智能盆栽产量、销量、进口量及出口量预测（2027-2032）&amp;（千台）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中国市场智能盆栽主要进口来源</w:t>
      </w:r>
      <w:r>
        <w:rPr>
          <w:rFonts w:hint="eastAsia"/>
        </w:rPr>
        <w:br/>
      </w:r>
      <w:r>
        <w:rPr>
          <w:rFonts w:hint="eastAsia"/>
        </w:rPr>
        <w:t>　　表 97： 中国市场智能盆栽主要出口目的地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智能盆栽产品图片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中国不同产品类型智能盆栽市场规模市场份额2025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观赏性植物产品图片</w:t>
      </w:r>
      <w:r>
        <w:rPr>
          <w:rFonts w:hint="eastAsia"/>
        </w:rPr>
        <w:br/>
      </w:r>
      <w:r>
        <w:rPr>
          <w:rFonts w:hint="eastAsia"/>
        </w:rPr>
        <w:t>　　图 4： 可食用蔬菜产品图片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中国不同应用智能盆栽市场份额2025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商业用途</w:t>
      </w:r>
      <w:r>
        <w:rPr>
          <w:rFonts w:hint="eastAsia"/>
        </w:rPr>
        <w:br/>
      </w:r>
      <w:r>
        <w:rPr>
          <w:rFonts w:hint="eastAsia"/>
        </w:rPr>
        <w:t>　　图 9： 中国市场智能盆栽市场规模，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中国市场智能盆栽收入及增长率（2021-2032）&amp;（万元）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中国市场智能盆栽销量及增长率（2021-2032）&amp;（千台）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2025年中国市场主要厂商智能盆栽销量市场份额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2025年中国市场主要厂商智能盆栽收入市场份额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2025年中国市场前五大厂商智能盆栽市场份额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2025年中国市场智能盆栽第一梯队、第二梯队和第三梯队厂商（品牌）及市场份额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中国市场不同产品类型智能盆栽价格走势（2021-2032）&amp;（US$/Unit）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中国市场不同应用智能盆栽价格走势（2021-2032）&amp;（US$/Unit）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智能盆栽中国企业SWOT分析</w:t>
      </w:r>
      <w:r>
        <w:rPr>
          <w:rFonts w:hint="eastAsia"/>
        </w:rPr>
        <w:br/>
      </w:r>
      <w:r>
        <w:rPr>
          <w:rFonts w:hint="eastAsia"/>
        </w:rPr>
        <w:t>　　图 19： 智能盆栽产业链</w:t>
      </w:r>
      <w:r>
        <w:rPr>
          <w:rFonts w:hint="eastAsia"/>
        </w:rPr>
        <w:br/>
      </w:r>
      <w:r>
        <w:rPr>
          <w:rFonts w:hint="eastAsia"/>
        </w:rPr>
        <w:t>　　图 20： 智能盆栽行业采购模式分析</w:t>
      </w:r>
      <w:r>
        <w:rPr>
          <w:rFonts w:hint="eastAsia"/>
        </w:rPr>
        <w:br/>
      </w:r>
      <w:r>
        <w:rPr>
          <w:rFonts w:hint="eastAsia"/>
        </w:rPr>
        <w:t>　　图 21： 智能盆栽行业生产模式分析</w:t>
      </w:r>
      <w:r>
        <w:rPr>
          <w:rFonts w:hint="eastAsia"/>
        </w:rPr>
        <w:br/>
      </w:r>
      <w:r>
        <w:rPr>
          <w:rFonts w:hint="eastAsia"/>
        </w:rPr>
        <w:t>　　图 22： 智能盆栽行业销售模式分析</w:t>
      </w:r>
      <w:r>
        <w:rPr>
          <w:rFonts w:hint="eastAsia"/>
        </w:rPr>
        <w:br/>
      </w:r>
      <w:r>
        <w:rPr>
          <w:rFonts w:hint="eastAsia"/>
        </w:rPr>
        <w:t>　　图 23： 中国智能盆栽产能、产量、产能利用率及发展趋势（2021-2032）&amp;（千台）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中国智能盆栽产量、市场需求量及发展趋势（2021-2032）&amp;（千台）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fac28d1a384ddc" w:history="1">
        <w:r>
          <w:rPr>
            <w:rStyle w:val="Hyperlink"/>
          </w:rPr>
          <w:t>2027-2032年中国智能盆栽市场研究分析及发展前景报告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5982061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fac28d1a384ddc" w:history="1">
        <w:r>
          <w:rPr>
            <w:rStyle w:val="Hyperlink"/>
          </w:rPr>
          <w:t>https://www.20087.com/1/06/ZhiNengPenZaiHangYeQianJing.html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热点：智能种植、智能盆栽系统、十大最吉利的盆栽、智能盆栽论文、十大最旺家庭盆景、智能盆栽养护系统毕业论文、电子盆栽是什么意思、智能盆栽实验数据、电子盆栽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16746ab52844e8" w:history="1">
      <w:r>
        <w:rPr>
          <w:rStyle w:val="Hyperlink"/>
        </w:rPr>
        <w:t>2027-2032年中国智能盆栽市场研究分析及发展前景报告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6/ZhiNengPenZaiHangYeQianJing.html" TargetMode="External" Id="R26fac28d1a384d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6/ZhiNengPenZaiHangYeQianJing.html" TargetMode="External" Id="R5416746ab52844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2026-09-25T02:46:15Z</dcterms:created>
  <dcterms:modified xsi:type="dcterms:W3CDTF">2026-09-25T03:46:15Z</dcterms:modified>
  <dc:subject>2027-2032年中国智能盆栽市场研究分析及发展前景报告</dc:subject>
  <dc:title>2027-2032年中国智能盆栽市场研究分析及发展前景报告</dc:title>
  <cp:keywords>2027-2032年中国智能盆栽市场研究分析及发展前景报告</cp:keywords>
  <dc:description>2027-2032年中国智能盆栽市场研究分析及发展前景报告</dc:description>
</cp:coreProperties>
</file>