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8cd791ead421f" w:history="1">
              <w:r>
                <w:rPr>
                  <w:rStyle w:val="Hyperlink"/>
                </w:rPr>
                <w:t>2025-2031年中国服装吊牌市场现状调研及前景分析报告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8cd791ead421f" w:history="1">
              <w:r>
                <w:rPr>
                  <w:rStyle w:val="Hyperlink"/>
                </w:rPr>
                <w:t>2025-2031年中国服装吊牌市场现状调研及前景分析报告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8cd791ead421f" w:history="1">
                <w:r>
                  <w:rPr>
                    <w:rStyle w:val="Hyperlink"/>
                  </w:rPr>
                  <w:t>https://www.20087.com/1/56/FuZhuangDiaoPaiDeFaZhanQianJing.html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吊牌不仅是服装的基本标识，还承载了品牌宣传、产品信息、成分说明、洗涤指南等功能。随着消费者对品牌故事和产品细节的重视，服装吊牌的设计变得越来越精致和多样化。近年来，吊牌上开始集成RFID（射频识别）标签，用于库存管理、防伪验证和提升零售体验。同时，环保和可持续性成为行业趋势，促使制造商采用可回收材料制作吊牌，减少对环境的影响。</w:t>
      </w:r>
      <w:r>
        <w:rPr>
          <w:rFonts w:hint="eastAsia"/>
        </w:rPr>
        <w:br/>
      </w:r>
      <w:r>
        <w:rPr>
          <w:rFonts w:hint="eastAsia"/>
        </w:rPr>
        <w:t>　　未来，服装吊牌将更加智能化和个性化。智能化方面，除了现有的RFID技术，NFC（近场通信）和二维码可能被更广泛地应用，提供产品溯源、互动营销和消费者参与的机会。个性化方面，定制化吊牌将根据消费者的购买历史和偏好，显示特定信息或优惠，增强顾客忠诚度。同时，吊牌设计将更加注重美学和品牌一致性，作为品牌形象传播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8cd791ead421f" w:history="1">
        <w:r>
          <w:rPr>
            <w:rStyle w:val="Hyperlink"/>
          </w:rPr>
          <w:t>2025-2031年中国服装吊牌市场现状调研及前景分析报告</w:t>
        </w:r>
      </w:hyperlink>
      <w:r>
        <w:rPr>
          <w:rFonts w:hint="eastAsia"/>
        </w:rPr>
        <w:t>》系统分析了服装吊牌行业的市场需求、市场规模及价格动态，全面梳理了服装吊牌产业链结构，并对服装吊牌细分市场进行了深入探究。报告基于详实数据，科学预测了服装吊牌市场前景与发展趋势，重点剖析了品牌竞争格局、市场集中度及重点企业的市场地位。通过SWOT分析，报告识别了行业面临的机遇与风险，并提出了针对性发展策略与建议，为服装吊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服装吊牌概述</w:t>
      </w:r>
      <w:r>
        <w:rPr>
          <w:rFonts w:hint="eastAsia"/>
        </w:rPr>
        <w:br/>
      </w:r>
      <w:r>
        <w:rPr>
          <w:rFonts w:hint="eastAsia"/>
        </w:rPr>
        <w:t>　　第一节 服装吊牌定义</w:t>
      </w:r>
      <w:r>
        <w:rPr>
          <w:rFonts w:hint="eastAsia"/>
        </w:rPr>
        <w:br/>
      </w:r>
      <w:r>
        <w:rPr>
          <w:rFonts w:hint="eastAsia"/>
        </w:rPr>
        <w:t>　　第二节 服装吊牌行业发展历程</w:t>
      </w:r>
      <w:r>
        <w:rPr>
          <w:rFonts w:hint="eastAsia"/>
        </w:rPr>
        <w:br/>
      </w:r>
      <w:r>
        <w:rPr>
          <w:rFonts w:hint="eastAsia"/>
        </w:rPr>
        <w:t>　　第三节 服装吊牌分类情况</w:t>
      </w:r>
      <w:r>
        <w:rPr>
          <w:rFonts w:hint="eastAsia"/>
        </w:rPr>
        <w:br/>
      </w:r>
      <w:r>
        <w:rPr>
          <w:rFonts w:hint="eastAsia"/>
        </w:rPr>
        <w:t>　　第四节 服装吊牌产业链分析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二、服装吊牌产业链模型分析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2025年中国服装吊牌行业发展环境分析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中国服装吊牌行业发展政策环境分析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中国服装吊牌行业发展社会环境分析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中国服装吊牌生产现状分析</w:t>
      </w:r>
      <w:r>
        <w:rPr>
          <w:rFonts w:hint="eastAsia"/>
        </w:rPr>
        <w:br/>
      </w:r>
      <w:r>
        <w:rPr>
          <w:rFonts w:hint="eastAsia"/>
        </w:rPr>
        <w:t>　　第一节 服装吊牌行业总体规模</w:t>
      </w:r>
      <w:r>
        <w:rPr>
          <w:rFonts w:hint="eastAsia"/>
        </w:rPr>
        <w:br/>
      </w:r>
      <w:r>
        <w:rPr>
          <w:rFonts w:hint="eastAsia"/>
        </w:rPr>
        <w:t>　　第二节 服装吊牌产能概况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服装吊牌市场容量概况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服装吊牌产业的生命周期分析</w:t>
      </w:r>
      <w:r>
        <w:rPr>
          <w:rFonts w:hint="eastAsia"/>
        </w:rPr>
        <w:br/>
      </w:r>
      <w:r>
        <w:rPr>
          <w:rFonts w:hint="eastAsia"/>
        </w:rPr>
        <w:t>　　第五节 服装吊牌产业供需情况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服装吊牌中国产品价格走势及影响因素分析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2024-2025年我国服装吊牌行业发展现状分析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我国服装吊牌行业发展现状</w:t>
      </w:r>
      <w:r>
        <w:rPr>
          <w:rFonts w:hint="eastAsia"/>
        </w:rPr>
        <w:br/>
      </w:r>
      <w:r>
        <w:rPr>
          <w:rFonts w:hint="eastAsia"/>
        </w:rPr>
        <w:t>　　　　一、服装吊牌行业品牌发展现状</w:t>
      </w:r>
      <w:r>
        <w:rPr>
          <w:rFonts w:hint="eastAsia"/>
        </w:rPr>
        <w:br/>
      </w:r>
      <w:r>
        <w:rPr>
          <w:rFonts w:hint="eastAsia"/>
        </w:rPr>
        <w:t>　　　　二、服装吊牌行业需求市场现状</w:t>
      </w:r>
      <w:r>
        <w:rPr>
          <w:rFonts w:hint="eastAsia"/>
        </w:rPr>
        <w:br/>
      </w:r>
      <w:r>
        <w:rPr>
          <w:rFonts w:hint="eastAsia"/>
        </w:rPr>
        <w:t>　　　　三、服装吊牌市场需求层次分析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四、我国服装吊牌市场走向分析</w:t>
      </w:r>
      <w:r>
        <w:rPr>
          <w:rFonts w:hint="eastAsia"/>
        </w:rPr>
        <w:br/>
      </w:r>
      <w:r>
        <w:rPr>
          <w:rFonts w:hint="eastAsia"/>
        </w:rPr>
        <w:t>　　第二节 中国服装吊牌产品技术分析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一、2024-2025年服装吊牌产品技术变化特点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二、2024-2025年服装吊牌产品市场的新技术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三、2024-2025年服装吊牌产品市场现状分析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中国服装吊牌行业存在的问题</w:t>
      </w:r>
      <w:r>
        <w:rPr>
          <w:rFonts w:hint="eastAsia"/>
        </w:rPr>
        <w:br/>
      </w:r>
      <w:r>
        <w:rPr>
          <w:rFonts w:hint="eastAsia"/>
        </w:rPr>
        <w:t>　　　　一、服装吊牌产品市场存在的主要问题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二、中国服装吊牌产品市场的三大瓶颈</w:t>
      </w:r>
      <w:r>
        <w:rPr>
          <w:rFonts w:hint="eastAsia"/>
        </w:rPr>
        <w:br/>
      </w:r>
      <w:r>
        <w:rPr>
          <w:rFonts w:hint="eastAsia"/>
        </w:rPr>
        <w:t>　　　　三、服装吊牌产品市场遭遇的规模难题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对中国服装吊牌市场的分析及思考</w:t>
      </w:r>
      <w:r>
        <w:rPr>
          <w:rFonts w:hint="eastAsia"/>
        </w:rPr>
        <w:br/>
      </w:r>
      <w:r>
        <w:rPr>
          <w:rFonts w:hint="eastAsia"/>
        </w:rPr>
        <w:t>　　　　一、服装吊牌市场特点</w:t>
      </w:r>
      <w:r>
        <w:rPr>
          <w:rFonts w:hint="eastAsia"/>
        </w:rPr>
        <w:br/>
      </w:r>
      <w:r>
        <w:rPr>
          <w:rFonts w:hint="eastAsia"/>
        </w:rPr>
        <w:t>　　　　二、服装吊牌市场分析</w:t>
      </w:r>
      <w:r>
        <w:rPr>
          <w:rFonts w:hint="eastAsia"/>
        </w:rPr>
        <w:br/>
      </w:r>
      <w:r>
        <w:rPr>
          <w:rFonts w:hint="eastAsia"/>
        </w:rPr>
        <w:t>　　　　三、服装吊牌市场变化的方向</w:t>
      </w:r>
      <w:r>
        <w:rPr>
          <w:rFonts w:hint="eastAsia"/>
        </w:rPr>
        <w:br/>
      </w:r>
      <w:r>
        <w:rPr>
          <w:rFonts w:hint="eastAsia"/>
        </w:rPr>
        <w:t>　　　　四、中国服装吊牌行业发展的新思路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五、对中国服装吊牌行业发展的思考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2024-2025年中国服装吊牌行业发展概况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2024-2025年中国服装吊牌市场发展现状分析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2024-2025年中国服装吊牌行业发展特点分析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2024-2025年中国服装吊牌行业市场供需分析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服装吊牌行业市场竞争策略分析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服装吊牌市场竞争策略分析</w:t>
      </w:r>
      <w:r>
        <w:rPr>
          <w:rFonts w:hint="eastAsia"/>
        </w:rPr>
        <w:br/>
      </w:r>
      <w:r>
        <w:rPr>
          <w:rFonts w:hint="eastAsia"/>
        </w:rPr>
        <w:t>　　　　一、服装吊牌市场增长潜力分析</w:t>
      </w:r>
      <w:r>
        <w:rPr>
          <w:rFonts w:hint="eastAsia"/>
        </w:rPr>
        <w:br/>
      </w:r>
      <w:r>
        <w:rPr>
          <w:rFonts w:hint="eastAsia"/>
        </w:rPr>
        <w:t>　　　　二、服装吊牌产品竞争策略分析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服装吊牌企业竞争策略分析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一、2025-2031年我国服装吊牌市场竞争趋势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二、2025-2031年服装吊牌行业竞争格局展望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三、2025-2031年服装吊牌行业竞争策略分析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服装吊牌行业投资与趋势预测分析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2024-2025年服装吊牌行业投资情况分析</w:t>
      </w:r>
      <w:r>
        <w:rPr>
          <w:rFonts w:hint="eastAsia"/>
        </w:rPr>
        <w:br/>
      </w:r>
      <w:r>
        <w:rPr>
          <w:rFonts w:hint="eastAsia"/>
        </w:rPr>
        <w:t>　　第二节 服装吊牌行业投资机会分析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一、服装吊牌投资项目分析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二、可以投资的服装吊牌模式</w:t>
      </w:r>
      <w:r>
        <w:rPr>
          <w:rFonts w:hint="eastAsia"/>
        </w:rPr>
        <w:br/>
      </w:r>
      <w:r>
        <w:rPr>
          <w:rFonts w:hint="eastAsia"/>
        </w:rPr>
        <w:t>　　　　三、服装吊牌投资机会</w:t>
      </w:r>
      <w:r>
        <w:rPr>
          <w:rFonts w:hint="eastAsia"/>
        </w:rPr>
        <w:br/>
      </w:r>
      <w:r>
        <w:rPr>
          <w:rFonts w:hint="eastAsia"/>
        </w:rPr>
        <w:t>　　　　四、服装吊牌投资新方向</w:t>
      </w:r>
      <w:r>
        <w:rPr>
          <w:rFonts w:hint="eastAsia"/>
        </w:rPr>
        <w:br/>
      </w:r>
      <w:r>
        <w:rPr>
          <w:rFonts w:hint="eastAsia"/>
        </w:rPr>
        <w:t>　　第三节 服装吊牌行业趋势预测分析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2025-2031年中国服装吊牌行业趋势预测分析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2025-2031年中国服装吊牌行业发展预测分析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一、未来服装吊牌发展分析</w:t>
      </w:r>
      <w:r>
        <w:rPr>
          <w:rFonts w:hint="eastAsia"/>
        </w:rPr>
        <w:br/>
      </w:r>
      <w:r>
        <w:rPr>
          <w:rFonts w:hint="eastAsia"/>
        </w:rPr>
        <w:t>　　　　二、未来服装吊牌行业技术开发方向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2025-2031年中国服装吊牌行业市场前景分析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服装吊牌上游原材料供应状况分析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服装吊牌行业上、下游行业分析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三、行业新动态及其对服装吊牌行业的影响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四、行业竞争状况及其对服装吊牌行业的意义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四、行业新动态及其对服装吊牌行业的影响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五、行业竞争状况及其对服装吊牌行业的意义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2025-2031年服装吊牌行业发展趋势及投资前景分析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当前服装吊牌存在的问题</w:t>
      </w:r>
      <w:r>
        <w:rPr>
          <w:rFonts w:hint="eastAsia"/>
        </w:rPr>
        <w:br/>
      </w:r>
      <w:r>
        <w:rPr>
          <w:rFonts w:hint="eastAsia"/>
        </w:rPr>
        <w:t>　　第二节 服装吊牌未来发展预测分析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一、中国服装吊牌发展方向分析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二、2025-2031年中国服装吊牌行业发展规模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三、2025-2031年中国服装吊牌行业发展趋势预测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2025-2031年中国服装吊牌行业投资前景分析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服装吊牌中国重点生产厂家分析</w:t>
      </w:r>
      <w:r>
        <w:rPr>
          <w:rFonts w:hint="eastAsia"/>
        </w:rPr>
        <w:br/>
      </w:r>
      <w:r>
        <w:rPr>
          <w:rFonts w:hint="eastAsia"/>
        </w:rPr>
        <w:t>　　第一节 鑫联盟国际彩印智能卡有限公司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正东实业集团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广州市海珠区通晓纸制品厂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深圳市标美纸品包装有限公司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上海佳萃日用品有限公司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厦门信达汇聪科技有限公司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服装吊牌地区销售分析</w:t>
      </w:r>
      <w:r>
        <w:rPr>
          <w:rFonts w:hint="eastAsia"/>
        </w:rPr>
        <w:br/>
      </w:r>
      <w:r>
        <w:rPr>
          <w:rFonts w:hint="eastAsia"/>
        </w:rPr>
        <w:t>　　第一节 中国服装吊牌区域销售市场结构变化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2025-2031年中国服装吊牌行业投资规划建议研究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2025-2031年中国服装吊牌行业投资前景研究分析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一、服装吊牌投资前景研究</w:t>
      </w:r>
      <w:r>
        <w:rPr>
          <w:rFonts w:hint="eastAsia"/>
        </w:rPr>
        <w:br/>
      </w:r>
      <w:r>
        <w:rPr>
          <w:rFonts w:hint="eastAsia"/>
        </w:rPr>
        <w:t>　　　　二、服装吊牌投资筹划策略</w:t>
      </w:r>
      <w:r>
        <w:rPr>
          <w:rFonts w:hint="eastAsia"/>
        </w:rPr>
        <w:br/>
      </w:r>
      <w:r>
        <w:rPr>
          <w:rFonts w:hint="eastAsia"/>
        </w:rPr>
        <w:t>　　　　三、服装吊牌品牌竞争战略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2025-2031年中国服装吊牌行业品牌建设策略</w:t>
      </w:r>
      <w:r>
        <w:rPr>
          <w:rFonts w:hint="eastAsia"/>
        </w:rPr>
        <w:br/>
      </w:r>
      <w:r>
        <w:rPr>
          <w:rFonts w:hint="eastAsia"/>
        </w:rPr>
        <w:t>　　　　一、服装吊牌的规划</w:t>
      </w:r>
      <w:r>
        <w:rPr>
          <w:rFonts w:hint="eastAsia"/>
        </w:rPr>
        <w:br/>
      </w:r>
      <w:r>
        <w:rPr>
          <w:rFonts w:hint="eastAsia"/>
        </w:rPr>
        <w:t>　　　　二、服装吊牌的建设</w:t>
      </w:r>
      <w:r>
        <w:rPr>
          <w:rFonts w:hint="eastAsia"/>
        </w:rPr>
        <w:br/>
      </w:r>
      <w:r>
        <w:rPr>
          <w:rFonts w:hint="eastAsia"/>
        </w:rPr>
        <w:t>　　　　三、服装吊牌业成功之道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中国服装吊牌行业市场发展趋势预测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服装吊牌产品投资机会</w:t>
      </w:r>
      <w:r>
        <w:rPr>
          <w:rFonts w:hint="eastAsia"/>
        </w:rPr>
        <w:br/>
      </w:r>
      <w:r>
        <w:rPr>
          <w:rFonts w:hint="eastAsia"/>
        </w:rPr>
        <w:t>　　第三节 服装吊牌产品投资趋势分析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中:智:林－服装吊牌项目投资建议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服装吊牌行业历程</w:t>
      </w:r>
      <w:r>
        <w:rPr>
          <w:rFonts w:hint="eastAsia"/>
        </w:rPr>
        <w:br/>
      </w:r>
      <w:r>
        <w:rPr>
          <w:rFonts w:hint="eastAsia"/>
        </w:rPr>
        <w:t>　　图表 服装吊牌行业生命周期</w:t>
      </w:r>
      <w:r>
        <w:rPr>
          <w:rFonts w:hint="eastAsia"/>
        </w:rPr>
        <w:br/>
      </w:r>
      <w:r>
        <w:rPr>
          <w:rFonts w:hint="eastAsia"/>
        </w:rPr>
        <w:t>　　图表 服装吊牌行业产业链分析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2020-2025年中国服装吊牌行业市场规模及增长情况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2020-2025年服装吊牌行业市场容量分析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2020-2025年中国服装吊牌行业产能统计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2020-2025年中国服装吊牌行业产量及增长趋势</w:t>
      </w:r>
      <w:r>
        <w:rPr>
          <w:rFonts w:hint="eastAsia"/>
        </w:rPr>
        <w:br/>
      </w:r>
      <w:r>
        <w:rPr>
          <w:rFonts w:hint="eastAsia"/>
        </w:rPr>
        <w:t>　　图表 服装吊牌行业动态</w:t>
      </w:r>
      <w:r>
        <w:rPr>
          <w:rFonts w:hint="eastAsia"/>
        </w:rPr>
        <w:br/>
      </w:r>
      <w:r>
        <w:rPr>
          <w:rFonts w:hint="eastAsia"/>
        </w:rPr>
        <w:t>　　图表 2020-2025年中国服装吊牌市场需求量及增速统计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2025年中国服装吊牌行业需求领域分布格局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2020-2025年中国服装吊牌行业销售收入分析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2020-2025年中国服装吊牌行业盈利情况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2020-2025年中国服装吊牌行业利润总额统计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2020-2025年中国服装吊牌进口数量分析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2020-2025年中国服装吊牌进口金额分析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2020-2025年中国服装吊牌出口数量分析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2020-2025年中国服装吊牌出口金额分析</w:t>
      </w:r>
      <w:r>
        <w:rPr>
          <w:rFonts w:hint="eastAsia"/>
        </w:rPr>
        <w:br/>
      </w:r>
      <w:r>
        <w:rPr>
          <w:rFonts w:hint="eastAsia"/>
        </w:rPr>
        <w:t>　　图表 2025年中国服装吊牌进口国家及地区分析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2025年中国服装吊牌出口国家及地区分析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2020-2025年中国服装吊牌行业企业数量情况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2020-2025年中国服装吊牌行业企业平均规模情况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**地区服装吊牌行业市场需求情况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**地区服装吊牌行业市场需求情况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**地区服装吊牌行业市场需求情况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**地区服装吊牌行业市场需求情况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服装吊牌重点企业（一）基本信息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服装吊牌重点企业（一）经营情况分析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服装吊牌重点企业（一）主要经济指标情况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服装吊牌重点企业（一）盈利能力情况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服装吊牌重点企业（二）经营情况分析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服装吊牌重点企业（二）主要经济指标情况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服装吊牌重点企业（二）盈利能力情况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服装吊牌重点企业（三）经营情况分析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服装吊牌重点企业（三）主要经济指标情况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服装吊牌重点企业（三）盈利能力情况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2025-2031年中国服装吊牌行业产能预测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2025-2031年中国服装吊牌行业产量预测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2025-2031年中国服装吊牌市场需求量预测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2025-2031年中国服装吊牌行业供需平衡预测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2025-2031年中国服装吊牌行业风险分析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2025-2031年中国服装吊牌行业市场容量预测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2025-2031年中国服装吊牌行业市场规模预测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2025-2031年中国服装吊牌市场前景分析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2025-2031年中国服装吊牌行业发展趋势预测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8cd791ead421f" w:history="1">
        <w:r>
          <w:rPr>
            <w:rStyle w:val="Hyperlink"/>
          </w:rPr>
          <w:t>2025-2031年中国服装吊牌市场现状调研及前景分析报告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8cd791ead421f" w:history="1">
        <w:r>
          <w:rPr>
            <w:rStyle w:val="Hyperlink"/>
          </w:rPr>
          <w:t>https://www.20087.com/1/56/FuZhuangDiaoPaiDeFaZhanQianJing.html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热点：服装执行标准2023年最新、服装吊牌标签模板、服装吊牌价格和实际价格、服装吊牌执行标准、衣服上的吊牌、服装吊牌上的内容、服装吊牌需要有哪些信息、服装吊牌合格证模板、服装吊牌打香港公司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5bf06d04d4f94" w:history="1">
      <w:r>
        <w:rPr>
          <w:rStyle w:val="Hyperlink"/>
        </w:rPr>
        <w:t>2025-2031年中国服装吊牌市场现状调研及前景分析报告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FuZhuangDiaoPaiDeFaZhanQianJing.html" TargetMode="External" Id="R1228cd791ead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FuZhuangDiaoPaiDeFaZhanQianJing.html" TargetMode="External" Id="R46c5bf06d04d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2025-05-09T00:51:00Z</dcterms:created>
  <dcterms:modified xsi:type="dcterms:W3CDTF">2025-05-09T01:51:00Z</dcterms:modified>
  <dc:subject>2025-2031年中国服装吊牌市场现状调研及前景分析报告</dc:subject>
  <dc:title>2025-2031年中国服装吊牌市场现状调研及前景分析报告</dc:title>
  <cp:keywords>2025-2031年中国服装吊牌市场现状调研及前景分析报告</cp:keywords>
  <dc:description>2025-2031年中国服装吊牌市场现状调研及前景分析报告</dc:description>
</cp:coreProperties>
</file>