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23dd1beac41e5" w:history="1">
              <w:r>
                <w:rPr>
                  <w:rStyle w:val="Hyperlink"/>
                </w:rPr>
                <w:t>2025-2031年中国木刻刀发展现状分析与前景趋势报告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23dd1beac41e5" w:history="1">
              <w:r>
                <w:rPr>
                  <w:rStyle w:val="Hyperlink"/>
                </w:rPr>
                <w:t>2025-2031年中国木刻刀发展现状分析与前景趋势报告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23dd1beac41e5" w:history="1">
                <w:r>
                  <w:rPr>
                    <w:rStyle w:val="Hyperlink"/>
                  </w:rPr>
                  <w:t>https://www.20087.com/1/06/MuKeDaoDeQianJingQuShi.html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刻刀作为传统手工艺工具，近年来在文化传承和艺术创作中重新焕发活力。现代木刻刀生产注重手工与机械的结合，既保留传统工艺的精巧，又利用现代技术提高刃具的硬度和锋利度。市场上出现了更多针对细分需求的专业刀具，如雕刻精细图案或硬木专用刀具，满足艺术家和爱好者的个性化需求。</w:t>
      </w:r>
      <w:r>
        <w:rPr>
          <w:rFonts w:hint="eastAsia"/>
        </w:rPr>
        <w:br/>
      </w:r>
      <w:r>
        <w:rPr>
          <w:rFonts w:hint="eastAsia"/>
        </w:rPr>
        <w:t>　　木刻刀行业未来将更加注重文化与技术的融合。一方面，通过材料科学的进步，如采用高级合金和表面处理技术，提高刀具的耐用性和切割效率。另一方面，随着非物质文化遗产的推广，传统木刻技艺的教育和体验式消费模式将激发新的市场需求。定制服务和刀具套装，搭配线上教程和工作坊，将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23dd1beac41e5" w:history="1">
        <w:r>
          <w:rPr>
            <w:rStyle w:val="Hyperlink"/>
          </w:rPr>
          <w:t>2025-2031年中国木刻刀发展现状分析与前景趋势报告</w:t>
        </w:r>
      </w:hyperlink>
      <w:r>
        <w:rPr>
          <w:rFonts w:hint="eastAsia"/>
        </w:rPr>
        <w:t>》从产业链视角出发，系统分析了木刻刀行业的市场现状与需求动态，详细解读了木刻刀市场规模、价格波动及上下游影响因素。报告深入剖析了木刻刀细分领域的发展特点，基于权威数据对市场前景及未来趋势进行了科学预测，同时揭示了木刻刀重点企业的竞争格局与市场集中度变化。报告客观翔实地指出了木刻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木刻刀行业概述</w:t>
      </w:r>
      <w:r>
        <w:rPr>
          <w:rFonts w:hint="eastAsia"/>
        </w:rPr>
        <w:br/>
      </w:r>
      <w:r>
        <w:rPr>
          <w:rFonts w:hint="eastAsia"/>
        </w:rPr>
        <w:t>　　第一节 木刻刀定义与分类</w:t>
      </w:r>
      <w:r>
        <w:rPr>
          <w:rFonts w:hint="eastAsia"/>
        </w:rPr>
        <w:br/>
      </w:r>
      <w:r>
        <w:rPr>
          <w:rFonts w:hint="eastAsia"/>
        </w:rPr>
        <w:t>　　第二节 木刻刀应用领域</w:t>
      </w:r>
      <w:r>
        <w:rPr>
          <w:rFonts w:hint="eastAsia"/>
        </w:rPr>
        <w:br/>
      </w:r>
      <w:r>
        <w:rPr>
          <w:rFonts w:hint="eastAsia"/>
        </w:rPr>
        <w:t>　　第三节 木刻刀行业经济指标分析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木刻刀产业链及经营模式分析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三、木刻刀销售模式及销售渠道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全球木刻刀市场发展综述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2019-2024年全球木刻刀市场规模与趋势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主要国家与地区木刻刀市场分析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2025-2031年全球木刻刀行业发展趋势与前景预测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中国木刻刀行业市场分析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2024-2025年木刻刀产能与投资动态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一、国内木刻刀产能及利用情况</w:t>
      </w:r>
      <w:r>
        <w:rPr>
          <w:rFonts w:hint="eastAsia"/>
        </w:rPr>
        <w:br/>
      </w:r>
      <w:r>
        <w:rPr>
          <w:rFonts w:hint="eastAsia"/>
        </w:rPr>
        <w:t>　　　　二、木刻刀产能扩张与投资动态</w:t>
      </w:r>
      <w:r>
        <w:rPr>
          <w:rFonts w:hint="eastAsia"/>
        </w:rPr>
        <w:br/>
      </w:r>
      <w:r>
        <w:rPr>
          <w:rFonts w:hint="eastAsia"/>
        </w:rPr>
        <w:t>　　第二节 木刻刀行业产量情况分析与趋势预测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一、2019-2024年木刻刀行业产量数据统计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1、2019-2024年木刻刀产量及增长趋势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2、2019-2024年木刻刀细分产品产量及份额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二、影响木刻刀产量的关键因素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三、2025-2031年木刻刀产量预测</w:t>
      </w:r>
      <w:r>
        <w:rPr>
          <w:rFonts w:hint="eastAsia"/>
        </w:rPr>
        <w:br/>
      </w:r>
      <w:r>
        <w:rPr>
          <w:rFonts w:hint="eastAsia"/>
        </w:rPr>
        <w:t>　　第三节 2025-2031年木刻刀市场需求与销售分析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一、2024-2025年木刻刀行业需求现状</w:t>
      </w:r>
      <w:r>
        <w:rPr>
          <w:rFonts w:hint="eastAsia"/>
        </w:rPr>
        <w:br/>
      </w:r>
      <w:r>
        <w:rPr>
          <w:rFonts w:hint="eastAsia"/>
        </w:rPr>
        <w:t>　　　　二、木刻刀客户群体与需求特点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三、2019-2024年木刻刀行业销售规模分析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四、2025-2031年木刻刀市场增长潜力与规模预测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2024-2025年木刻刀行业技术发展现状及趋势分析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木刻刀行业技术发展现状分析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国内外木刻刀行业技术差异与原因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木刻刀行业技术发展方向、趋势预测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提升木刻刀行业技术能力策略建议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中国木刻刀细分市场与下游应用领域分析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木刻刀细分市场分析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一、2024-2025年木刻刀主要细分产品市场现状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木刻刀下游应用与客户群体分析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一、2024-2025年木刻刀各应用领域市场现状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木刻刀价格机制与竞争策略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一、2019-2024年木刻刀市场价格走势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木刻刀定价策略与方法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2025-2031年木刻刀价格竞争态势与趋势预测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中国木刻刀行业重点区域市场研究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2024-2025年重点区域木刻刀市场发展概况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二、2019-2024年木刻刀市场需求规模情况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三、2025-2031年木刻刀行业发展潜力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二、2019-2024年木刻刀市场需求规模情况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三、2025-2031年木刻刀行业发展潜力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二、2019-2024年木刻刀市场需求规模情况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三、2025-2031年木刻刀行业发展潜力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二、2019-2024年木刻刀市场需求规模情况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三、2025-2031年木刻刀行业发展潜力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二、2019-2024年木刻刀市场需求规模情况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三、2025-2031年木刻刀行业发展潜力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2019-2024年中国木刻刀行业进出口情况分析</w:t>
      </w:r>
      <w:r>
        <w:rPr>
          <w:rFonts w:hint="eastAsia"/>
        </w:rPr>
        <w:br/>
      </w:r>
      <w:r>
        <w:rPr>
          <w:rFonts w:hint="eastAsia"/>
        </w:rPr>
        <w:t>　　第一节 木刻刀行业进口情况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一、2019-2024年木刻刀进口规模及增长情况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二、木刻刀主要进口来源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木刻刀行业出口情况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一、2019-2024年木刻刀出口规模及增长情况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二、木刻刀主要出口目的地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2019-2024年中国木刻刀行业总体发展与财务状况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2019-2024年中国木刻刀行业规模情况</w:t>
      </w:r>
      <w:r>
        <w:rPr>
          <w:rFonts w:hint="eastAsia"/>
        </w:rPr>
        <w:br/>
      </w:r>
      <w:r>
        <w:rPr>
          <w:rFonts w:hint="eastAsia"/>
        </w:rPr>
        <w:t>　　　　一、木刻刀行业企业数量规模</w:t>
      </w:r>
      <w:r>
        <w:rPr>
          <w:rFonts w:hint="eastAsia"/>
        </w:rPr>
        <w:br/>
      </w:r>
      <w:r>
        <w:rPr>
          <w:rFonts w:hint="eastAsia"/>
        </w:rPr>
        <w:t>　　　　二、木刻刀行业从业人员规模</w:t>
      </w:r>
      <w:r>
        <w:rPr>
          <w:rFonts w:hint="eastAsia"/>
        </w:rPr>
        <w:br/>
      </w:r>
      <w:r>
        <w:rPr>
          <w:rFonts w:hint="eastAsia"/>
        </w:rPr>
        <w:t>　　　　三、木刻刀行业市场敏感性分析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2019-2024年中国木刻刀行业财务能力分析</w:t>
      </w:r>
      <w:r>
        <w:rPr>
          <w:rFonts w:hint="eastAsia"/>
        </w:rPr>
        <w:br/>
      </w:r>
      <w:r>
        <w:rPr>
          <w:rFonts w:hint="eastAsia"/>
        </w:rPr>
        <w:t>　　　　一、木刻刀行业盈利能力</w:t>
      </w:r>
      <w:r>
        <w:rPr>
          <w:rFonts w:hint="eastAsia"/>
        </w:rPr>
        <w:br/>
      </w:r>
      <w:r>
        <w:rPr>
          <w:rFonts w:hint="eastAsia"/>
        </w:rPr>
        <w:t>　　　　二、木刻刀行业偿债能力</w:t>
      </w:r>
      <w:r>
        <w:rPr>
          <w:rFonts w:hint="eastAsia"/>
        </w:rPr>
        <w:br/>
      </w:r>
      <w:r>
        <w:rPr>
          <w:rFonts w:hint="eastAsia"/>
        </w:rPr>
        <w:t>　　　　三、木刻刀行业营运能力</w:t>
      </w:r>
      <w:r>
        <w:rPr>
          <w:rFonts w:hint="eastAsia"/>
        </w:rPr>
        <w:br/>
      </w:r>
      <w:r>
        <w:rPr>
          <w:rFonts w:hint="eastAsia"/>
        </w:rPr>
        <w:t>　　　　四、木刻刀行业发展能力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木刻刀行业重点企业调研分析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二、企业木刻刀业务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二、企业木刻刀业务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二、企业木刻刀业务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二、企业木刻刀业务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二、企业木刻刀业务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二、企业木刻刀业务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中国木刻刀行业竞争格局分析</w:t>
      </w:r>
      <w:r>
        <w:rPr>
          <w:rFonts w:hint="eastAsia"/>
        </w:rPr>
        <w:br/>
      </w:r>
      <w:r>
        <w:rPr>
          <w:rFonts w:hint="eastAsia"/>
        </w:rPr>
        <w:t>　　第一节 木刻刀行业竞争格局总览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2024-2025年木刻刀行业竞争力分析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2019-2024年木刻刀行业企业并购活动分析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2024-2025年木刻刀行业会展与招投标活动分析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一、木刻刀行业会展活动及其市场影响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2025年中国木刻刀企业发展企业发展策略与建议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木刻刀销售模式与渠道策略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木刻刀品牌与市场推广策略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木刻刀研发投入与技术创新能力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木刻刀合作联盟与资源整合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中国木刻刀行业风险与对策</w:t>
      </w:r>
      <w:r>
        <w:rPr>
          <w:rFonts w:hint="eastAsia"/>
        </w:rPr>
        <w:br/>
      </w:r>
      <w:r>
        <w:rPr>
          <w:rFonts w:hint="eastAsia"/>
        </w:rPr>
        <w:t>　　第一节 木刻刀行业SWOT分析</w:t>
      </w:r>
      <w:r>
        <w:rPr>
          <w:rFonts w:hint="eastAsia"/>
        </w:rPr>
        <w:br/>
      </w:r>
      <w:r>
        <w:rPr>
          <w:rFonts w:hint="eastAsia"/>
        </w:rPr>
        <w:t>　　　　一、木刻刀行业优势</w:t>
      </w:r>
      <w:r>
        <w:rPr>
          <w:rFonts w:hint="eastAsia"/>
        </w:rPr>
        <w:br/>
      </w:r>
      <w:r>
        <w:rPr>
          <w:rFonts w:hint="eastAsia"/>
        </w:rPr>
        <w:t>　　　　二、木刻刀行业劣势</w:t>
      </w:r>
      <w:r>
        <w:rPr>
          <w:rFonts w:hint="eastAsia"/>
        </w:rPr>
        <w:br/>
      </w:r>
      <w:r>
        <w:rPr>
          <w:rFonts w:hint="eastAsia"/>
        </w:rPr>
        <w:t>　　　　三、木刻刀市场机会</w:t>
      </w:r>
      <w:r>
        <w:rPr>
          <w:rFonts w:hint="eastAsia"/>
        </w:rPr>
        <w:br/>
      </w:r>
      <w:r>
        <w:rPr>
          <w:rFonts w:hint="eastAsia"/>
        </w:rPr>
        <w:t>　　　　四、木刻刀市场威胁</w:t>
      </w:r>
      <w:r>
        <w:rPr>
          <w:rFonts w:hint="eastAsia"/>
        </w:rPr>
        <w:br/>
      </w:r>
      <w:r>
        <w:rPr>
          <w:rFonts w:hint="eastAsia"/>
        </w:rPr>
        <w:t>　　第二节 木刻刀行业风险及对策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2025-2031年中国木刻刀行业前景与发展趋势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2024-2025年木刻刀行业发展环境分析</w:t>
      </w:r>
      <w:r>
        <w:rPr>
          <w:rFonts w:hint="eastAsia"/>
        </w:rPr>
        <w:br/>
      </w:r>
      <w:r>
        <w:rPr>
          <w:rFonts w:hint="eastAsia"/>
        </w:rPr>
        <w:t>　　　　一、木刻刀行业主管部门与监管体制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二、木刻刀行业主要法律法规及政策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三、木刻刀行业标准与质量监管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2025-2031年木刻刀行业发展趋势与方向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2025-2031年木刻刀行业发展潜力与机遇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木刻刀行业研究结论与建议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木刻刀行业发展建议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木刻刀行业类别</w:t>
      </w:r>
      <w:r>
        <w:rPr>
          <w:rFonts w:hint="eastAsia"/>
        </w:rPr>
        <w:br/>
      </w:r>
      <w:r>
        <w:rPr>
          <w:rFonts w:hint="eastAsia"/>
        </w:rPr>
        <w:t>　　图表 木刻刀行业产业链调研</w:t>
      </w:r>
      <w:r>
        <w:rPr>
          <w:rFonts w:hint="eastAsia"/>
        </w:rPr>
        <w:br/>
      </w:r>
      <w:r>
        <w:rPr>
          <w:rFonts w:hint="eastAsia"/>
        </w:rPr>
        <w:t>　　图表 木刻刀行业现状</w:t>
      </w:r>
      <w:r>
        <w:rPr>
          <w:rFonts w:hint="eastAsia"/>
        </w:rPr>
        <w:br/>
      </w:r>
      <w:r>
        <w:rPr>
          <w:rFonts w:hint="eastAsia"/>
        </w:rPr>
        <w:t>　　图表 木刻刀行业标准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2019-2024年中国木刻刀行业市场规模</w:t>
      </w:r>
      <w:r>
        <w:rPr>
          <w:rFonts w:hint="eastAsia"/>
        </w:rPr>
        <w:br/>
      </w:r>
      <w:r>
        <w:rPr>
          <w:rFonts w:hint="eastAsia"/>
        </w:rPr>
        <w:t>　　图表 2025年中国木刻刀行业产能</w:t>
      </w:r>
      <w:r>
        <w:rPr>
          <w:rFonts w:hint="eastAsia"/>
        </w:rPr>
        <w:br/>
      </w:r>
      <w:r>
        <w:rPr>
          <w:rFonts w:hint="eastAsia"/>
        </w:rPr>
        <w:t>　　图表 2019-2024年中国木刻刀行业产量统计</w:t>
      </w:r>
      <w:r>
        <w:rPr>
          <w:rFonts w:hint="eastAsia"/>
        </w:rPr>
        <w:br/>
      </w:r>
      <w:r>
        <w:rPr>
          <w:rFonts w:hint="eastAsia"/>
        </w:rPr>
        <w:t>　　图表 木刻刀行业动态</w:t>
      </w:r>
      <w:r>
        <w:rPr>
          <w:rFonts w:hint="eastAsia"/>
        </w:rPr>
        <w:br/>
      </w:r>
      <w:r>
        <w:rPr>
          <w:rFonts w:hint="eastAsia"/>
        </w:rPr>
        <w:t>　　图表 2019-2024年中国木刻刀市场需求量</w:t>
      </w:r>
      <w:r>
        <w:rPr>
          <w:rFonts w:hint="eastAsia"/>
        </w:rPr>
        <w:br/>
      </w:r>
      <w:r>
        <w:rPr>
          <w:rFonts w:hint="eastAsia"/>
        </w:rPr>
        <w:t>　　图表 2025年中国木刻刀行业需求区域调研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2019-2024年中国木刻刀行情</w:t>
      </w:r>
      <w:r>
        <w:rPr>
          <w:rFonts w:hint="eastAsia"/>
        </w:rPr>
        <w:br/>
      </w:r>
      <w:r>
        <w:rPr>
          <w:rFonts w:hint="eastAsia"/>
        </w:rPr>
        <w:t>　　图表 2019-2024年中国木刻刀价格走势图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2019-2024年中国木刻刀行业销售收入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2019-2024年中国木刻刀行业盈利情况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2019-2024年中国木刻刀行业利润总额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2019-2024年中国木刻刀进口统计</w:t>
      </w:r>
      <w:r>
        <w:rPr>
          <w:rFonts w:hint="eastAsia"/>
        </w:rPr>
        <w:br/>
      </w:r>
      <w:r>
        <w:rPr>
          <w:rFonts w:hint="eastAsia"/>
        </w:rPr>
        <w:t>　　图表 2019-2024年中国木刻刀出口统计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2019-2024年中国木刻刀行业企业数量统计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**地区木刻刀市场规模</w:t>
      </w:r>
      <w:r>
        <w:rPr>
          <w:rFonts w:hint="eastAsia"/>
        </w:rPr>
        <w:br/>
      </w:r>
      <w:r>
        <w:rPr>
          <w:rFonts w:hint="eastAsia"/>
        </w:rPr>
        <w:t>　　图表 **地区木刻刀行业市场需求</w:t>
      </w:r>
      <w:r>
        <w:rPr>
          <w:rFonts w:hint="eastAsia"/>
        </w:rPr>
        <w:br/>
      </w:r>
      <w:r>
        <w:rPr>
          <w:rFonts w:hint="eastAsia"/>
        </w:rPr>
        <w:t>　　图表 **地区木刻刀市场调研</w:t>
      </w:r>
      <w:r>
        <w:rPr>
          <w:rFonts w:hint="eastAsia"/>
        </w:rPr>
        <w:br/>
      </w:r>
      <w:r>
        <w:rPr>
          <w:rFonts w:hint="eastAsia"/>
        </w:rPr>
        <w:t>　　图表 **地区木刻刀行业市场需求分析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**地区木刻刀市场规模</w:t>
      </w:r>
      <w:r>
        <w:rPr>
          <w:rFonts w:hint="eastAsia"/>
        </w:rPr>
        <w:br/>
      </w:r>
      <w:r>
        <w:rPr>
          <w:rFonts w:hint="eastAsia"/>
        </w:rPr>
        <w:t>　　图表 **地区木刻刀行业市场需求</w:t>
      </w:r>
      <w:r>
        <w:rPr>
          <w:rFonts w:hint="eastAsia"/>
        </w:rPr>
        <w:br/>
      </w:r>
      <w:r>
        <w:rPr>
          <w:rFonts w:hint="eastAsia"/>
        </w:rPr>
        <w:t>　　图表 **地区木刻刀市场调研</w:t>
      </w:r>
      <w:r>
        <w:rPr>
          <w:rFonts w:hint="eastAsia"/>
        </w:rPr>
        <w:br/>
      </w:r>
      <w:r>
        <w:rPr>
          <w:rFonts w:hint="eastAsia"/>
        </w:rPr>
        <w:t>　　图表 **地区木刻刀行业市场需求分析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木刻刀行业竞争对手分析</w:t>
      </w:r>
      <w:r>
        <w:rPr>
          <w:rFonts w:hint="eastAsia"/>
        </w:rPr>
        <w:br/>
      </w:r>
      <w:r>
        <w:rPr>
          <w:rFonts w:hint="eastAsia"/>
        </w:rPr>
        <w:t>　　图表 木刻刀重点企业（一）基本信息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木刻刀重点企业（一）经营情况分析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木刻刀重点企业（一）主要经济指标情况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木刻刀重点企业（一）盈利能力情况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木刻刀重点企业（一）偿债能力情况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木刻刀重点企业（一）运营能力情况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木刻刀重点企业（一）成长能力情况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木刻刀重点企业（二）基本信息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木刻刀重点企业（二）经营情况分析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木刻刀重点企业（二）主要经济指标情况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木刻刀重点企业（二）盈利能力情况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木刻刀重点企业（二）偿债能力情况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木刻刀重点企业（二）运营能力情况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木刻刀重点企业（二）成长能力情况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木刻刀重点企业（三）基本信息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木刻刀重点企业（三）经营情况分析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木刻刀重点企业（三）主要经济指标情况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木刻刀重点企业（三）盈利能力情况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木刻刀重点企业（三）偿债能力情况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木刻刀重点企业（三）运营能力情况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木刻刀重点企业（三）成长能力情况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2025-2031年中国木刻刀行业产能预测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2025-2031年中国木刻刀行业产量预测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2025-2031年中国木刻刀市场需求预测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2025-2031年中国木刻刀行业市场规模预测</w:t>
      </w:r>
      <w:r>
        <w:rPr>
          <w:rFonts w:hint="eastAsia"/>
        </w:rPr>
        <w:br/>
      </w:r>
      <w:r>
        <w:rPr>
          <w:rFonts w:hint="eastAsia"/>
        </w:rPr>
        <w:t>　　图表 木刻刀行业准入条件</w:t>
      </w:r>
      <w:r>
        <w:rPr>
          <w:rFonts w:hint="eastAsia"/>
        </w:rPr>
        <w:br/>
      </w:r>
      <w:r>
        <w:rPr>
          <w:rFonts w:hint="eastAsia"/>
        </w:rPr>
        <w:t>　　图表 2025年中国木刻刀市场前景</w:t>
      </w:r>
      <w:r>
        <w:rPr>
          <w:rFonts w:hint="eastAsia"/>
        </w:rPr>
        <w:br/>
      </w:r>
      <w:r>
        <w:rPr>
          <w:rFonts w:hint="eastAsia"/>
        </w:rPr>
        <w:t>　　图表 2025-2031年中国木刻刀行业信息化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2025-2031年中国木刻刀行业风险分析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2025-2031年中国木刻刀行业发展趋势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23dd1beac41e5" w:history="1">
        <w:r>
          <w:rPr>
            <w:rStyle w:val="Hyperlink"/>
          </w:rPr>
          <w:t>2025-2031年中国木刻刀发展现状分析与前景趋势报告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23dd1beac41e5" w:history="1">
        <w:r>
          <w:rPr>
            <w:rStyle w:val="Hyperlink"/>
          </w:rPr>
          <w:t>https://www.20087.com/1/06/MuKeDaoDeQianJingQuShi.html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热点：木雕刻刀具一套价格图片、木刻刀具、木雕最常用的雕刻刀、木刻刀图片、刻纸最好用什么刀、木刻刀是什么杠杆、雕刻刀具、木刻刀是什么简单机械、木头雕刻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e4f7180684831" w:history="1">
      <w:r>
        <w:rPr>
          <w:rStyle w:val="Hyperlink"/>
        </w:rPr>
        <w:t>2025-2031年中国木刻刀发展现状分析与前景趋势报告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MuKeDaoDeQianJingQuShi.html" TargetMode="External" Id="R53023dd1beac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MuKeDaoDeQianJingQuShi.html" TargetMode="External" Id="R591e4f718068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2024-10-31T03:12:00Z</dcterms:created>
  <dcterms:modified xsi:type="dcterms:W3CDTF">2024-10-31T04:12:00Z</dcterms:modified>
  <dc:subject>2025-2031年中国木刻刀发展现状分析与前景趋势报告</dc:subject>
  <dc:title>2025-2031年中国木刻刀发展现状分析与前景趋势报告</dc:title>
  <cp:keywords>2025-2031年中国木刻刀发展现状分析与前景趋势报告</cp:keywords>
  <dc:description>2025-2031年中国木刻刀发展现状分析与前景趋势报告</dc:description>
</cp:coreProperties>
</file>