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5fcd065e4fe6" w:history="1">
              <w:r>
                <w:rPr>
                  <w:rStyle w:val="Hyperlink"/>
                </w:rPr>
                <w:t>2025-2031年中国消防安装维保行业现状与发展前景预测报告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5fcd065e4fe6" w:history="1">
              <w:r>
                <w:rPr>
                  <w:rStyle w:val="Hyperlink"/>
                </w:rPr>
                <w:t>2025-2031年中国消防安装维保行业现状与发展前景预测报告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a5fcd065e4fe6" w:history="1">
                <w:r>
                  <w:rPr>
                    <w:rStyle w:val="Hyperlink"/>
                  </w:rPr>
                  <w:t>https://www.20087.com/1/86/XiaoFangAnZhuangWeiBaoDeFaZhanQianJing.html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维保服务是保障建筑消防系统正常运行的关键环节，涵盖火灾自动报警系统、自动灭火系统、防排烟系统、应急照明与疏散指示等子系统的安装、调试、定期检查与故障修复。服务流程遵循国家消防技术标准与规范，强调系统完整性、响应及时性与操作合规性。安装阶段需精确布线、合理布置探测器与喷头位置，确保覆盖无死角，并通过联动测试验证系统协同工作能力。维保工作实行周期性巡检制度，内容包括设备清洁、功能测试、电池更换与线路检查，及时发现并处理潜在故障。服务提供方需具备相应资质，技术人员经过专业培训，确保作业质量与安全。当前行业整体趋向规范化，但部分地区仍存在维保记录不完整、检测不到位等问题，影响系统可靠性。</w:t>
      </w:r>
      <w:r>
        <w:rPr>
          <w:rFonts w:hint="eastAsia"/>
        </w:rPr>
        <w:br/>
      </w:r>
      <w:r>
        <w:rPr>
          <w:rFonts w:hint="eastAsia"/>
        </w:rPr>
        <w:t>　　未来，消防安装维保服务将向数字化、智能化与全生命周期管理方向发展。物联网技术的引入将实现消防设备的远程实时监控，通过传感器网络采集系统状态数据，自动识别异常并触发预警，提升故障响应速度。维保模式将从被动检修转向预测性维护，基于数据分析预判设备老化趋势与故障风险，优化维护计划。服务内容将更加系统化，涵盖前期设计咨询、施工过程监督、验收测试及长期运维支持，形成闭环管理。数字化管理平台将整合项目档案、巡检记录、整改报告等信息，提高服务透明度与可追溯性。同时，随着建筑智能化水平提升，消防系统需与楼宇自控、安防系统深度集成，实现多系统联动与统一调度。行业监管将更严格，推动服务标准化与人员专业化，确保消防设施始终处于良好状态，切实发挥火灾防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5fcd065e4fe6" w:history="1">
        <w:r>
          <w:rPr>
            <w:rStyle w:val="Hyperlink"/>
          </w:rPr>
          <w:t>2025-2031年中国消防安装维保行业现状与发展前景预测报告</w:t>
        </w:r>
      </w:hyperlink>
      <w:r>
        <w:rPr>
          <w:rFonts w:hint="eastAsia"/>
        </w:rPr>
        <w:t>》通过严谨的分析、翔实的数据及直观的图表，系统解析了消防安装维保行业的市场规模、需求变化、价格波动及产业链结构。报告全面评估了当前消防安装维保市场现状，科学预测了未来市场前景与发展趋势，重点剖析了消防安装维保细分市场的机遇与挑战。同时，报告对消防安装维保重点企业的竞争地位及市场集中度进行了评估，为消防安装维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消防安装维保产业概述</w:t>
      </w:r>
      <w:r>
        <w:rPr>
          <w:rFonts w:hint="eastAsia"/>
        </w:rPr>
        <w:br/>
      </w:r>
      <w:r>
        <w:rPr>
          <w:rFonts w:hint="eastAsia"/>
        </w:rPr>
        <w:t>　　第一节 消防安装维保定义与分类</w:t>
      </w:r>
      <w:r>
        <w:rPr>
          <w:rFonts w:hint="eastAsia"/>
        </w:rPr>
        <w:br/>
      </w:r>
      <w:r>
        <w:rPr>
          <w:rFonts w:hint="eastAsia"/>
        </w:rPr>
        <w:t>　　第二节 消防安装维保产业链结构及关键环节剖析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消防安装维保商业模式与盈利模式解析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消防安装维保经济指标与行业评估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全球消防安装维保市场发展综述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2019-2024年全球消防安装维保市场规模及增长趋势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主要国家与地区消防安装维保市场对比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2025-2031年全球消防安装维保行业发展趋势与前景预测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国际消防安装维保市场发展趋势及对我国启示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二、对我国消防安装维保市场的借鉴意义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中国消防安装维保行业市场规模分析与预测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消防安装维保市场的总体规模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一、2019-2024年消防安装维保市场规模变化及趋势分析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二、2025年消防安装维保行业市场规模特点</w:t>
      </w:r>
      <w:r>
        <w:rPr>
          <w:rFonts w:hint="eastAsia"/>
        </w:rPr>
        <w:br/>
      </w:r>
      <w:r>
        <w:rPr>
          <w:rFonts w:hint="eastAsia"/>
        </w:rPr>
        <w:t>　　第二节 消防安装维保市场规模的构成</w:t>
      </w:r>
      <w:r>
        <w:rPr>
          <w:rFonts w:hint="eastAsia"/>
        </w:rPr>
        <w:br/>
      </w:r>
      <w:r>
        <w:rPr>
          <w:rFonts w:hint="eastAsia"/>
        </w:rPr>
        <w:t>　　　　一、消防安装维保客户群体特征与偏好分析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二、不同类型消防安装维保市场规模分布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三、各地区消防安装维保市场规模差异与特点</w:t>
      </w:r>
      <w:r>
        <w:rPr>
          <w:rFonts w:hint="eastAsia"/>
        </w:rPr>
        <w:br/>
      </w:r>
      <w:r>
        <w:rPr>
          <w:rFonts w:hint="eastAsia"/>
        </w:rPr>
        <w:t>　　第三节 消防安装维保市场规模的预测与展望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一、未来几年消防安装维保市场规模增长预测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2024-2025年消防安装维保行业技术发展现状及趋势分析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消防安装维保行业技术发展现状分析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国内外消防安装维保行业技术差距分析及差距形成的主要原因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消防安装维保行业技术发展方向、趋势预测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提升消防安装维保行业技术能力策略建议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2019-2024年中国消防安装维保行业总体发展与财务状况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2019-2024年消防安装维保行业规模情况</w:t>
      </w:r>
      <w:r>
        <w:rPr>
          <w:rFonts w:hint="eastAsia"/>
        </w:rPr>
        <w:br/>
      </w:r>
      <w:r>
        <w:rPr>
          <w:rFonts w:hint="eastAsia"/>
        </w:rPr>
        <w:t>　　　　一、消防安装维保行业企业数量规模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二、消防安装维保行业从业人员规模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三、消防安装维保行业市场敏感性分析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2019-2024年消防安装维保行业财务能力分析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一、消防安装维保行业盈利能力</w:t>
      </w:r>
      <w:r>
        <w:rPr>
          <w:rFonts w:hint="eastAsia"/>
        </w:rPr>
        <w:br/>
      </w:r>
      <w:r>
        <w:rPr>
          <w:rFonts w:hint="eastAsia"/>
        </w:rPr>
        <w:t>　　　　二、消防安装维保行业偿债能力</w:t>
      </w:r>
      <w:r>
        <w:rPr>
          <w:rFonts w:hint="eastAsia"/>
        </w:rPr>
        <w:br/>
      </w:r>
      <w:r>
        <w:rPr>
          <w:rFonts w:hint="eastAsia"/>
        </w:rPr>
        <w:t>　　　　三、消防安装维保行业营运能力</w:t>
      </w:r>
      <w:r>
        <w:rPr>
          <w:rFonts w:hint="eastAsia"/>
        </w:rPr>
        <w:br/>
      </w:r>
      <w:r>
        <w:rPr>
          <w:rFonts w:hint="eastAsia"/>
        </w:rPr>
        <w:t>　　　　四、消防安装维保行业发展能力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中国消防安装维保行业细分市场调研与机会挖掘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消防安装维保细分市场（一）市场调研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消防安装维保细分市场（二）市场调研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中国消防安装维保行业区域市场调研分析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2019-2024年中国消防安装维保行业重点区域调研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一、重点地区（一）消防安装维保市场规模与特点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二、重点地区（二）消防安装维保市场规模及特点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三、重点地区（三）消防安装维保市场规模及特点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四、重点地区（四）消防安装维保市场规模及特点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不同区域消防安装维保市场的对比与启示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二、消防安装维保市场拓展策略与建议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中国消防安装维保行业的营销渠道与客户分析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消防安装维保行业渠道分析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二、各类渠道对消防安装维保行业的影响</w:t>
      </w:r>
      <w:r>
        <w:rPr>
          <w:rFonts w:hint="eastAsia"/>
        </w:rPr>
        <w:br/>
      </w:r>
      <w:r>
        <w:rPr>
          <w:rFonts w:hint="eastAsia"/>
        </w:rPr>
        <w:t>　　　　三、主要消防安装维保企业渠道策略研究</w:t>
      </w:r>
      <w:r>
        <w:rPr>
          <w:rFonts w:hint="eastAsia"/>
        </w:rPr>
        <w:br/>
      </w:r>
      <w:r>
        <w:rPr>
          <w:rFonts w:hint="eastAsia"/>
        </w:rPr>
        <w:t>　　第二节 消防安装维保行业客户分析与定位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中国消防安装维保行业竞争格局及策略选择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消防安装维保行业总体市场竞争状况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一、消防安装维保行业竞争结构分析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二、消防安装维保企业竞争格局与集中度评估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三、消防安装维保行业SWOT分析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消防安装维保行业重点企业调研分析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消防安装维保企业发展策略分析</w:t>
      </w:r>
      <w:r>
        <w:rPr>
          <w:rFonts w:hint="eastAsia"/>
        </w:rPr>
        <w:br/>
      </w:r>
      <w:r>
        <w:rPr>
          <w:rFonts w:hint="eastAsia"/>
        </w:rPr>
        <w:t>　　第一节 消防安装维保市场与销售策略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消防安装维保品牌战略思考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中国消防安装维保行业发展环境分析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二、消防安装维保行业主管部门、监管体制及相关政策法规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3、消防安装维保行业的主要法律、法规和政策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4、2025年消防安装维保行业法律法规和政策对行业的影响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二、消防安装维保消费者需求分析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一、消防安装维保技术的应用与创新</w:t>
      </w:r>
      <w:r>
        <w:rPr>
          <w:rFonts w:hint="eastAsia"/>
        </w:rPr>
        <w:br/>
      </w:r>
      <w:r>
        <w:rPr>
          <w:rFonts w:hint="eastAsia"/>
        </w:rPr>
        <w:t>　　　　二、消防安装维保行业发展的技术趋势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2025-2031年消防安装维保行业展趋势预测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2025-2031年消防安装维保市场发展前景分析</w:t>
      </w:r>
      <w:r>
        <w:rPr>
          <w:rFonts w:hint="eastAsia"/>
        </w:rPr>
        <w:br/>
      </w:r>
      <w:r>
        <w:rPr>
          <w:rFonts w:hint="eastAsia"/>
        </w:rPr>
        <w:t>　　　　一、消防安装维保市场发展潜力</w:t>
      </w:r>
      <w:r>
        <w:rPr>
          <w:rFonts w:hint="eastAsia"/>
        </w:rPr>
        <w:br/>
      </w:r>
      <w:r>
        <w:rPr>
          <w:rFonts w:hint="eastAsia"/>
        </w:rPr>
        <w:t>　　　　二、消防安装维保市场前景分析</w:t>
      </w:r>
      <w:r>
        <w:rPr>
          <w:rFonts w:hint="eastAsia"/>
        </w:rPr>
        <w:br/>
      </w:r>
      <w:r>
        <w:rPr>
          <w:rFonts w:hint="eastAsia"/>
        </w:rPr>
        <w:t>　　　　三、消防安装维保细分行业发展前景分析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2025-2031年消防安装维保发展趋势预测</w:t>
      </w:r>
      <w:r>
        <w:rPr>
          <w:rFonts w:hint="eastAsia"/>
        </w:rPr>
        <w:br/>
      </w:r>
      <w:r>
        <w:rPr>
          <w:rFonts w:hint="eastAsia"/>
        </w:rPr>
        <w:t>　　　　一、消防安装维保发展趋势预测</w:t>
      </w:r>
      <w:r>
        <w:rPr>
          <w:rFonts w:hint="eastAsia"/>
        </w:rPr>
        <w:br/>
      </w:r>
      <w:r>
        <w:rPr>
          <w:rFonts w:hint="eastAsia"/>
        </w:rPr>
        <w:t>　　　　二、消防安装维保市场规模预测</w:t>
      </w:r>
      <w:r>
        <w:rPr>
          <w:rFonts w:hint="eastAsia"/>
        </w:rPr>
        <w:br/>
      </w:r>
      <w:r>
        <w:rPr>
          <w:rFonts w:hint="eastAsia"/>
        </w:rPr>
        <w:t>　　　　三、消防安装维保细分市场发展趋势预测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未来消防安装维保行业挑战与机遇探讨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一、消防安装维保行业挑战</w:t>
      </w:r>
      <w:r>
        <w:rPr>
          <w:rFonts w:hint="eastAsia"/>
        </w:rPr>
        <w:br/>
      </w:r>
      <w:r>
        <w:rPr>
          <w:rFonts w:hint="eastAsia"/>
        </w:rPr>
        <w:t>　　　　二、消防安装维保行业机遇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消防安装维保行业研究结论及建议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对消防安装维保行业发展的建议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对消防安装维保企业和投资者的建议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消防安装维保介绍</w:t>
      </w:r>
      <w:r>
        <w:rPr>
          <w:rFonts w:hint="eastAsia"/>
        </w:rPr>
        <w:br/>
      </w:r>
      <w:r>
        <w:rPr>
          <w:rFonts w:hint="eastAsia"/>
        </w:rPr>
        <w:t>　　图表 消防安装维保图片</w:t>
      </w:r>
      <w:r>
        <w:rPr>
          <w:rFonts w:hint="eastAsia"/>
        </w:rPr>
        <w:br/>
      </w:r>
      <w:r>
        <w:rPr>
          <w:rFonts w:hint="eastAsia"/>
        </w:rPr>
        <w:t>　　图表 消防安装维保产业链分析</w:t>
      </w:r>
      <w:r>
        <w:rPr>
          <w:rFonts w:hint="eastAsia"/>
        </w:rPr>
        <w:br/>
      </w:r>
      <w:r>
        <w:rPr>
          <w:rFonts w:hint="eastAsia"/>
        </w:rPr>
        <w:t>　　图表 消防安装维保主要特点</w:t>
      </w:r>
      <w:r>
        <w:rPr>
          <w:rFonts w:hint="eastAsia"/>
        </w:rPr>
        <w:br/>
      </w:r>
      <w:r>
        <w:rPr>
          <w:rFonts w:hint="eastAsia"/>
        </w:rPr>
        <w:t>　　图表 消防安装维保政策分析</w:t>
      </w:r>
      <w:r>
        <w:rPr>
          <w:rFonts w:hint="eastAsia"/>
        </w:rPr>
        <w:br/>
      </w:r>
      <w:r>
        <w:rPr>
          <w:rFonts w:hint="eastAsia"/>
        </w:rPr>
        <w:t>　　图表 消防安装维保标准 技术</w:t>
      </w:r>
      <w:r>
        <w:rPr>
          <w:rFonts w:hint="eastAsia"/>
        </w:rPr>
        <w:br/>
      </w:r>
      <w:r>
        <w:rPr>
          <w:rFonts w:hint="eastAsia"/>
        </w:rPr>
        <w:t>　　图表 消防安装维保最新消息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2019-2024年消防安装维保行业市场容量统计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消防安装维保价格走势</w:t>
      </w:r>
      <w:r>
        <w:rPr>
          <w:rFonts w:hint="eastAsia"/>
        </w:rPr>
        <w:br/>
      </w:r>
      <w:r>
        <w:rPr>
          <w:rFonts w:hint="eastAsia"/>
        </w:rPr>
        <w:t>　　图表 2024年消防安装维保成本和利润分析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2024年中国消防安装维保行业竞争力分析</w:t>
      </w:r>
      <w:r>
        <w:rPr>
          <w:rFonts w:hint="eastAsia"/>
        </w:rPr>
        <w:br/>
      </w:r>
      <w:r>
        <w:rPr>
          <w:rFonts w:hint="eastAsia"/>
        </w:rPr>
        <w:t>　　图表 消防安装维保优势</w:t>
      </w:r>
      <w:r>
        <w:rPr>
          <w:rFonts w:hint="eastAsia"/>
        </w:rPr>
        <w:br/>
      </w:r>
      <w:r>
        <w:rPr>
          <w:rFonts w:hint="eastAsia"/>
        </w:rPr>
        <w:t>　　图表 消防安装维保劣势</w:t>
      </w:r>
      <w:r>
        <w:rPr>
          <w:rFonts w:hint="eastAsia"/>
        </w:rPr>
        <w:br/>
      </w:r>
      <w:r>
        <w:rPr>
          <w:rFonts w:hint="eastAsia"/>
        </w:rPr>
        <w:t>　　图表 消防安装维保机会</w:t>
      </w:r>
      <w:r>
        <w:rPr>
          <w:rFonts w:hint="eastAsia"/>
        </w:rPr>
        <w:br/>
      </w:r>
      <w:r>
        <w:rPr>
          <w:rFonts w:hint="eastAsia"/>
        </w:rPr>
        <w:t>　　图表 消防安装维保威胁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**地区消防安装维保市场规模及增长情况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**地区消防安装维保行业市场需求情况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消防安装维保品牌分析</w:t>
      </w:r>
      <w:r>
        <w:rPr>
          <w:rFonts w:hint="eastAsia"/>
        </w:rPr>
        <w:br/>
      </w:r>
      <w:r>
        <w:rPr>
          <w:rFonts w:hint="eastAsia"/>
        </w:rPr>
        <w:t>　　图表 消防安装维保企业（一）概述</w:t>
      </w:r>
      <w:r>
        <w:rPr>
          <w:rFonts w:hint="eastAsia"/>
        </w:rPr>
        <w:br/>
      </w:r>
      <w:r>
        <w:rPr>
          <w:rFonts w:hint="eastAsia"/>
        </w:rPr>
        <w:t>　　图表 企业消防安装维保业务分析</w:t>
      </w:r>
      <w:r>
        <w:rPr>
          <w:rFonts w:hint="eastAsia"/>
        </w:rPr>
        <w:br/>
      </w:r>
      <w:r>
        <w:rPr>
          <w:rFonts w:hint="eastAsia"/>
        </w:rPr>
        <w:t>　　图表 消防安装维保企业（一）经营情况分析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消防安装维保企业（一）盈利能力情况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消防安装维保企业（二）简介</w:t>
      </w:r>
      <w:r>
        <w:rPr>
          <w:rFonts w:hint="eastAsia"/>
        </w:rPr>
        <w:br/>
      </w:r>
      <w:r>
        <w:rPr>
          <w:rFonts w:hint="eastAsia"/>
        </w:rPr>
        <w:t>　　图表 企业消防安装维保业务</w:t>
      </w:r>
      <w:r>
        <w:rPr>
          <w:rFonts w:hint="eastAsia"/>
        </w:rPr>
        <w:br/>
      </w:r>
      <w:r>
        <w:rPr>
          <w:rFonts w:hint="eastAsia"/>
        </w:rPr>
        <w:t>　　图表 消防安装维保企业（二）经营情况分析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消防安装维保企业（二）盈利能力情况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消防安装维保企业（三）概况</w:t>
      </w:r>
      <w:r>
        <w:rPr>
          <w:rFonts w:hint="eastAsia"/>
        </w:rPr>
        <w:br/>
      </w:r>
      <w:r>
        <w:rPr>
          <w:rFonts w:hint="eastAsia"/>
        </w:rPr>
        <w:t>　　图表 企业消防安装维保业务情况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消防安装维保企业（三）盈利能力情况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消防安装维保企业（三）成长能力情况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消防安装维保发展有利因素分析</w:t>
      </w:r>
      <w:r>
        <w:rPr>
          <w:rFonts w:hint="eastAsia"/>
        </w:rPr>
        <w:br/>
      </w:r>
      <w:r>
        <w:rPr>
          <w:rFonts w:hint="eastAsia"/>
        </w:rPr>
        <w:t>　　图表 消防安装维保发展不利因素分析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进入消防安装维保行业壁垒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5fcd065e4fe6" w:history="1">
        <w:r>
          <w:rPr>
            <w:rStyle w:val="Hyperlink"/>
          </w:rPr>
          <w:t>2025-2031年中国消防安装维保行业现状与发展前景预测报告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a5fcd065e4fe6" w:history="1">
        <w:r>
          <w:rPr>
            <w:rStyle w:val="Hyperlink"/>
          </w:rPr>
          <w:t>https://www.20087.com/1/86/XiaoFangAnZhuangWeiBaoDeFaZhanQianJing.html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热点：消防维保公司、消防安装维保行业、什么是消防维保、消防安装维保公司有上市的吗知乎、消防维保方案、消防安装维保属于什么五行行业、消防维保需要什么条件、消防安装维保工作总结、消防维保工作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fb74c4144828" w:history="1">
      <w:r>
        <w:rPr>
          <w:rStyle w:val="Hyperlink"/>
        </w:rPr>
        <w:t>2025-2031年中国消防安装维保行业现状与发展前景预测报告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FangAnZhuangWeiBaoDeFaZhanQianJing.html" TargetMode="External" Id="R010a5fcd065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FangAnZhuangWeiBaoDeFaZhanQianJing.html" TargetMode="External" Id="R738afb74c41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2025-08-26T03:40:26Z</dcterms:created>
  <dcterms:modified xsi:type="dcterms:W3CDTF">2025-08-26T04:40:26Z</dcterms:modified>
  <dc:subject>2025-2031年中国消防安装维保行业现状与发展前景预测报告</dc:subject>
  <dc:title>2025-2031年中国消防安装维保行业现状与发展前景预测报告</dc:title>
  <cp:keywords>2025-2031年中国消防安装维保行业现状与发展前景预测报告</cp:keywords>
  <dc:description>2025-2031年中国消防安装维保行业现状与发展前景预测报告</dc:description>
</cp:coreProperties>
</file>