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fe8404ba14b1a" w:history="1">
              <w:r>
                <w:rPr>
                  <w:rStyle w:val="Hyperlink"/>
                </w:rPr>
                <w:t>2025-2031年中国清淤场市场研究与发展前景报告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fe8404ba14b1a" w:history="1">
              <w:r>
                <w:rPr>
                  <w:rStyle w:val="Hyperlink"/>
                </w:rPr>
                <w:t>2025-2031年中国清淤场市场研究与发展前景报告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fe8404ba14b1a" w:history="1">
                <w:r>
                  <w:rPr>
                    <w:rStyle w:val="Hyperlink"/>
                  </w:rPr>
                  <w:t>https://www.20087.com/1/06/QingYuChangFaZhanQianJingFenXi.html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场作为城市排水系统维护、河道整治和水利工程管理的重要配套设施，正在经历由临时性作业点向规范化运营平台的转变。清淤场主要用于淤泥接收、脱水处理、资源化利用及环保处置，服务于市政管网清淤、河道疏浚、污水处理厂污泥减量等业务场景。近年来，随着国家对水环境污染治理力度加大，各地加快了黑臭水体整治和海绵城市建设步伐，推动清淤场在设施布局、处理工艺和环保监管方面不断完善。部分先进地区已引入模块化处理系统、污泥热解技术和资源再生利用方案，提高了清淤效率与生态效益。但整体来看，清淤场仍面临规划不合理、处理能力有限、运营机制不健全等挑战，部分地区存在二次污染风险，影响了治污成效。</w:t>
      </w:r>
      <w:r>
        <w:rPr>
          <w:rFonts w:hint="eastAsia"/>
        </w:rPr>
        <w:br/>
      </w:r>
      <w:r>
        <w:rPr>
          <w:rFonts w:hint="eastAsia"/>
        </w:rPr>
        <w:t>　　未来，清淤场将朝着集约化、智能化、资源化方向持续推进。随着环保法规趋严和技术进步加快，清淤场将普遍采用高效脱水、无害化处理、有机质提取等先进工艺，提升污泥处置的绿色水平。同时，依托物联网和大数据的智能管理系统将实现对淤泥来源、运输路径、处理流程的全程监管，增强运行效率与风险防控能力。此外，清淤产物的资源化利用将成为重点发展方向，如用于制砖、土壤改良、园林绿化等用途，实现变废为宝。政府也将加大对清淤场建设的投资与政策扶持，推动其与污水处理、雨洪管理等系统协同运作，助力构建现代化城市水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fe8404ba14b1a" w:history="1">
        <w:r>
          <w:rPr>
            <w:rStyle w:val="Hyperlink"/>
          </w:rPr>
          <w:t>2025-2031年中国清淤场市场研究与发展前景报告</w:t>
        </w:r>
      </w:hyperlink>
      <w:r>
        <w:rPr>
          <w:rFonts w:hint="eastAsia"/>
        </w:rPr>
        <w:t>》依托国家统计局、相关行业协会的详实数据资料，系统解析了清淤场行业的产业链结构、市场规模及需求现状，并对价格动态进行了解读。报告客观呈现了清淤场行业发展状况，科学预测了市场前景与未来趋势，同时聚焦清淤场重点企业，分析了市场竞争格局、集中度及品牌影响力。此外，报告通过细分市场领域，挖掘了清淤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清淤场产业概述</w:t>
      </w:r>
      <w:r>
        <w:rPr>
          <w:rFonts w:hint="eastAsia"/>
        </w:rPr>
        <w:br/>
      </w:r>
      <w:r>
        <w:rPr>
          <w:rFonts w:hint="eastAsia"/>
        </w:rPr>
        <w:t>　　第一节 清淤场定义与分类</w:t>
      </w:r>
      <w:r>
        <w:rPr>
          <w:rFonts w:hint="eastAsia"/>
        </w:rPr>
        <w:br/>
      </w:r>
      <w:r>
        <w:rPr>
          <w:rFonts w:hint="eastAsia"/>
        </w:rPr>
        <w:t>　　第二节 清淤场产业链结构及关键环节剖析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清淤场商业模式与盈利模式解析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清淤场经济指标与行业评估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全球清淤场市场发展综述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2019-2024年全球清淤场市场规模及增长趋势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主要国家与地区清淤场市场对比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2025-2031年全球清淤场行业发展趋势与前景预测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国际清淤场市场发展趋势及对我国启示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二、对我国清淤场市场的借鉴意义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中国清淤场行业市场规模分析与预测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清淤场市场的总体规模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一、2019-2024年清淤场市场规模变化及趋势分析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二、2025年清淤场行业市场规模特点</w:t>
      </w:r>
      <w:r>
        <w:rPr>
          <w:rFonts w:hint="eastAsia"/>
        </w:rPr>
        <w:br/>
      </w:r>
      <w:r>
        <w:rPr>
          <w:rFonts w:hint="eastAsia"/>
        </w:rPr>
        <w:t>　　第二节 清淤场市场规模的构成</w:t>
      </w:r>
      <w:r>
        <w:rPr>
          <w:rFonts w:hint="eastAsia"/>
        </w:rPr>
        <w:br/>
      </w:r>
      <w:r>
        <w:rPr>
          <w:rFonts w:hint="eastAsia"/>
        </w:rPr>
        <w:t>　　　　一、清淤场客户群体特征与偏好分析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二、不同类型清淤场市场规模分布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三、各地区清淤场市场规模差异与特点</w:t>
      </w:r>
      <w:r>
        <w:rPr>
          <w:rFonts w:hint="eastAsia"/>
        </w:rPr>
        <w:br/>
      </w:r>
      <w:r>
        <w:rPr>
          <w:rFonts w:hint="eastAsia"/>
        </w:rPr>
        <w:t>　　第三节 清淤场市场规模的预测与展望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一、未来几年清淤场市场规模增长预测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2024-2025年清淤场行业技术发展现状及趋势分析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清淤场行业技术发展现状分析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国内外清淤场行业技术差距分析及差距形成的主要原因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清淤场行业技术发展方向、趋势预测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提升清淤场行业技术能力策略建议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2019-2024年中国清淤场行业总体发展与财务状况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2019-2024年清淤场行业规模情况</w:t>
      </w:r>
      <w:r>
        <w:rPr>
          <w:rFonts w:hint="eastAsia"/>
        </w:rPr>
        <w:br/>
      </w:r>
      <w:r>
        <w:rPr>
          <w:rFonts w:hint="eastAsia"/>
        </w:rPr>
        <w:t>　　　　一、清淤场行业企业数量规模</w:t>
      </w:r>
      <w:r>
        <w:rPr>
          <w:rFonts w:hint="eastAsia"/>
        </w:rPr>
        <w:br/>
      </w:r>
      <w:r>
        <w:rPr>
          <w:rFonts w:hint="eastAsia"/>
        </w:rPr>
        <w:t>　　　　二、清淤场行业从业人员规模</w:t>
      </w:r>
      <w:r>
        <w:rPr>
          <w:rFonts w:hint="eastAsia"/>
        </w:rPr>
        <w:br/>
      </w:r>
      <w:r>
        <w:rPr>
          <w:rFonts w:hint="eastAsia"/>
        </w:rPr>
        <w:t>　　　　三、清淤场行业市场敏感性分析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2019-2024年清淤场行业财务能力分析</w:t>
      </w:r>
      <w:r>
        <w:rPr>
          <w:rFonts w:hint="eastAsia"/>
        </w:rPr>
        <w:br/>
      </w:r>
      <w:r>
        <w:rPr>
          <w:rFonts w:hint="eastAsia"/>
        </w:rPr>
        <w:t>　　　　一、清淤场行业盈利能力</w:t>
      </w:r>
      <w:r>
        <w:rPr>
          <w:rFonts w:hint="eastAsia"/>
        </w:rPr>
        <w:br/>
      </w:r>
      <w:r>
        <w:rPr>
          <w:rFonts w:hint="eastAsia"/>
        </w:rPr>
        <w:t>　　　　二、清淤场行业偿债能力</w:t>
      </w:r>
      <w:r>
        <w:rPr>
          <w:rFonts w:hint="eastAsia"/>
        </w:rPr>
        <w:br/>
      </w:r>
      <w:r>
        <w:rPr>
          <w:rFonts w:hint="eastAsia"/>
        </w:rPr>
        <w:t>　　　　三、清淤场行业营运能力</w:t>
      </w:r>
      <w:r>
        <w:rPr>
          <w:rFonts w:hint="eastAsia"/>
        </w:rPr>
        <w:br/>
      </w:r>
      <w:r>
        <w:rPr>
          <w:rFonts w:hint="eastAsia"/>
        </w:rPr>
        <w:t>　　　　四、清淤场行业发展能力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中国清淤场行业细分市场调研与机会挖掘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清淤场细分市场（一）市场调研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清淤场细分市场（二）市场调研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中国清淤场行业区域市场调研分析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2019-2024年中国清淤场行业重点区域调研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一、重点地区（一）清淤场市场规模与特点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二、重点地区（二）清淤场市场规模及特点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三、重点地区（三）清淤场市场规模及特点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四、重点地区（四）清淤场市场规模及特点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不同区域清淤场市场的对比与启示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二、清淤场市场拓展策略与建议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中国清淤场行业的营销渠道与客户分析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清淤场行业渠道分析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二、各类渠道对清淤场行业的影响</w:t>
      </w:r>
      <w:r>
        <w:rPr>
          <w:rFonts w:hint="eastAsia"/>
        </w:rPr>
        <w:br/>
      </w:r>
      <w:r>
        <w:rPr>
          <w:rFonts w:hint="eastAsia"/>
        </w:rPr>
        <w:t>　　　　三、主要清淤场企业渠道策略研究</w:t>
      </w:r>
      <w:r>
        <w:rPr>
          <w:rFonts w:hint="eastAsia"/>
        </w:rPr>
        <w:br/>
      </w:r>
      <w:r>
        <w:rPr>
          <w:rFonts w:hint="eastAsia"/>
        </w:rPr>
        <w:t>　　第二节 清淤场行业客户分析与定位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中国清淤场行业竞争格局及策略选择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清淤场行业总体市场竞争状况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一、清淤场行业竞争结构分析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二、清淤场企业竞争格局与集中度评估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三、清淤场行业SWOT分析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清淤场行业重点企业调研分析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清淤场企业发展策略分析</w:t>
      </w:r>
      <w:r>
        <w:rPr>
          <w:rFonts w:hint="eastAsia"/>
        </w:rPr>
        <w:br/>
      </w:r>
      <w:r>
        <w:rPr>
          <w:rFonts w:hint="eastAsia"/>
        </w:rPr>
        <w:t>　　第一节 清淤场市场与销售策略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清淤场品牌战略思考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中国清淤场行业发展环境分析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二、清淤场行业主管部门、监管体制及相关政策法规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3、清淤场行业的主要法律、法规和政策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4、2025年清淤场行业法律法规和政策对行业的影响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二、清淤场消费者需求分析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一、清淤场技术的应用与创新</w:t>
      </w:r>
      <w:r>
        <w:rPr>
          <w:rFonts w:hint="eastAsia"/>
        </w:rPr>
        <w:br/>
      </w:r>
      <w:r>
        <w:rPr>
          <w:rFonts w:hint="eastAsia"/>
        </w:rPr>
        <w:t>　　　　二、清淤场行业发展的技术趋势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2025-2031年清淤场行业展趋势预测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2025-2031年清淤场市场发展前景分析</w:t>
      </w:r>
      <w:r>
        <w:rPr>
          <w:rFonts w:hint="eastAsia"/>
        </w:rPr>
        <w:br/>
      </w:r>
      <w:r>
        <w:rPr>
          <w:rFonts w:hint="eastAsia"/>
        </w:rPr>
        <w:t>　　　　一、清淤场市场发展潜力</w:t>
      </w:r>
      <w:r>
        <w:rPr>
          <w:rFonts w:hint="eastAsia"/>
        </w:rPr>
        <w:br/>
      </w:r>
      <w:r>
        <w:rPr>
          <w:rFonts w:hint="eastAsia"/>
        </w:rPr>
        <w:t>　　　　二、清淤场市场前景分析</w:t>
      </w:r>
      <w:r>
        <w:rPr>
          <w:rFonts w:hint="eastAsia"/>
        </w:rPr>
        <w:br/>
      </w:r>
      <w:r>
        <w:rPr>
          <w:rFonts w:hint="eastAsia"/>
        </w:rPr>
        <w:t>　　　　三、清淤场细分行业发展前景分析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2025-2031年清淤场发展趋势预测</w:t>
      </w:r>
      <w:r>
        <w:rPr>
          <w:rFonts w:hint="eastAsia"/>
        </w:rPr>
        <w:br/>
      </w:r>
      <w:r>
        <w:rPr>
          <w:rFonts w:hint="eastAsia"/>
        </w:rPr>
        <w:t>　　　　一、清淤场发展趋势预测</w:t>
      </w:r>
      <w:r>
        <w:rPr>
          <w:rFonts w:hint="eastAsia"/>
        </w:rPr>
        <w:br/>
      </w:r>
      <w:r>
        <w:rPr>
          <w:rFonts w:hint="eastAsia"/>
        </w:rPr>
        <w:t>　　　　二、清淤场市场规模预测</w:t>
      </w:r>
      <w:r>
        <w:rPr>
          <w:rFonts w:hint="eastAsia"/>
        </w:rPr>
        <w:br/>
      </w:r>
      <w:r>
        <w:rPr>
          <w:rFonts w:hint="eastAsia"/>
        </w:rPr>
        <w:t>　　　　三、清淤场细分市场发展趋势预测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未来清淤场行业挑战与机遇探讨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一、清淤场行业挑战</w:t>
      </w:r>
      <w:r>
        <w:rPr>
          <w:rFonts w:hint="eastAsia"/>
        </w:rPr>
        <w:br/>
      </w:r>
      <w:r>
        <w:rPr>
          <w:rFonts w:hint="eastAsia"/>
        </w:rPr>
        <w:t>　　　　二、清淤场行业机遇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清淤场行业研究结论及建议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对清淤场行业发展的建议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中:智:林：对清淤场企业和投资者的建议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清淤场行业现状</w:t>
      </w:r>
      <w:r>
        <w:rPr>
          <w:rFonts w:hint="eastAsia"/>
        </w:rPr>
        <w:br/>
      </w:r>
      <w:r>
        <w:rPr>
          <w:rFonts w:hint="eastAsia"/>
        </w:rPr>
        <w:t>　　图表 清淤场行业产业链调研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2019-2024年清淤场行业市场容量统计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2019-2024年中国清淤场行业市场规模情况</w:t>
      </w:r>
      <w:r>
        <w:rPr>
          <w:rFonts w:hint="eastAsia"/>
        </w:rPr>
        <w:br/>
      </w:r>
      <w:r>
        <w:rPr>
          <w:rFonts w:hint="eastAsia"/>
        </w:rPr>
        <w:t>　　图表 清淤场行业动态</w:t>
      </w:r>
      <w:r>
        <w:rPr>
          <w:rFonts w:hint="eastAsia"/>
        </w:rPr>
        <w:br/>
      </w:r>
      <w:r>
        <w:rPr>
          <w:rFonts w:hint="eastAsia"/>
        </w:rPr>
        <w:t>　　图表 2019-2024年中国清淤场行业销售收入统计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2019-2024年中国清淤场行业盈利统计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2019-2024年中国清淤场行业利润总额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2019-2024年中国清淤场行业企业数量统计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2019-2024年中国清淤场行业竞争力分析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2019-2024年中国清淤场行业运营能力分析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2019-2024年中国清淤场行业偿债能力分析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2019-2024年中国清淤场行业发展能力分析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2019-2024年中国清淤场行业经营效益分析</w:t>
      </w:r>
      <w:r>
        <w:rPr>
          <w:rFonts w:hint="eastAsia"/>
        </w:rPr>
        <w:br/>
      </w:r>
      <w:r>
        <w:rPr>
          <w:rFonts w:hint="eastAsia"/>
        </w:rPr>
        <w:t>　　图表 清淤场行业竞争对手分析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**地区清淤场市场规模</w:t>
      </w:r>
      <w:r>
        <w:rPr>
          <w:rFonts w:hint="eastAsia"/>
        </w:rPr>
        <w:br/>
      </w:r>
      <w:r>
        <w:rPr>
          <w:rFonts w:hint="eastAsia"/>
        </w:rPr>
        <w:t>　　图表 **地区清淤场行业市场需求</w:t>
      </w:r>
      <w:r>
        <w:rPr>
          <w:rFonts w:hint="eastAsia"/>
        </w:rPr>
        <w:br/>
      </w:r>
      <w:r>
        <w:rPr>
          <w:rFonts w:hint="eastAsia"/>
        </w:rPr>
        <w:t>　　图表 **地区清淤场市场调研</w:t>
      </w:r>
      <w:r>
        <w:rPr>
          <w:rFonts w:hint="eastAsia"/>
        </w:rPr>
        <w:br/>
      </w:r>
      <w:r>
        <w:rPr>
          <w:rFonts w:hint="eastAsia"/>
        </w:rPr>
        <w:t>　　图表 **地区清淤场行业市场需求分析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**地区清淤场市场规模</w:t>
      </w:r>
      <w:r>
        <w:rPr>
          <w:rFonts w:hint="eastAsia"/>
        </w:rPr>
        <w:br/>
      </w:r>
      <w:r>
        <w:rPr>
          <w:rFonts w:hint="eastAsia"/>
        </w:rPr>
        <w:t>　　图表 **地区清淤场行业市场需求</w:t>
      </w:r>
      <w:r>
        <w:rPr>
          <w:rFonts w:hint="eastAsia"/>
        </w:rPr>
        <w:br/>
      </w:r>
      <w:r>
        <w:rPr>
          <w:rFonts w:hint="eastAsia"/>
        </w:rPr>
        <w:t>　　图表 **地区清淤场市场调研</w:t>
      </w:r>
      <w:r>
        <w:rPr>
          <w:rFonts w:hint="eastAsia"/>
        </w:rPr>
        <w:br/>
      </w:r>
      <w:r>
        <w:rPr>
          <w:rFonts w:hint="eastAsia"/>
        </w:rPr>
        <w:t>　　图表 **地区清淤场行业市场需求分析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清淤场重点企业（一）经营情况分析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清淤场重点企业（一）盈利能力情况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清淤场重点企业（一）偿债能力情况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清淤场重点企业（一）运营能力情况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清淤场重点企业（一）成长能力情况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清淤场重点企业（二）基本信息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清淤场重点企业（二）经营情况分析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清淤场重点企业（二）盈利能力情况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清淤场重点企业（二）偿债能力情况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清淤场重点企业（二）运营能力情况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清淤场重点企业（二）成长能力情况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2025-2031年中国清淤场行业信息化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2025-2031年中国清淤场行业市场容量预测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2025-2031年中国清淤场行业市场规模预测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2025-2031年中国清淤场行业风险分析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2025-2031年中国清淤场市场前景分析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2025-2031年中国清淤场行业发展趋势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fe8404ba14b1a" w:history="1">
        <w:r>
          <w:rPr>
            <w:rStyle w:val="Hyperlink"/>
          </w:rPr>
          <w:t>2025-2031年中国清淤场市场研究与发展前景报告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fe8404ba14b1a" w:history="1">
        <w:r>
          <w:rPr>
            <w:rStyle w:val="Hyperlink"/>
          </w:rPr>
          <w:t>https://www.20087.com/1/06/QingYuChangFaZhanQianJingFenXi.html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37e01b20442d3" w:history="1">
      <w:r>
        <w:rPr>
          <w:rStyle w:val="Hyperlink"/>
        </w:rPr>
        <w:t>2025-2031年中国清淤场市场研究与发展前景报告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ngYuChangFaZhanQianJingFenXi.html" TargetMode="External" Id="Rde7fe8404ba1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ngYuChangFaZhanQianJingFenXi.html" TargetMode="External" Id="Rb8137e01b204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2025-06-14T05:03:39Z</dcterms:created>
  <dcterms:modified xsi:type="dcterms:W3CDTF">2025-06-14T06:03:39Z</dcterms:modified>
  <dc:subject>2025-2031年中国清淤场市场研究与发展前景报告</dc:subject>
  <dc:title>2025-2031年中国清淤场市场研究与发展前景报告</dc:title>
  <cp:keywords>2025-2031年中国清淤场市场研究与发展前景报告</cp:keywords>
  <dc:description>2025-2031年中国清淤场市场研究与发展前景报告</dc:description>
</cp:coreProperties>
</file>