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c4e375a3e04fe7" w:history="1">
              <w:r>
                <w:rPr>
                  <w:rStyle w:val="Hyperlink"/>
                </w:rPr>
                <w:t>2025-2031年全球与中国球类产品行业研究分析及前景趋势报告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c4e375a3e04fe7" w:history="1">
              <w:r>
                <w:rPr>
                  <w:rStyle w:val="Hyperlink"/>
                </w:rPr>
                <w:t>2025-2031年全球与中国球类产品行业研究分析及前景趋势报告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c4e375a3e04fe7" w:history="1">
                <w:r>
                  <w:rPr>
                    <w:rStyle w:val="Hyperlink"/>
                  </w:rPr>
                  <w:t>https://www.20087.com/1/06/QiuLeiChanPinHangYeQianJing.html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类产品涵盖了广泛的体育和娱乐用途，包括足球、篮球、网球、高尔夫球等。随着全球体育运动的普及和人们健康意识的提高，球类产品的需求持续增长。现代球类产品不仅注重材料的耐用性和舒适性，还在设计上融入了更多科技元素，如内置传感器用于追踪运动数据、使用环保材料减少对环境的影响等。此外，随着电子商务的兴起，线上销售渠道也成为球类产品分销的重要途径之一。</w:t>
      </w:r>
      <w:r>
        <w:rPr>
          <w:rFonts w:hint="eastAsia"/>
        </w:rPr>
        <w:br/>
      </w:r>
      <w:r>
        <w:rPr>
          <w:rFonts w:hint="eastAsia"/>
        </w:rPr>
        <w:t>　　未来，球类产品的发展将更加注重技术创新和个性化定制。技术创新方面，随着传感器技术的进步，未来球类产品将更加智能化，能够实时监测运动员的表现数据，并通过蓝牙或Wi-Fi等方式与移动设备连接，帮助运动员和教练团队进行数据分析和训练规划。个性化定制方面，随着消费者对个性化体验的追求，球类产品制造商将提供更多的定制选项，如颜色、图案、材质等，以满足不同消费者的需求。此外，随着可持续发展理念的深入人心，环保材料的使用将成为球类产品开发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c4e375a3e04fe7" w:history="1">
        <w:r>
          <w:rPr>
            <w:rStyle w:val="Hyperlink"/>
          </w:rPr>
          <w:t>2025-2031年全球与中国球类产品行业研究分析及前景趋势报告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球类产品行业的发展现状、市场规模、供需动态及进出口情况。报告详细解读了球类产品产业链上下游、重点区域市场、竞争格局及领先企业的表现，同时评估了球类产品行业风险与投资机会。通过对球类产品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中国球类产品概述</w:t>
      </w:r>
      <w:r>
        <w:rPr>
          <w:rFonts w:hint="eastAsia"/>
        </w:rPr>
        <w:br/>
      </w:r>
      <w:r>
        <w:rPr>
          <w:rFonts w:hint="eastAsia"/>
        </w:rPr>
        <w:t>　　第一节 球类产品行业定义</w:t>
      </w:r>
      <w:r>
        <w:rPr>
          <w:rFonts w:hint="eastAsia"/>
        </w:rPr>
        <w:br/>
      </w:r>
      <w:r>
        <w:rPr>
          <w:rFonts w:hint="eastAsia"/>
        </w:rPr>
        <w:t>　　第二节 球类产品行业发展特性</w:t>
      </w:r>
      <w:r>
        <w:rPr>
          <w:rFonts w:hint="eastAsia"/>
        </w:rPr>
        <w:br/>
      </w:r>
      <w:r>
        <w:rPr>
          <w:rFonts w:hint="eastAsia"/>
        </w:rPr>
        <w:t>　　第三节 球类产品产业链分析</w:t>
      </w:r>
      <w:r>
        <w:rPr>
          <w:rFonts w:hint="eastAsia"/>
        </w:rPr>
        <w:br/>
      </w:r>
      <w:r>
        <w:rPr>
          <w:rFonts w:hint="eastAsia"/>
        </w:rPr>
        <w:t>　　第四节 球类产品行业生命周期分析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2024-2025年国外主要球类产品市场发展概况</w:t>
      </w:r>
      <w:r>
        <w:rPr>
          <w:rFonts w:hint="eastAsia"/>
        </w:rPr>
        <w:br/>
      </w:r>
      <w:r>
        <w:rPr>
          <w:rFonts w:hint="eastAsia"/>
        </w:rPr>
        <w:t>　　第一节 全球球类产品市场发展分析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欧洲地区主要国家球类产品市场概况</w:t>
      </w:r>
      <w:r>
        <w:rPr>
          <w:rFonts w:hint="eastAsia"/>
        </w:rPr>
        <w:br/>
      </w:r>
      <w:r>
        <w:rPr>
          <w:rFonts w:hint="eastAsia"/>
        </w:rPr>
        <w:t>　　第三节 北美地区球类产品市场概况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亚洲地区主要国家球类产品市场概况</w:t>
      </w:r>
      <w:r>
        <w:rPr>
          <w:rFonts w:hint="eastAsia"/>
        </w:rPr>
        <w:br/>
      </w:r>
      <w:r>
        <w:rPr>
          <w:rFonts w:hint="eastAsia"/>
        </w:rPr>
        <w:t>　　第五节 全球球类产品市场发展预测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2024-2025年中国球类产品发展环境分析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球类产品行业相关政策、标准</w:t>
      </w:r>
      <w:r>
        <w:rPr>
          <w:rFonts w:hint="eastAsia"/>
        </w:rPr>
        <w:br/>
      </w:r>
      <w:r>
        <w:rPr>
          <w:rFonts w:hint="eastAsia"/>
        </w:rPr>
        <w:t>　　第三节 球类产品行业相关发展规划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中国球类产品技术发展分析</w:t>
      </w:r>
      <w:r>
        <w:rPr>
          <w:rFonts w:hint="eastAsia"/>
        </w:rPr>
        <w:br/>
      </w:r>
      <w:r>
        <w:rPr>
          <w:rFonts w:hint="eastAsia"/>
        </w:rPr>
        <w:t>　　第一节 当前球类产品技术发展现状分析</w:t>
      </w:r>
      <w:r>
        <w:rPr>
          <w:rFonts w:hint="eastAsia"/>
        </w:rPr>
        <w:br/>
      </w:r>
      <w:r>
        <w:rPr>
          <w:rFonts w:hint="eastAsia"/>
        </w:rPr>
        <w:t>　　第二节 球类产品生产中需注意的问题</w:t>
      </w:r>
      <w:r>
        <w:rPr>
          <w:rFonts w:hint="eastAsia"/>
        </w:rPr>
        <w:br/>
      </w:r>
      <w:r>
        <w:rPr>
          <w:rFonts w:hint="eastAsia"/>
        </w:rPr>
        <w:t>　　第三节 球类产品行业主要技术发展趋势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2024-2025年球类产品市场特性分析</w:t>
      </w:r>
      <w:r>
        <w:rPr>
          <w:rFonts w:hint="eastAsia"/>
        </w:rPr>
        <w:br/>
      </w:r>
      <w:r>
        <w:rPr>
          <w:rFonts w:hint="eastAsia"/>
        </w:rPr>
        <w:t>　　第一节 球类产品行业集中度分析</w:t>
      </w:r>
      <w:r>
        <w:rPr>
          <w:rFonts w:hint="eastAsia"/>
        </w:rPr>
        <w:br/>
      </w:r>
      <w:r>
        <w:rPr>
          <w:rFonts w:hint="eastAsia"/>
        </w:rPr>
        <w:t>　　第二节 球类产品行业SWOT分析</w:t>
      </w:r>
      <w:r>
        <w:rPr>
          <w:rFonts w:hint="eastAsia"/>
        </w:rPr>
        <w:br/>
      </w:r>
      <w:r>
        <w:rPr>
          <w:rFonts w:hint="eastAsia"/>
        </w:rPr>
        <w:t>　　　　一、球类产品行业优势</w:t>
      </w:r>
      <w:r>
        <w:rPr>
          <w:rFonts w:hint="eastAsia"/>
        </w:rPr>
        <w:br/>
      </w:r>
      <w:r>
        <w:rPr>
          <w:rFonts w:hint="eastAsia"/>
        </w:rPr>
        <w:t>　　　　二、球类产品行业劣势</w:t>
      </w:r>
      <w:r>
        <w:rPr>
          <w:rFonts w:hint="eastAsia"/>
        </w:rPr>
        <w:br/>
      </w:r>
      <w:r>
        <w:rPr>
          <w:rFonts w:hint="eastAsia"/>
        </w:rPr>
        <w:t>　　　　三、球类产品行业机会</w:t>
      </w:r>
      <w:r>
        <w:rPr>
          <w:rFonts w:hint="eastAsia"/>
        </w:rPr>
        <w:br/>
      </w:r>
      <w:r>
        <w:rPr>
          <w:rFonts w:hint="eastAsia"/>
        </w:rPr>
        <w:t>　　　　四、球类产品行业风险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中国球类产品发展现状</w:t>
      </w:r>
      <w:r>
        <w:rPr>
          <w:rFonts w:hint="eastAsia"/>
        </w:rPr>
        <w:br/>
      </w:r>
      <w:r>
        <w:rPr>
          <w:rFonts w:hint="eastAsia"/>
        </w:rPr>
        <w:t>　　第一节 中国球类产品市场现状分析</w:t>
      </w:r>
      <w:r>
        <w:rPr>
          <w:rFonts w:hint="eastAsia"/>
        </w:rPr>
        <w:br/>
      </w:r>
      <w:r>
        <w:rPr>
          <w:rFonts w:hint="eastAsia"/>
        </w:rPr>
        <w:t>　　第二节 中国球类产品行业产量情况分析及预测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一、球类产品总体产能规模</w:t>
      </w:r>
      <w:r>
        <w:rPr>
          <w:rFonts w:hint="eastAsia"/>
        </w:rPr>
        <w:br/>
      </w:r>
      <w:r>
        <w:rPr>
          <w:rFonts w:hint="eastAsia"/>
        </w:rPr>
        <w:t>　　　　二、球类产品生产区域分布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三、2019-2024年中国球类产品产量统计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四、2025-2031年中国球类产品产量预测</w:t>
      </w:r>
      <w:r>
        <w:rPr>
          <w:rFonts w:hint="eastAsia"/>
        </w:rPr>
        <w:br/>
      </w:r>
      <w:r>
        <w:rPr>
          <w:rFonts w:hint="eastAsia"/>
        </w:rPr>
        <w:t>　　第三节 中国球类产品市场需求分析及预测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一、中国球类产品市场需求特点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二、2019-2024年中国球类产品市场需求量统计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三、2025-2031年中国球类产品市场需求量预测</w:t>
      </w:r>
      <w:r>
        <w:rPr>
          <w:rFonts w:hint="eastAsia"/>
        </w:rPr>
        <w:br/>
      </w:r>
      <w:r>
        <w:rPr>
          <w:rFonts w:hint="eastAsia"/>
        </w:rPr>
        <w:t>　　第四节 中国球类产品价格趋势分析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一、2019-2024年中国球类产品市场价格趋势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二、2025-2031年中国球类产品市场价格走势预测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2019-2024年球类产品行业经济运行状况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2019-2024年中国球类产品行业盈利能力分析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2019-2024年中国球类产品行业发展能力分析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2019-2024年球类产品行业偿债能力分析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2019-2024年球类产品制造企业数量分析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球类产品行业上、下游市场分析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球类产品行业上游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球类产品行业下游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中国球类产品行业重点地区发展分析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球类产品行业重点区域市场结构调研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**地区球类产品市场发展分析</w:t>
      </w:r>
      <w:r>
        <w:rPr>
          <w:rFonts w:hint="eastAsia"/>
        </w:rPr>
        <w:br/>
      </w:r>
      <w:r>
        <w:rPr>
          <w:rFonts w:hint="eastAsia"/>
        </w:rPr>
        <w:t>　　第三节 **地区球类产品市场发展分析</w:t>
      </w:r>
      <w:r>
        <w:rPr>
          <w:rFonts w:hint="eastAsia"/>
        </w:rPr>
        <w:br/>
      </w:r>
      <w:r>
        <w:rPr>
          <w:rFonts w:hint="eastAsia"/>
        </w:rPr>
        <w:t>　　第四节 **地区球类产品市场发展分析</w:t>
      </w:r>
      <w:r>
        <w:rPr>
          <w:rFonts w:hint="eastAsia"/>
        </w:rPr>
        <w:br/>
      </w:r>
      <w:r>
        <w:rPr>
          <w:rFonts w:hint="eastAsia"/>
        </w:rPr>
        <w:t>　　第五节 **地区球类产品市场发展分析</w:t>
      </w:r>
      <w:r>
        <w:rPr>
          <w:rFonts w:hint="eastAsia"/>
        </w:rPr>
        <w:br/>
      </w:r>
      <w:r>
        <w:rPr>
          <w:rFonts w:hint="eastAsia"/>
        </w:rPr>
        <w:t>　　第六节 **地区球类产品市场发展分析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2019-2024年中国球类产品进出口分析</w:t>
      </w:r>
      <w:r>
        <w:rPr>
          <w:rFonts w:hint="eastAsia"/>
        </w:rPr>
        <w:br/>
      </w:r>
      <w:r>
        <w:rPr>
          <w:rFonts w:hint="eastAsia"/>
        </w:rPr>
        <w:t>　　第一节 球类产品进口情况分析</w:t>
      </w:r>
      <w:r>
        <w:rPr>
          <w:rFonts w:hint="eastAsia"/>
        </w:rPr>
        <w:br/>
      </w:r>
      <w:r>
        <w:rPr>
          <w:rFonts w:hint="eastAsia"/>
        </w:rPr>
        <w:t>　　第二节 球类产品出口情况分析</w:t>
      </w:r>
      <w:r>
        <w:rPr>
          <w:rFonts w:hint="eastAsia"/>
        </w:rPr>
        <w:br/>
      </w:r>
      <w:r>
        <w:rPr>
          <w:rFonts w:hint="eastAsia"/>
        </w:rPr>
        <w:t>　　第三节 影响球类产品进出口因素分析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球类产品行业重点企业竞争力分析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三、企业球类产品经营状况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三、企业球类产品经营状况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三、企业球类产品经营状况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三、企业球类产品经营状况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三、企业球类产品经营状况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三、企业球类产品经营状况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球类产品行业企业经营策略研究分析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球类产品企业多样化经营策略分析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一、球类产品企业多样化经营情况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二、现行球类产品行业多样化经营的方向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大型球类产品企业集团未来发展策略分析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对中小球类产品企业生产经营的建议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球类产品行业投资风险预警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影响球类产品行业发展的主要因素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一、2025年影响球类产品行业运行的有利因素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二、2025年影响球类产品行业运行的稳定因素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三、2025年影响球类产品行业运行的不利因素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四、2025年我国球类产品行业发展面临的挑战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五、2025年我国球类产品行业发展面临的机遇</w:t>
      </w:r>
      <w:r>
        <w:rPr>
          <w:rFonts w:hint="eastAsia"/>
        </w:rPr>
        <w:br/>
      </w:r>
      <w:r>
        <w:rPr>
          <w:rFonts w:hint="eastAsia"/>
        </w:rPr>
        <w:t>　　第二节 球类产品行业投资风险预警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一、球类产品行业市场风险预测</w:t>
      </w:r>
      <w:r>
        <w:rPr>
          <w:rFonts w:hint="eastAsia"/>
        </w:rPr>
        <w:br/>
      </w:r>
      <w:r>
        <w:rPr>
          <w:rFonts w:hint="eastAsia"/>
        </w:rPr>
        <w:t>　　　　二、球类产品行业政策风险预测</w:t>
      </w:r>
      <w:r>
        <w:rPr>
          <w:rFonts w:hint="eastAsia"/>
        </w:rPr>
        <w:br/>
      </w:r>
      <w:r>
        <w:rPr>
          <w:rFonts w:hint="eastAsia"/>
        </w:rPr>
        <w:t>　　　　三、球类产品行业经营风险预测</w:t>
      </w:r>
      <w:r>
        <w:rPr>
          <w:rFonts w:hint="eastAsia"/>
        </w:rPr>
        <w:br/>
      </w:r>
      <w:r>
        <w:rPr>
          <w:rFonts w:hint="eastAsia"/>
        </w:rPr>
        <w:t>　　　　四、球类产品行业技术风险预测</w:t>
      </w:r>
      <w:r>
        <w:rPr>
          <w:rFonts w:hint="eastAsia"/>
        </w:rPr>
        <w:br/>
      </w:r>
      <w:r>
        <w:rPr>
          <w:rFonts w:hint="eastAsia"/>
        </w:rPr>
        <w:t>　　　　五、球类产品行业竞争风险预测</w:t>
      </w:r>
      <w:r>
        <w:rPr>
          <w:rFonts w:hint="eastAsia"/>
        </w:rPr>
        <w:br/>
      </w:r>
      <w:r>
        <w:rPr>
          <w:rFonts w:hint="eastAsia"/>
        </w:rPr>
        <w:t>　　　　六、球类产品行业其他风险预测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球类产品投资建议</w:t>
      </w:r>
      <w:r>
        <w:rPr>
          <w:rFonts w:hint="eastAsia"/>
        </w:rPr>
        <w:br/>
      </w:r>
      <w:r>
        <w:rPr>
          <w:rFonts w:hint="eastAsia"/>
        </w:rPr>
        <w:t>　　第一节 2025年球类产品市场前景分析</w:t>
      </w:r>
      <w:r>
        <w:rPr>
          <w:rFonts w:hint="eastAsia"/>
        </w:rPr>
        <w:br/>
      </w:r>
      <w:r>
        <w:rPr>
          <w:rFonts w:hint="eastAsia"/>
        </w:rPr>
        <w:t>　　第二节 2025年球类产品发展趋势预测</w:t>
      </w:r>
      <w:r>
        <w:rPr>
          <w:rFonts w:hint="eastAsia"/>
        </w:rPr>
        <w:br/>
      </w:r>
      <w:r>
        <w:rPr>
          <w:rFonts w:hint="eastAsia"/>
        </w:rPr>
        <w:t>　　第三节 球类产品行业投资进入壁垒分析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球类产品行业历程</w:t>
      </w:r>
      <w:r>
        <w:rPr>
          <w:rFonts w:hint="eastAsia"/>
        </w:rPr>
        <w:br/>
      </w:r>
      <w:r>
        <w:rPr>
          <w:rFonts w:hint="eastAsia"/>
        </w:rPr>
        <w:t>　　图表 球类产品行业生命周期</w:t>
      </w:r>
      <w:r>
        <w:rPr>
          <w:rFonts w:hint="eastAsia"/>
        </w:rPr>
        <w:br/>
      </w:r>
      <w:r>
        <w:rPr>
          <w:rFonts w:hint="eastAsia"/>
        </w:rPr>
        <w:t>　　图表 球类产品行业产业链分析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2019-2024年中国球类产品行业市场规模及增长情况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2019-2024年球类产品行业市场容量分析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2019-2024年中国球类产品行业产能统计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2019-2024年中国球类产品行业产量及增长趋势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2019-2024年中国球类产品市场需求量及增速统计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2024年中国球类产品行业需求领域分布格局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2019-2024年中国球类产品行业销售收入分析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2019-2024年中国球类产品行业盈利情况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2019-2024年中国球类产品行业利润总额统计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2019-2024年中国球类产品进口数量分析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2019-2024年中国球类产品进口金额分析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2019-2024年中国球类产品出口数量分析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2019-2024年中国球类产品出口金额分析</w:t>
      </w:r>
      <w:r>
        <w:rPr>
          <w:rFonts w:hint="eastAsia"/>
        </w:rPr>
        <w:br/>
      </w:r>
      <w:r>
        <w:rPr>
          <w:rFonts w:hint="eastAsia"/>
        </w:rPr>
        <w:t>　　图表 2025年中国球类产品进口国家及地区分析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2025年中国球类产品出口国家及地区分析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2019-2024年中国球类产品行业企业数量情况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2019-2024年中国球类产品行业企业平均规模情况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**地区球类产品市场规模及增长情况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**地区球类产品行业市场需求情况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**地区球类产品市场规模及增长情况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**地区球类产品行业市场需求情况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**地区球类产品市场规模及增长情况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**地区球类产品行业市场需求情况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**地区球类产品市场规模及增长情况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**地区球类产品行业市场需求情况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球类产品重点企业（一）基本信息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球类产品重点企业（一）经营情况分析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球类产品重点企业（一）主要经济指标情况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球类产品重点企业（一）盈利能力情况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球类产品重点企业（一）偿债能力情况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球类产品重点企业（一）运营能力情况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球类产品重点企业（一）成长能力情况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球类产品重点企业（二）基本信息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球类产品重点企业（二）经营情况分析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球类产品重点企业（二）主要经济指标情况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球类产品重点企业（二）盈利能力情况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球类产品重点企业（二）偿债能力情况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球类产品重点企业（二）运营能力情况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球类产品重点企业（二）成长能力情况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球类产品重点企业（三）基本信息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球类产品重点企业（三）经营情况分析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球类产品重点企业（三）主要经济指标情况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球类产品重点企业（三）盈利能力情况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球类产品重点企业（三）偿债能力情况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球类产品重点企业（三）运营能力情况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球类产品重点企业（三）成长能力情况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2025-2031年中国球类产品行业产能预测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2025-2031年中国球类产品行业产量预测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2025-2031年中国球类产品市场需求量预测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2025-2031年中国球类产品行业供需平衡预测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2025-2031年中国球类产品行业市场容量预测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2025-2031年中国球类产品行业市场规模预测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2025年中国球类产品市场前景分析</w:t>
      </w:r>
      <w:r>
        <w:rPr>
          <w:rFonts w:hint="eastAsia"/>
        </w:rPr>
        <w:br/>
      </w:r>
      <w:r>
        <w:rPr>
          <w:rFonts w:hint="eastAsia"/>
        </w:rPr>
        <w:t>　　图表 2025年中国球类产品发展趋势预测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c4e375a3e04fe7" w:history="1">
        <w:r>
          <w:rPr>
            <w:rStyle w:val="Hyperlink"/>
          </w:rPr>
          <w:t>2025-2031年全球与中国球类产品行业研究分析及前景趋势报告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c4e375a3e04fe7" w:history="1">
        <w:r>
          <w:rPr>
            <w:rStyle w:val="Hyperlink"/>
          </w:rPr>
          <w:t>https://www.20087.com/1/06/QiuLeiChanPinHangYeQianJing.html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热点：球都有什么种类、球类产品如何推销、球类生产厂家、球类产品介绍、球体的生活用品图片、球类产品供应商、球的种类和名称、球类产品出口、体育用品球类有哪些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fca80f346d461b" w:history="1">
      <w:r>
        <w:rPr>
          <w:rStyle w:val="Hyperlink"/>
        </w:rPr>
        <w:t>2025-2031年全球与中国球类产品行业研究分析及前景趋势报告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QiuLeiChanPinHangYeQianJing.html" TargetMode="External" Id="R53c4e375a3e04f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QiuLeiChanPinHangYeQianJing.html" TargetMode="External" Id="R0efca80f346d46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2024-10-24T07:02:00Z</dcterms:created>
  <dcterms:modified xsi:type="dcterms:W3CDTF">2024-10-24T08:02:00Z</dcterms:modified>
  <dc:subject>2025-2031年全球与中国球类产品行业研究分析及前景趋势报告</dc:subject>
  <dc:title>2025-2031年全球与中国球类产品行业研究分析及前景趋势报告</dc:title>
  <cp:keywords>2025-2031年全球与中国球类产品行业研究分析及前景趋势报告</cp:keywords>
  <dc:description>2025-2031年全球与中国球类产品行业研究分析及前景趋势报告</dc:description>
</cp:coreProperties>
</file>