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264911fe346b5" w:history="1">
              <w:r>
                <w:rPr>
                  <w:rStyle w:val="Hyperlink"/>
                </w:rPr>
                <w:t>2025-2031年中国福利彩票业发展现状分析与前景趋势报告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264911fe346b5" w:history="1">
              <w:r>
                <w:rPr>
                  <w:rStyle w:val="Hyperlink"/>
                </w:rPr>
                <w:t>2025-2031年中国福利彩票业发展现状分析与前景趋势报告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264911fe346b5" w:history="1">
                <w:r>
                  <w:rPr>
                    <w:rStyle w:val="Hyperlink"/>
                  </w:rPr>
                  <w:t>https://www.20087.com/1/76/FuLiCaiPiaoYeShiChangQianJing.html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业作为公益事业与市场经济相结合的产物，在世界各国都有一定的市场规模。目前，彩票销售已形成了线上线下相结合的多元化销售渠道，数字化技术的运用使得购彩更加便捷，增强了彩票的娱乐性和参与度。然而，彩票业的发展也面临监管压力增大、社会责任强化以及公众对彩票公正公平公开性要求提升等挑战。行业内的市场竞争日趋激烈，需要不断创新发展模式和服务内容，以吸引更多消费者。</w:t>
      </w:r>
      <w:r>
        <w:rPr>
          <w:rFonts w:hint="eastAsia"/>
        </w:rPr>
        <w:br/>
      </w:r>
      <w:r>
        <w:rPr>
          <w:rFonts w:hint="eastAsia"/>
        </w:rPr>
        <w:t>　　未来福利彩票业的发展将更加注重规范化、透明化和科技化。随着政府监管机制的不断完善，彩票发行和销售流程将更加严谨，以确保资金流向透明，切实用于社会福利项目。技术层面上，区块链、大数据、人工智能等前沿科技将深入应用于彩票发行、开奖、兑奖等环节，提升公信力和行业竞争力。同时，彩票产品形态和服务方式也可能发生转变，如开发新型玩法、实现线上社交互动购彩体验等，以满足消费者多元化和个性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264911fe346b5" w:history="1">
        <w:r>
          <w:rPr>
            <w:rStyle w:val="Hyperlink"/>
          </w:rPr>
          <w:t>2025-2031年中国福利彩票业发展现状分析与前景趋势报告</w:t>
        </w:r>
      </w:hyperlink>
      <w:r>
        <w:rPr>
          <w:rFonts w:hint="eastAsia"/>
        </w:rPr>
        <w:t>》依托行业权威数据及长期市场监测信息，系统分析了福利彩票业行业的市场规模、供需关系、竞争格局及重点企业经营状况，并结合福利彩票业行业发展现状，科学预测了福利彩票业市场前景与技术发展方向。报告通过SWOT分析，揭示了福利彩票业行业机遇与潜在风险，为投资者提供了全面的现状分析与前景评估，助力挖掘投资价值并优化决策。同时，报告从投资、生产及营销等角度提出可行性建议，为福利彩票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福利彩票业市场概述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按照不同分类，福利彩票业主要可以分为如下几个类别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不同分类福利彩票业增长趋势2020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从不同应用，福利彩票业主要包括如下几个方面</w:t>
      </w:r>
      <w:r>
        <w:rPr>
          <w:rFonts w:hint="eastAsia"/>
        </w:rPr>
        <w:br/>
      </w:r>
      <w:r>
        <w:rPr>
          <w:rFonts w:hint="eastAsia"/>
        </w:rPr>
        <w:t>　　1.4 中国福利彩票业发展现状及未来趋势（2020-2031）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中国市场福利彩票业销量及增长率（2020-2031）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中国市场主要福利彩票业厂商分析</w:t>
      </w:r>
      <w:r>
        <w:rPr>
          <w:rFonts w:hint="eastAsia"/>
        </w:rPr>
        <w:br/>
      </w:r>
      <w:r>
        <w:rPr>
          <w:rFonts w:hint="eastAsia"/>
        </w:rPr>
        <w:t>　　2.1 中国市场主要厂商福利彩票业销量、收入及市场份额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中国市场主要厂商福利彩票业销量（2020-2025）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中国市场主要厂商福利彩票业收入（2020-2025）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2025年中国市场主要厂商福利彩票业收入排名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中国市场主要厂商福利彩票业价格（2020-2025）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中国市场主要厂商福利彩票业产地分布及商业化日期</w:t>
      </w:r>
      <w:r>
        <w:rPr>
          <w:rFonts w:hint="eastAsia"/>
        </w:rPr>
        <w:br/>
      </w:r>
      <w:r>
        <w:rPr>
          <w:rFonts w:hint="eastAsia"/>
        </w:rPr>
        <w:t>　　2.3 福利彩票业行业集中度、竞争程度分析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福利彩票业行业集中度分析：中国Top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中国市场福利彩票业第一梯队、第二梯队和第三梯队厂商（品牌）及市场份额（2024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中国主要地区福利彩票业分析</w:t>
      </w:r>
      <w:r>
        <w:rPr>
          <w:rFonts w:hint="eastAsia"/>
        </w:rPr>
        <w:br/>
      </w:r>
      <w:r>
        <w:rPr>
          <w:rFonts w:hint="eastAsia"/>
        </w:rPr>
        <w:t>　　3.1 中国主要地区福利彩票业市场规模分析：2020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中国主要地区福利彩票业销量及市场份额（2020-2025）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中国主要地区福利彩票业销量及市场份额预测（2025-2031）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中国主要地区福利彩票业销售规模及市场份额（2020-2025）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中国主要地区福利彩票业销售规模及市场份额预测（2025-2031）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华东地区福利彩票业销量、销售规模及增长率（2020-2031）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华南地区福利彩票业销量、销售规模及增长率（2020-2031）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华中地区福利彩票业销量、销售规模及增长率（2020-2031）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华北地区福利彩票业销量、销售规模及增长率（2020-2031）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西南地区福利彩票业销量、销售规模及增长率（2020-2031）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东北及西北地区福利彩票业销量、销售规模及增长率（2020-2031）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中国市场福利彩票业主要企业分析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不同分类福利彩票业分析</w:t>
      </w:r>
      <w:r>
        <w:rPr>
          <w:rFonts w:hint="eastAsia"/>
        </w:rPr>
        <w:br/>
      </w:r>
      <w:r>
        <w:rPr>
          <w:rFonts w:hint="eastAsia"/>
        </w:rPr>
        <w:t>　　5.1 中国市场不同分类福利彩票业销量（2020-2031）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中国市场不同分类福利彩票业销量及市场份额（2020-2025）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中国市场不同分类福利彩票业销量预测（2025-2031）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中国市场不同分类福利彩票业规模（2020-2031）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中国市场不同分类福利彩票业规模及市场份额（2020-2025）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中国市场不同分类福利彩票业规模预测（2025-2031）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中国市场不同分类福利彩票业价格走势（2020-2031）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不同应用福利彩票业分析</w:t>
      </w:r>
      <w:r>
        <w:rPr>
          <w:rFonts w:hint="eastAsia"/>
        </w:rPr>
        <w:br/>
      </w:r>
      <w:r>
        <w:rPr>
          <w:rFonts w:hint="eastAsia"/>
        </w:rPr>
        <w:t>　　6.1 中国市场不同应用福利彩票业销量（2020-2031）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中国市场不同应用福利彩票业销量及市场份额（2020-2025）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中国市场不同应用福利彩票业销量预测（2025-2031）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中国市场不同应用福利彩票业规模（2020-2031）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中国市场不同应用福利彩票业规模及市场份额（2020-2025）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中国市场不同应用福利彩票业规模预测（2025-2031）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中国市场不同应用福利彩票业价格走势（2020-2031）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福利彩票业行业技术发展趋势</w:t>
      </w:r>
      <w:r>
        <w:rPr>
          <w:rFonts w:hint="eastAsia"/>
        </w:rPr>
        <w:br/>
      </w:r>
      <w:r>
        <w:rPr>
          <w:rFonts w:hint="eastAsia"/>
        </w:rPr>
        <w:t>　　7.2 福利彩票业行业主要的增长驱动因素</w:t>
      </w:r>
      <w:r>
        <w:rPr>
          <w:rFonts w:hint="eastAsia"/>
        </w:rPr>
        <w:br/>
      </w:r>
      <w:r>
        <w:rPr>
          <w:rFonts w:hint="eastAsia"/>
        </w:rPr>
        <w:t>　　7.3 福利彩票业中国企业SWOT分析</w:t>
      </w:r>
      <w:r>
        <w:rPr>
          <w:rFonts w:hint="eastAsia"/>
        </w:rPr>
        <w:br/>
      </w:r>
      <w:r>
        <w:rPr>
          <w:rFonts w:hint="eastAsia"/>
        </w:rPr>
        <w:t>　　7.4 中国福利彩票业行业政策环境分析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政策环境对福利彩票业行业的影响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福利彩票业行业产业链简介</w:t>
      </w:r>
      <w:r>
        <w:rPr>
          <w:rFonts w:hint="eastAsia"/>
        </w:rPr>
        <w:br/>
      </w:r>
      <w:r>
        <w:rPr>
          <w:rFonts w:hint="eastAsia"/>
        </w:rPr>
        <w:t>　　8.3 福利彩票业行业供应链分析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上下游行业对福利彩票业行业的影响</w:t>
      </w:r>
      <w:r>
        <w:rPr>
          <w:rFonts w:hint="eastAsia"/>
        </w:rPr>
        <w:br/>
      </w:r>
      <w:r>
        <w:rPr>
          <w:rFonts w:hint="eastAsia"/>
        </w:rPr>
        <w:t>　　8.4 福利彩票业行业采购模式</w:t>
      </w:r>
      <w:r>
        <w:rPr>
          <w:rFonts w:hint="eastAsia"/>
        </w:rPr>
        <w:br/>
      </w:r>
      <w:r>
        <w:rPr>
          <w:rFonts w:hint="eastAsia"/>
        </w:rPr>
        <w:t>　　8.5 福利彩票业行业生产模式</w:t>
      </w:r>
      <w:r>
        <w:rPr>
          <w:rFonts w:hint="eastAsia"/>
        </w:rPr>
        <w:br/>
      </w:r>
      <w:r>
        <w:rPr>
          <w:rFonts w:hint="eastAsia"/>
        </w:rPr>
        <w:t>　　8.6 福利彩票业行业销售模式及销售渠道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中国本土福利彩票业产能、产量分析</w:t>
      </w:r>
      <w:r>
        <w:rPr>
          <w:rFonts w:hint="eastAsia"/>
        </w:rPr>
        <w:br/>
      </w:r>
      <w:r>
        <w:rPr>
          <w:rFonts w:hint="eastAsia"/>
        </w:rPr>
        <w:t>　　9.1 中国福利彩票业供需现状及预测（2020-2031）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中国福利彩票业产能、产量、产能利用率及发展趋势（2020-2031）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中国福利彩票业产量、市场需求量及发展趋势（2020-2031）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中国福利彩票业进出口分析</w:t>
      </w:r>
      <w:r>
        <w:rPr>
          <w:rFonts w:hint="eastAsia"/>
        </w:rPr>
        <w:br/>
      </w:r>
      <w:r>
        <w:rPr>
          <w:rFonts w:hint="eastAsia"/>
        </w:rPr>
        <w:t>　　　　9.2.1 中国市场福利彩票业主要进口来源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中国市场福利彩票业主要出口目的地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中国本土生产商福利彩票业产能分析（2020-2025）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中国本土生产商福利彩票业产量分析（2020-2025）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福利彩票业产品图片</w:t>
      </w:r>
      <w:r>
        <w:rPr>
          <w:rFonts w:hint="eastAsia"/>
        </w:rPr>
        <w:br/>
      </w:r>
      <w:r>
        <w:rPr>
          <w:rFonts w:hint="eastAsia"/>
        </w:rPr>
        <w:t>　　图： 中国不同分类福利彩票业市场规模市场份额2024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中国不同分类福利彩票业产品图片</w:t>
      </w:r>
      <w:r>
        <w:rPr>
          <w:rFonts w:hint="eastAsia"/>
        </w:rPr>
        <w:br/>
      </w:r>
      <w:r>
        <w:rPr>
          <w:rFonts w:hint="eastAsia"/>
        </w:rPr>
        <w:t>　　图： 中国不同应用福利彩票业市场份额2024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中国不同应用福利彩票业</w:t>
      </w:r>
      <w:r>
        <w:rPr>
          <w:rFonts w:hint="eastAsia"/>
        </w:rPr>
        <w:br/>
      </w:r>
      <w:r>
        <w:rPr>
          <w:rFonts w:hint="eastAsia"/>
        </w:rPr>
        <w:t>　　图： 中国福利彩票业市场规模预测（2020-2031）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中国市场福利彩票业市场规模,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中国市场福利彩票业销量及增长率（2020-2031）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2025年中国市场主要厂商福利彩票业销量市场份额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2025年中国市场主要厂商福利彩票业收入市场份额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2025年中国市场前五及前十大厂商商福利彩票业市场份额</w:t>
      </w:r>
      <w:r>
        <w:rPr>
          <w:rFonts w:hint="eastAsia"/>
        </w:rPr>
        <w:br/>
      </w:r>
      <w:r>
        <w:rPr>
          <w:rFonts w:hint="eastAsia"/>
        </w:rPr>
        <w:t>　　图： 中国市场福利彩票业第一梯队、第二梯队和第三梯队厂商（品牌）及市场份额（2024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中国主要地区福利彩票业销量市场份额（2024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中国主要地区福利彩票业销售规模份额（2024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华东地区福利彩票业销量及增长率（2020-2031）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华南地区福利彩票业销量及增长率（2020-2031）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华中地区福利彩票业销量及增长率（2020-2031）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华北地区福利彩票业销量及增长率（2020-2031）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西南地区福利彩票业销量及增长率（2020-2031）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东北及西北地区福利彩票业销量及增长率（2020-2031）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东北及西北地区福利彩票业销售规模及增长率（2020-2031）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福利彩票业中国企业SWOT分析</w:t>
      </w:r>
      <w:r>
        <w:rPr>
          <w:rFonts w:hint="eastAsia"/>
        </w:rPr>
        <w:br/>
      </w:r>
      <w:r>
        <w:rPr>
          <w:rFonts w:hint="eastAsia"/>
        </w:rPr>
        <w:t>　　图： 福利彩票业产业链</w:t>
      </w:r>
      <w:r>
        <w:rPr>
          <w:rFonts w:hint="eastAsia"/>
        </w:rPr>
        <w:br/>
      </w:r>
      <w:r>
        <w:rPr>
          <w:rFonts w:hint="eastAsia"/>
        </w:rPr>
        <w:t>　　图： 福利彩票业行业采购模式分析</w:t>
      </w:r>
      <w:r>
        <w:rPr>
          <w:rFonts w:hint="eastAsia"/>
        </w:rPr>
        <w:br/>
      </w:r>
      <w:r>
        <w:rPr>
          <w:rFonts w:hint="eastAsia"/>
        </w:rPr>
        <w:t>　　图： 福利彩票业行业销售模式分析</w:t>
      </w:r>
      <w:r>
        <w:rPr>
          <w:rFonts w:hint="eastAsia"/>
        </w:rPr>
        <w:br/>
      </w:r>
      <w:r>
        <w:rPr>
          <w:rFonts w:hint="eastAsia"/>
        </w:rPr>
        <w:t>　　图： 福利彩票业行业销售模式分析</w:t>
      </w:r>
      <w:r>
        <w:rPr>
          <w:rFonts w:hint="eastAsia"/>
        </w:rPr>
        <w:br/>
      </w:r>
      <w:r>
        <w:rPr>
          <w:rFonts w:hint="eastAsia"/>
        </w:rPr>
        <w:t>　　图： 中国福利彩票业产能、产量、产能利用率及发展趋势（2020-2031）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中国福利彩票业产量、市场需求量及发展趋势（2020-2031）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按照不同分类，福利彩票业主要可以分为如下几个类别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不同分类福利彩票业市场规模2020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从不同应用，福利彩票业主要包括如下几个方面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不同应用福利彩票业市场规模2020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中国市场主要厂商福利彩票业销量（2020-2025）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中国市场主要厂商福利彩票业销量市场份额（2020-2025）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中国市场主要厂商福利彩票业收入（2020-2025）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中国市场主要厂商福利彩票业收入份额（2020-2025）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2025年中国主要生产商福利彩票业收入排名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中国市场主要厂商福利彩票业价格（2020-2025）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中国市场主要厂商福利彩票业产地分布及商业化日期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中国主要地区福利彩票业销售规模份额（2025-2031）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福利彩票业生产基地、总部、竞争对手及市场地位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重点企业（10）福利彩票业产品规格、参数及市场应用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重点企业（10）福利彩票业销量、收入、价格及毛利率（2020-2025）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中国市场不同分类福利彩票业价格走势（2020-2031）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中国市场不同应用福利彩票业价格走势（2020-2031）</w:t>
      </w:r>
      <w:r>
        <w:rPr>
          <w:rFonts w:hint="eastAsia"/>
        </w:rPr>
        <w:br/>
      </w:r>
      <w:r>
        <w:rPr>
          <w:rFonts w:hint="eastAsia"/>
        </w:rPr>
        <w:t>　　表： 福利彩票业行业技术发展趋势</w:t>
      </w:r>
      <w:r>
        <w:rPr>
          <w:rFonts w:hint="eastAsia"/>
        </w:rPr>
        <w:br/>
      </w:r>
      <w:r>
        <w:rPr>
          <w:rFonts w:hint="eastAsia"/>
        </w:rPr>
        <w:t>　　表： 福利彩票业行业主要的增长驱动因素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福利彩票业行业供应链分析</w:t>
      </w:r>
      <w:r>
        <w:rPr>
          <w:rFonts w:hint="eastAsia"/>
        </w:rPr>
        <w:br/>
      </w:r>
      <w:r>
        <w:rPr>
          <w:rFonts w:hint="eastAsia"/>
        </w:rPr>
        <w:t>　　表： 福利彩票业上游原料供应商</w:t>
      </w:r>
      <w:r>
        <w:rPr>
          <w:rFonts w:hint="eastAsia"/>
        </w:rPr>
        <w:br/>
      </w:r>
      <w:r>
        <w:rPr>
          <w:rFonts w:hint="eastAsia"/>
        </w:rPr>
        <w:t>　　表： 福利彩票业行业下游客户分析</w:t>
      </w:r>
      <w:r>
        <w:rPr>
          <w:rFonts w:hint="eastAsia"/>
        </w:rPr>
        <w:br/>
      </w:r>
      <w:r>
        <w:rPr>
          <w:rFonts w:hint="eastAsia"/>
        </w:rPr>
        <w:t>　　表： 福利彩票业行业主要下游客户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上下游行业对福利彩票业行业的影响</w:t>
      </w:r>
      <w:r>
        <w:rPr>
          <w:rFonts w:hint="eastAsia"/>
        </w:rPr>
        <w:br/>
      </w:r>
      <w:r>
        <w:rPr>
          <w:rFonts w:hint="eastAsia"/>
        </w:rPr>
        <w:t>　　表： 福利彩票业行业主要经销商</w:t>
      </w:r>
      <w:r>
        <w:rPr>
          <w:rFonts w:hint="eastAsia"/>
        </w:rPr>
        <w:br/>
      </w:r>
      <w:r>
        <w:rPr>
          <w:rFonts w:hint="eastAsia"/>
        </w:rPr>
        <w:t>　　表： 中国福利彩票业产量、销量、进口量及出口量（2020-2025）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中国福利彩票业产量、销量、进口量及出口量预测（2025-2031）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中国市场福利彩票业主要进口来源</w:t>
      </w:r>
      <w:r>
        <w:rPr>
          <w:rFonts w:hint="eastAsia"/>
        </w:rPr>
        <w:br/>
      </w:r>
      <w:r>
        <w:rPr>
          <w:rFonts w:hint="eastAsia"/>
        </w:rPr>
        <w:t>　　表： 中国市场福利彩票业主要出口目的地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中国本主要土生产商福利彩票业产能（2020-2025）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中国本土主要生产商福利彩票业产能份额（2020-2025）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中国本土主要生产商福利彩票业产量（2020-2025）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中国本土主要生产商福利彩票业产量份额（2020-2025）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264911fe346b5" w:history="1">
        <w:r>
          <w:rPr>
            <w:rStyle w:val="Hyperlink"/>
          </w:rPr>
          <w:t>2025-2031年中国福利彩票业发展现状分析与前景趋势报告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264911fe346b5" w:history="1">
        <w:r>
          <w:rPr>
            <w:rStyle w:val="Hyperlink"/>
          </w:rPr>
          <w:t>https://www.20087.com/1/76/FuLiCaiPiaoYeShiChangQianJing.html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利彩票大全、福利彩票业务范围、福利彩票属于什么行业类型、福利彩票业务员、中国福彩网官网app、福利彩票业主干满二十年有什么政策、中国福利彩票管理条例、福利彩票业绩要求、福彩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27041ac0b4647" w:history="1">
      <w:r>
        <w:rPr>
          <w:rStyle w:val="Hyperlink"/>
        </w:rPr>
        <w:t>2025-2031年中国福利彩票业发展现状分析与前景趋势报告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uLiCaiPiaoYeShiChangQianJing.html" TargetMode="External" Id="R902264911fe3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uLiCaiPiaoYeShiChangQianJing.html" TargetMode="External" Id="R1c827041ac0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2024-12-10T04:34:00Z</dcterms:created>
  <dcterms:modified xsi:type="dcterms:W3CDTF">2024-12-10T05:34:00Z</dcterms:modified>
  <dc:subject>2025-2031年中国福利彩票业发展现状分析与前景趋势报告</dc:subject>
  <dc:title>2025-2031年中国福利彩票业发展现状分析与前景趋势报告</dc:title>
  <cp:keywords>2025-2031年中国福利彩票业发展现状分析与前景趋势报告</cp:keywords>
  <dc:description>2025-2031年中国福利彩票业发展现状分析与前景趋势报告</dc:description>
</cp:coreProperties>
</file>