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6dd7daaf44f1" w:history="1">
              <w:r>
                <w:rPr>
                  <w:rStyle w:val="Hyperlink"/>
                </w:rPr>
                <w:t>2025-2031年中国禾果粉行业市场调研及发展前景分析报告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6dd7daaf44f1" w:history="1">
              <w:r>
                <w:rPr>
                  <w:rStyle w:val="Hyperlink"/>
                </w:rPr>
                <w:t>2025-2031年中国禾果粉行业市场调研及发展前景分析报告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6dd7daaf44f1" w:history="1">
                <w:r>
                  <w:rPr>
                    <w:rStyle w:val="Hyperlink"/>
                  </w:rPr>
                  <w:t>https://www.20087.com/1/76/HeGuoFenShiChangDiaoYanBaoGao.html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果粉是一种富含膳食纤维和微量元素的健康食品，近年来随着消费者对健康饮食意识的提升，市场需求持续增长。现代禾果粉的加工技术，如低温研磨和微粉化，保留了谷物的营养成分，提高了消化吸收率。同时，禾果粉的应用范围不断扩大，不仅用于烘焙和烹饪，还被开发成各种即食产品和营养补充剂。</w:t>
      </w:r>
      <w:r>
        <w:rPr>
          <w:rFonts w:hint="eastAsia"/>
        </w:rPr>
        <w:br/>
      </w:r>
      <w:r>
        <w:rPr>
          <w:rFonts w:hint="eastAsia"/>
        </w:rPr>
        <w:t>　　未来，禾果粉将更加注重功能性食品开发和个性化营养。通过生物技术，如酶解和发酵，禾果粉将被赋予更多生物活性成分，如益生元和抗氧化剂，满足特定健康需求。同时，随着消费者对个性化饮食的追求，禾果粉将提供更多定制化选项，如针对不同体质和健康状况的配方，提高食品的营养价值和针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346dd7daaf44f1" w:history="1">
        <w:r>
          <w:rPr>
            <w:rStyle w:val="Hyperlink"/>
          </w:rPr>
          <w:t>2025-2031年中国禾果粉行业市场调研及发展前景分析报告</w:t>
        </w:r>
      </w:hyperlink>
      <w:r>
        <w:rPr>
          <w:rFonts w:hint="eastAsia"/>
        </w:rPr>
        <w:t>基于科学的市场调研和数据分析，全面剖析了禾果粉行业现状、市场需求及市场规模。禾果粉报告探讨了禾果粉产业链结构，细分市场的特点，并分析了禾果粉市场前景及发展趋势。通过科学预测，揭示了禾果粉行业未来的增长潜力。同时，禾果粉报告还对重点企业进行了研究，评估了各大品牌在市场竞争中的地位，以及行业集中度的变化。禾果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禾果粉行业概述</w:t>
      </w:r>
      <w:r>
        <w:rPr>
          <w:rFonts w:hint="eastAsia"/>
        </w:rPr>
        <w:br/>
      </w:r>
      <w:r>
        <w:rPr>
          <w:rFonts w:hint="eastAsia"/>
        </w:rPr>
        <w:t>　　第一节 禾果粉定义</w:t>
      </w:r>
      <w:r>
        <w:rPr>
          <w:rFonts w:hint="eastAsia"/>
        </w:rPr>
        <w:br/>
      </w:r>
      <w:r>
        <w:rPr>
          <w:rFonts w:hint="eastAsia"/>
        </w:rPr>
        <w:t>　　第二节 禾果粉行业发展历程</w:t>
      </w:r>
      <w:r>
        <w:rPr>
          <w:rFonts w:hint="eastAsia"/>
        </w:rPr>
        <w:br/>
      </w:r>
      <w:r>
        <w:rPr>
          <w:rFonts w:hint="eastAsia"/>
        </w:rPr>
        <w:t>　　第三节 禾果粉分类情况</w:t>
      </w:r>
      <w:r>
        <w:rPr>
          <w:rFonts w:hint="eastAsia"/>
        </w:rPr>
        <w:br/>
      </w:r>
      <w:r>
        <w:rPr>
          <w:rFonts w:hint="eastAsia"/>
        </w:rPr>
        <w:t>　　第四节 禾果粉产业链分析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二、禾果粉产业链模型分析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2024-2025年中国禾果粉行业发展环境分析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中国禾果粉行业发展经济环境分析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中国禾果粉行业发展政策环境分析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一、禾果粉行业政策影响分析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二、相关禾果粉行业标准分析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中国禾果粉行业供给情况分析预测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2019-2024年中国禾果粉行业供给情况分析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2025年中国禾果粉供给特点分析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2025-2031年中国禾果粉行业供给情况预测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中国禾果粉行业需求情况分析预测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2019-2024年中国禾果粉需求情况分析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2025年中国禾果粉行业需求特点分析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2019-2024年中国禾果粉行业市场价格分析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2025-2031年中国禾果粉行业市场需求预测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禾果粉细分行业市场调研</w:t>
      </w:r>
      <w:r>
        <w:rPr>
          <w:rFonts w:hint="eastAsia"/>
        </w:rPr>
        <w:br/>
      </w:r>
      <w:r>
        <w:rPr>
          <w:rFonts w:hint="eastAsia"/>
        </w:rPr>
        <w:t>　　第一节 禾果粉细分行业——**市场调研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禾果粉细分行业——**市场调研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2019-2024年中国禾果粉行业重点地区调研分析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一、中国禾果粉行业重点区域市场结构调研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二、**地区禾果粉行业市场需求规模情况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三、**地区禾果粉行业市场需求规模情况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四、**地区禾果粉行业市场需求规模情况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五、**地区禾果粉行业市场需求规模情况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六、**地区禾果粉行业市场需求规模情况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禾果粉行业竞争格局分析</w:t>
      </w:r>
      <w:r>
        <w:rPr>
          <w:rFonts w:hint="eastAsia"/>
        </w:rPr>
        <w:br/>
      </w:r>
      <w:r>
        <w:rPr>
          <w:rFonts w:hint="eastAsia"/>
        </w:rPr>
        <w:t>　　第一节 禾果粉行业集中度分析</w:t>
      </w:r>
      <w:r>
        <w:rPr>
          <w:rFonts w:hint="eastAsia"/>
        </w:rPr>
        <w:br/>
      </w:r>
      <w:r>
        <w:rPr>
          <w:rFonts w:hint="eastAsia"/>
        </w:rPr>
        <w:t>　　　　一、禾果粉市场集中度分析</w:t>
      </w:r>
      <w:r>
        <w:rPr>
          <w:rFonts w:hint="eastAsia"/>
        </w:rPr>
        <w:br/>
      </w:r>
      <w:r>
        <w:rPr>
          <w:rFonts w:hint="eastAsia"/>
        </w:rPr>
        <w:t>　　　　二、禾果粉企业集中度分析</w:t>
      </w:r>
      <w:r>
        <w:rPr>
          <w:rFonts w:hint="eastAsia"/>
        </w:rPr>
        <w:br/>
      </w:r>
      <w:r>
        <w:rPr>
          <w:rFonts w:hint="eastAsia"/>
        </w:rPr>
        <w:t>　　　　三、禾果粉区域集中度分析</w:t>
      </w:r>
      <w:r>
        <w:rPr>
          <w:rFonts w:hint="eastAsia"/>
        </w:rPr>
        <w:br/>
      </w:r>
      <w:r>
        <w:rPr>
          <w:rFonts w:hint="eastAsia"/>
        </w:rPr>
        <w:t>　　第二节 禾果粉行业竞争格局分析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一、2025年禾果粉行业竞争分析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二、2025年中外禾果粉产品竞争分析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三、2019-2024年中国禾果粉市场竞争分析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四、2025-2031年国内主要禾果粉企业动向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禾果粉行业重点企业发展调研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禾果粉企业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禾果粉企业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禾果粉企业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禾果粉企业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禾果粉企业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禾果粉行业市场竞争策略分析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禾果粉行业竞争结构分析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禾果粉市场竞争策略分析</w:t>
      </w:r>
      <w:r>
        <w:rPr>
          <w:rFonts w:hint="eastAsia"/>
        </w:rPr>
        <w:br/>
      </w:r>
      <w:r>
        <w:rPr>
          <w:rFonts w:hint="eastAsia"/>
        </w:rPr>
        <w:t>　　　　一、禾果粉市场增长潜力分析</w:t>
      </w:r>
      <w:r>
        <w:rPr>
          <w:rFonts w:hint="eastAsia"/>
        </w:rPr>
        <w:br/>
      </w:r>
      <w:r>
        <w:rPr>
          <w:rFonts w:hint="eastAsia"/>
        </w:rPr>
        <w:t>　　　　二、禾果粉产品竞争策略分析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三、典型禾果粉企业产品竞争策略分析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禾果粉企业竞争策略分析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一、2025-2031年我国禾果粉市场竞争趋势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二、2025-2031年禾果粉行业竞争格局展望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三、2025-2031年禾果粉行业竞争策略分析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禾果粉行业投资与发展前景分析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2025年禾果粉行业投资情况分析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一、2025年禾果粉总体投资结构</w:t>
      </w:r>
      <w:r>
        <w:rPr>
          <w:rFonts w:hint="eastAsia"/>
        </w:rPr>
        <w:br/>
      </w:r>
      <w:r>
        <w:rPr>
          <w:rFonts w:hint="eastAsia"/>
        </w:rPr>
        <w:t>　　　　二、2025年禾果粉投资规模情况</w:t>
      </w:r>
      <w:r>
        <w:rPr>
          <w:rFonts w:hint="eastAsia"/>
        </w:rPr>
        <w:br/>
      </w:r>
      <w:r>
        <w:rPr>
          <w:rFonts w:hint="eastAsia"/>
        </w:rPr>
        <w:t>　　　　三、2025年禾果粉投资增速情况</w:t>
      </w:r>
      <w:r>
        <w:rPr>
          <w:rFonts w:hint="eastAsia"/>
        </w:rPr>
        <w:br/>
      </w:r>
      <w:r>
        <w:rPr>
          <w:rFonts w:hint="eastAsia"/>
        </w:rPr>
        <w:t>　　　　四、2025年禾果粉分地区投资分析</w:t>
      </w:r>
      <w:r>
        <w:rPr>
          <w:rFonts w:hint="eastAsia"/>
        </w:rPr>
        <w:br/>
      </w:r>
      <w:r>
        <w:rPr>
          <w:rFonts w:hint="eastAsia"/>
        </w:rPr>
        <w:t>　　第二节 禾果粉行业投资机会分析</w:t>
      </w:r>
      <w:r>
        <w:rPr>
          <w:rFonts w:hint="eastAsia"/>
        </w:rPr>
        <w:br/>
      </w:r>
      <w:r>
        <w:rPr>
          <w:rFonts w:hint="eastAsia"/>
        </w:rPr>
        <w:t>　　　　一、禾果粉投资项目分析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二、可以投资的禾果粉模式</w:t>
      </w:r>
      <w:r>
        <w:rPr>
          <w:rFonts w:hint="eastAsia"/>
        </w:rPr>
        <w:br/>
      </w:r>
      <w:r>
        <w:rPr>
          <w:rFonts w:hint="eastAsia"/>
        </w:rPr>
        <w:t>　　　　三、2025年禾果粉投资机会</w:t>
      </w:r>
      <w:r>
        <w:rPr>
          <w:rFonts w:hint="eastAsia"/>
        </w:rPr>
        <w:br/>
      </w:r>
      <w:r>
        <w:rPr>
          <w:rFonts w:hint="eastAsia"/>
        </w:rPr>
        <w:t>　　　　四、2025年禾果粉投资新方向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2025-2031年禾果粉行业发展趋势及投资风险分析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当前禾果粉存在的问题</w:t>
      </w:r>
      <w:r>
        <w:rPr>
          <w:rFonts w:hint="eastAsia"/>
        </w:rPr>
        <w:br/>
      </w:r>
      <w:r>
        <w:rPr>
          <w:rFonts w:hint="eastAsia"/>
        </w:rPr>
        <w:t>　　第二节 禾果粉未来发展预测分析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一、中国禾果粉发展方向分析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二、2025-2031年中国禾果粉行业发展规模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三、2025-2031年中国禾果粉行业发展趋势预测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2025-2031年中国禾果粉行业投资风险分析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禾果粉市场预测及项目投资建议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中国禾果粉行业生产、营销企业投资运作模式分析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禾果粉行业外销与内销优势分析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2025-2031年中国禾果粉行业市场规模及增长趋势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2025-2031年中国禾果粉行业投资规模预测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2025-2031年禾果粉行业市场盈利预测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[^中智^林]禾果粉行业项目投资建议</w:t>
      </w:r>
      <w:r>
        <w:rPr>
          <w:rFonts w:hint="eastAsia"/>
        </w:rPr>
        <w:br/>
      </w:r>
      <w:r>
        <w:rPr>
          <w:rFonts w:hint="eastAsia"/>
        </w:rPr>
        <w:t>　　　　一、禾果粉技术应用注意事项</w:t>
      </w:r>
      <w:r>
        <w:rPr>
          <w:rFonts w:hint="eastAsia"/>
        </w:rPr>
        <w:br/>
      </w:r>
      <w:r>
        <w:rPr>
          <w:rFonts w:hint="eastAsia"/>
        </w:rPr>
        <w:t>　　　　二、禾果粉项目投资注意事项</w:t>
      </w:r>
      <w:r>
        <w:rPr>
          <w:rFonts w:hint="eastAsia"/>
        </w:rPr>
        <w:br/>
      </w:r>
      <w:r>
        <w:rPr>
          <w:rFonts w:hint="eastAsia"/>
        </w:rPr>
        <w:t>　　　　三、禾果粉生产开发注意事项</w:t>
      </w:r>
      <w:r>
        <w:rPr>
          <w:rFonts w:hint="eastAsia"/>
        </w:rPr>
        <w:br/>
      </w:r>
      <w:r>
        <w:rPr>
          <w:rFonts w:hint="eastAsia"/>
        </w:rPr>
        <w:t>　　　　四、禾果粉销售注意事项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禾果粉行业历程</w:t>
      </w:r>
      <w:r>
        <w:rPr>
          <w:rFonts w:hint="eastAsia"/>
        </w:rPr>
        <w:br/>
      </w:r>
      <w:r>
        <w:rPr>
          <w:rFonts w:hint="eastAsia"/>
        </w:rPr>
        <w:t>　　图表 禾果粉行业生命周期</w:t>
      </w:r>
      <w:r>
        <w:rPr>
          <w:rFonts w:hint="eastAsia"/>
        </w:rPr>
        <w:br/>
      </w:r>
      <w:r>
        <w:rPr>
          <w:rFonts w:hint="eastAsia"/>
        </w:rPr>
        <w:t>　　图表 禾果粉行业产业链分析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2019-2024年禾果粉行业市场容量分析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2019-2024年中国禾果粉行业产量及增长趋势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2019-2024年中国禾果粉市场需求量及增速统计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2024年中国禾果粉行业需求领域分布格局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2019-2024年中国禾果粉行业盈利情况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2019-2024年中国禾果粉行业利润总额统计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2019-2024年中国禾果粉进口金额分析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2019-2024年中国禾果粉出口数量分析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2019-2024年中国禾果粉出口金额分析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2024年中国禾果粉进口国家及地区分析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2024年中国禾果粉出口国家及地区分析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2019-2024年中国禾果粉行业企业平均规模情况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禾果粉重点企业（一）经营情况分析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禾果粉重点企业（一）主要经济指标情况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禾果粉重点企业（二）经营情况分析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禾果粉重点企业（二）主要经济指标情况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禾果粉重点企业（三）经营情况分析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禾果粉重点企业（三）主要经济指标情况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2025-2031年中国禾果粉行业产量预测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2025年中国禾果粉市场前景分析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2025年中国禾果粉发展趋势预测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6dd7daaf44f1" w:history="1">
        <w:r>
          <w:rPr>
            <w:rStyle w:val="Hyperlink"/>
          </w:rPr>
          <w:t>2025-2031年中国禾果粉行业市场调研及发展前景分析报告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6dd7daaf44f1" w:history="1">
        <w:r>
          <w:rPr>
            <w:rStyle w:val="Hyperlink"/>
          </w:rPr>
          <w:t>https://www.20087.com/1/76/HeGuoFenShiChangDiaoYanBaoGao.html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热点：草果粉的功效与作用及食用方法、蜜植素是纯植物的吗、水果果粉、多香果粉、麦心诺果蔬果粉功能和作用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c04e9f9f4c84" w:history="1">
      <w:r>
        <w:rPr>
          <w:rStyle w:val="Hyperlink"/>
        </w:rPr>
        <w:t>2025-2031年中国禾果粉行业市场调研及发展前景分析报告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eGuoFenShiChangDiaoYanBaoGao.html" TargetMode="External" Id="R9d346dd7daa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eGuoFenShiChangDiaoYanBaoGao.html" TargetMode="External" Id="R38b4c04e9f9f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2025-01-16T00:28:00Z</dcterms:created>
  <dcterms:modified xsi:type="dcterms:W3CDTF">2025-01-16T01:28:00Z</dcterms:modified>
  <dc:subject>2025-2031年中国禾果粉行业市场调研及发展前景分析报告</dc:subject>
  <dc:title>2025-2031年中国禾果粉行业市场调研及发展前景分析报告</dc:title>
  <cp:keywords>2025-2031年中国禾果粉行业市场调研及发展前景分析报告</cp:keywords>
  <dc:description>2025-2031年中国禾果粉行业市场调研及发展前景分析报告</dc:description>
</cp:coreProperties>
</file>