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645c3d51e4e76" w:history="1">
              <w:r>
                <w:rPr>
                  <w:rStyle w:val="Hyperlink"/>
                </w:rPr>
                <w:t>中国美容养生行业研究分析与市场前景报告（2025-2031年）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645c3d51e4e76" w:history="1">
              <w:r>
                <w:rPr>
                  <w:rStyle w:val="Hyperlink"/>
                </w:rPr>
                <w:t>中国美容养生行业研究分析与市场前景报告（2025-2031年）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645c3d51e4e76" w:history="1">
                <w:r>
                  <w:rPr>
                    <w:rStyle w:val="Hyperlink"/>
                  </w:rPr>
                  <w:t>https://www.20087.com/1/06/MeiRongYangShengShiChangXianZhuangHeQianJing.html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养生行业正处于高速增长期，涵盖了从传统美容服务到科技美容、中医养生等多个细分市场。随着生活水平的提升和健康意识的增强，消费者越来越注重内外兼修，追求自然、安全、高效的美容养生方案。个性化皮肤管理、抗衰老疗法、功能性食品和保健品等成为了热门领域。数字化转型也正在改变行业，通过AI皮肤分析、线上预约系统提升顾客体验。</w:t>
      </w:r>
      <w:r>
        <w:rPr>
          <w:rFonts w:hint="eastAsia"/>
        </w:rPr>
        <w:br/>
      </w:r>
      <w:r>
        <w:rPr>
          <w:rFonts w:hint="eastAsia"/>
        </w:rPr>
        <w:t>　　美容养生行业未来将更加科技化、个性化。随着生物技术、纳米技术的发展，定制化护肤品、基因美容等高科技服务将更加普及。同时，融合传统医学与现代科技的养生疗法，如中医理疗与生物反馈疗法结合，将提供更多元化的健康解决方案。可持续性和环保也将成为趋势，推动无害化、可降解的美容产品和包装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645c3d51e4e76" w:history="1">
        <w:r>
          <w:rPr>
            <w:rStyle w:val="Hyperlink"/>
          </w:rPr>
          <w:t>中国美容养生行业研究分析与市场前景报告（2025-2031年）</w:t>
        </w:r>
      </w:hyperlink>
      <w:r>
        <w:rPr>
          <w:rFonts w:hint="eastAsia"/>
        </w:rPr>
        <w:t>》基于统计局、相关行业协会及科研机构的详实数据，系统呈现美容养生行业市场规模、技术发展现状及未来趋势，客观分析美容养生行业竞争格局与主要企业经营状况。报告从美容养生供需关系、政策环境等维度，评估了美容养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美容养生市场概述</w:t>
      </w:r>
      <w:r>
        <w:rPr>
          <w:rFonts w:hint="eastAsia"/>
        </w:rPr>
        <w:br/>
      </w:r>
      <w:r>
        <w:rPr>
          <w:rFonts w:hint="eastAsia"/>
        </w:rPr>
        <w:t>　　1.1 美容养生市场概述</w:t>
      </w:r>
      <w:r>
        <w:rPr>
          <w:rFonts w:hint="eastAsia"/>
        </w:rPr>
        <w:br/>
      </w:r>
      <w:r>
        <w:rPr>
          <w:rFonts w:hint="eastAsia"/>
        </w:rPr>
        <w:t>　　1.2 不同产品类型美容养生分析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中国市场不同产品类型美容养生市场规模对比（2020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从不同应用，美容养生主要包括如下几个方面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中国市场不同应用美容养生规模对比（2020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中国美容养生市场规模现状及未来趋势（2020-2031）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中国市场美容养生主要企业分析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中国市场主要企业美容养生规模及市场份额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中国市场主要厂商进入美容养生行业时间点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中国市场主要厂商美容养生产品类型及应用</w:t>
      </w:r>
      <w:r>
        <w:rPr>
          <w:rFonts w:hint="eastAsia"/>
        </w:rPr>
        <w:br/>
      </w:r>
      <w:r>
        <w:rPr>
          <w:rFonts w:hint="eastAsia"/>
        </w:rPr>
        <w:t>　　2.5 美容养生行业集中度、竞争程度分析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美容养生行业集中度分析：2025年中国市场Top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中国市场美容养生第一梯队、第二梯队和第三梯队厂商及市场份额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重点企业（1）公司信息、总部、美容养生市场地位以及主要的竞争对手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美容养生产品及服务介绍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重点企业（1）在中国市场美容养生收入及毛利率（2020-2025）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重点企业（2）公司信息、总部、美容养生市场地位以及主要的竞争对手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美容养生产品及服务介绍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重点企业（2）在中国市场美容养生收入及毛利率（2020-2025）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重点企业（3）公司信息、总部、美容养生市场地位以及主要的竞争对手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美容养生产品及服务介绍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重点企业（3）在中国市场美容养生收入及毛利率（2020-2025）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重点企业（4）公司信息、总部、美容养生市场地位以及主要的竞争对手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美容养生产品及服务介绍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重点企业（4）在中国市场美容养生收入及毛利率（2020-2025）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重点企业（5）公司信息、总部、美容养生市场地位以及主要的竞争对手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美容养生产品及服务介绍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重点企业（5）在中国市场美容养生收入及毛利率（2020-2025）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重点企业（6）公司信息、总部、美容养生市场地位以及主要的竞争对手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美容养生产品及服务介绍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重点企业（6）在中国市场美容养生收入及毛利率（2020-2025）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重点企业（7）公司信息、总部、美容养生市场地位以及主要的竞争对手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美容养生产品及服务介绍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重点企业（7）在中国市场美容养生收入及毛利率（2020-2025）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重点企业（8）公司信息、总部、美容养生市场地位以及主要的竞争对手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美容养生产品及服务介绍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重点企业（8）在中国市场美容养生收入及毛利率（2020-2025）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中国不同类型美容养生规模及预测</w:t>
      </w:r>
      <w:r>
        <w:rPr>
          <w:rFonts w:hint="eastAsia"/>
        </w:rPr>
        <w:br/>
      </w:r>
      <w:r>
        <w:rPr>
          <w:rFonts w:hint="eastAsia"/>
        </w:rPr>
        <w:t>　　4.1 中国不同类型美容养生规模及市场份额（2020-2025）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中国不同类型美容养生规模预测（2025-2031）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中国不同应用美容养生分析</w:t>
      </w:r>
      <w:r>
        <w:rPr>
          <w:rFonts w:hint="eastAsia"/>
        </w:rPr>
        <w:br/>
      </w:r>
      <w:r>
        <w:rPr>
          <w:rFonts w:hint="eastAsia"/>
        </w:rPr>
        <w:t>　　5.1 中国不同应用美容养生规模及市场份额（2020-2025）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中国不同应用美容养生规模预测（2025-2031）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美容养生行业发展机遇及主要驱动因素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美容养生行业发展面临的风险</w:t>
      </w:r>
      <w:r>
        <w:rPr>
          <w:rFonts w:hint="eastAsia"/>
        </w:rPr>
        <w:br/>
      </w:r>
      <w:r>
        <w:rPr>
          <w:rFonts w:hint="eastAsia"/>
        </w:rPr>
        <w:t>　　6.3 美容养生行业政策分析</w:t>
      </w:r>
      <w:r>
        <w:rPr>
          <w:rFonts w:hint="eastAsia"/>
        </w:rPr>
        <w:br/>
      </w:r>
      <w:r>
        <w:rPr>
          <w:rFonts w:hint="eastAsia"/>
        </w:rPr>
        <w:t>　　6.4 美容养生中国企业SWOT分析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美容养生行业产业链简介</w:t>
      </w:r>
      <w:r>
        <w:rPr>
          <w:rFonts w:hint="eastAsia"/>
        </w:rPr>
        <w:br/>
      </w:r>
      <w:r>
        <w:rPr>
          <w:rFonts w:hint="eastAsia"/>
        </w:rPr>
        <w:t>　　　　7.1.1 美容养生行业供应链分析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美容养生行业主要下游客户</w:t>
      </w:r>
      <w:r>
        <w:rPr>
          <w:rFonts w:hint="eastAsia"/>
        </w:rPr>
        <w:br/>
      </w:r>
      <w:r>
        <w:rPr>
          <w:rFonts w:hint="eastAsia"/>
        </w:rPr>
        <w:t>　　7.2 美容养生行业采购模式</w:t>
      </w:r>
      <w:r>
        <w:rPr>
          <w:rFonts w:hint="eastAsia"/>
        </w:rPr>
        <w:br/>
      </w:r>
      <w:r>
        <w:rPr>
          <w:rFonts w:hint="eastAsia"/>
        </w:rPr>
        <w:t>　　7.3 美容养生行业开发/生产模式</w:t>
      </w:r>
      <w:r>
        <w:rPr>
          <w:rFonts w:hint="eastAsia"/>
        </w:rPr>
        <w:br/>
      </w:r>
      <w:r>
        <w:rPr>
          <w:rFonts w:hint="eastAsia"/>
        </w:rPr>
        <w:t>　　7.4 美容养生行业销售模式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中国市场不同分类美容养生产品图片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中国市场不同分类美容养生规模及增长率（2020-2031）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中国美容养生市场规模增速预测:（2020-2031）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中国市场美容养生市场规模,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中国市场美容养生第一梯队、第二梯队和第三梯队企业及市场份额（2024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2025年中国市场美容养生Top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中国主要地区美容养生规模市场份额（2024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华东地区美容养生市场规模及预测(2020-2031)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华南地区美容养生市场规模及预测(2020-2031)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华北地区美容养生市场规模及预测(2020-2031)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华中地区美容养生市场规模及预测(2020-2031)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西南地区美容养生市场规模及预测(2020-2031)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西北及东北地区美容养生市场规模及预测(2020-2031)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中国不同分类美容养生市场份额2024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中国不同分类美容养生市场份额预测2024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中国不同应用美容养生市场份额2024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中国不同应用美容养生市场份额预测2024 VS 2025</w:t>
      </w:r>
      <w:r>
        <w:rPr>
          <w:rFonts w:hint="eastAsia"/>
        </w:rPr>
        <w:br/>
      </w:r>
      <w:r>
        <w:rPr>
          <w:rFonts w:hint="eastAsia"/>
        </w:rPr>
        <w:t>　　图： 美容养生产业链</w:t>
      </w:r>
      <w:r>
        <w:rPr>
          <w:rFonts w:hint="eastAsia"/>
        </w:rPr>
        <w:br/>
      </w:r>
      <w:r>
        <w:rPr>
          <w:rFonts w:hint="eastAsia"/>
        </w:rPr>
        <w:t>　　图： 美容养生行业采购模式</w:t>
      </w:r>
      <w:r>
        <w:rPr>
          <w:rFonts w:hint="eastAsia"/>
        </w:rPr>
        <w:br/>
      </w:r>
      <w:r>
        <w:rPr>
          <w:rFonts w:hint="eastAsia"/>
        </w:rPr>
        <w:t>　　图： 美容养生行业开发/生产模式分析</w:t>
      </w:r>
      <w:r>
        <w:rPr>
          <w:rFonts w:hint="eastAsia"/>
        </w:rPr>
        <w:br/>
      </w:r>
      <w:r>
        <w:rPr>
          <w:rFonts w:hint="eastAsia"/>
        </w:rPr>
        <w:t>　　图： 美容养生行业销售模式分析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中国市场不同分类美容养生规模及增长率对比（2020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中国市场不同分类美容养生主要企业列表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中国市场不同应用美容养生规模及增长率对比（2020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中国市场主要企业美容养生规模（2020-2025）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中国市场主要企业美容养生规模份额对比(2020-2025)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中国市场主要企业进入美容养生市场日期，及提供的产品和服务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中国市场美容养生市场投资、并购等现状分析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中国主要地区美容养生规模：2020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中国主要地区美容养生规模列表（2020-2025年）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中国主要地区美容养生规模及份额列表（2020-2025年）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中国主要地区美容养生规模列表预测（2025-2031）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中国主要地区美容养生规模及份额列表预测（2025-2031）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重点企业（一）公司信息、总部、美容养生市场地位以及主要的竞争对手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重点企业（一）美容养生产品及服务介绍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重点企业（一）在中国市场美容养生收入及毛利率(2020-2025)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重点企业（二）公司信息、总部、美容养生市场地位以及主要的竞争对手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重点企业（二）美容养生产品及服务介绍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重点企业（二）在中国市场美容养生收入及毛利率(2020-2025)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重点企业（三）公司信息、总部、美容养生市场地位以及主要的竞争对手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重点企业（三）美容养生产品及服务介绍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重点企业（三）在中国市场美容养生收入及毛利率(2020-2025)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重点企业（四）公司信息、总部、美容养生市场地位以及主要的竞争对手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重点企业（四）美容养生产品及服务介绍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重点企业（四）在中国市场美容养生收入及毛利率(2020-2025)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重点企业（五）公司信息、总部、美容养生市场地位以及主要的竞争对手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重点企业（五）美容养生产品及服务介绍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重点企业（五）在中国市场美容养生收入及毛利率(2020-2025)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重点企业（六）公司信息、总部、美容养生市场地位以及主要的竞争对手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重点企业（六）美容养生产品及服务介绍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重点企业（六）在中国市场美容养生收入及毛利率(2020-2025)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重点企业（七）公司信息、总部、美容养生市场地位以及主要的竞争对手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重点企业（七）美容养生产品及服务介绍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重点企业（七）在中国市场美容养生收入及毛利率(2020-2025)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重点企业（八）公司信息、总部、美容养生市场地位以及主要的竞争对手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重点企业（八）美容养生产品及服务介绍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重点企业（八）在中国市场美容养生收入及毛利率(2020-2025)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重点企业（九）公司信息、总部、美容养生市场地位以及主要的竞争对手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重点企业（九）美容养生产品及服务介绍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重点企业（九）在中国市场美容养生收入及毛利率(2020-2025)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重点企业（十）公司信息、总部、美容养生市场地位以及主要的竞争对手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重点企业（十）美容养生产品及服务介绍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重点企业（十）在中国市场美容养生收入及毛利率(2020-2025)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中国不同分类美容养生规模列表&amp;（2020-2025）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中国不同分类美容养生规模市场份额列表（2020-2025）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中国不同分类美容养生规模预测（2025-2031）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中国不同分类美容养生规模市场份额预测（2025-2031）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中国不同应用美容养生规模列表（2020-2025）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中国不同应用美容养生规模市场份额列表（2020-2025）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中国不同应用美容养生规模预测（2025-2031）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中国不同应用美容养生规模市场份额预测（2025-2031）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美容养生行业技术发展趋势</w:t>
      </w:r>
      <w:r>
        <w:rPr>
          <w:rFonts w:hint="eastAsia"/>
        </w:rPr>
        <w:br/>
      </w:r>
      <w:r>
        <w:rPr>
          <w:rFonts w:hint="eastAsia"/>
        </w:rPr>
        <w:t>　　表： 美容养生行业主要的增长驱动因素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美容养生行业发展机会</w:t>
      </w:r>
      <w:r>
        <w:rPr>
          <w:rFonts w:hint="eastAsia"/>
        </w:rPr>
        <w:br/>
      </w:r>
      <w:r>
        <w:rPr>
          <w:rFonts w:hint="eastAsia"/>
        </w:rPr>
        <w:t>　　表： 美容养生行业发展阻碍/风险因素</w:t>
      </w:r>
      <w:r>
        <w:rPr>
          <w:rFonts w:hint="eastAsia"/>
        </w:rPr>
        <w:br/>
      </w:r>
      <w:r>
        <w:rPr>
          <w:rFonts w:hint="eastAsia"/>
        </w:rPr>
        <w:t>　　表： 美容养生行业供应链分析</w:t>
      </w:r>
      <w:r>
        <w:rPr>
          <w:rFonts w:hint="eastAsia"/>
        </w:rPr>
        <w:br/>
      </w:r>
      <w:r>
        <w:rPr>
          <w:rFonts w:hint="eastAsia"/>
        </w:rPr>
        <w:t>　　表： 美容养生上游原材料和主要供应商情况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美容养生与上下游的关联关系</w:t>
      </w:r>
      <w:r>
        <w:rPr>
          <w:rFonts w:hint="eastAsia"/>
        </w:rPr>
        <w:br/>
      </w:r>
      <w:r>
        <w:rPr>
          <w:rFonts w:hint="eastAsia"/>
        </w:rPr>
        <w:t>　　表： 美容养生行业主要下游客户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上下游行业对美容养生行业的影响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645c3d51e4e76" w:history="1">
        <w:r>
          <w:rPr>
            <w:rStyle w:val="Hyperlink"/>
          </w:rPr>
          <w:t>中国美容养生行业研究分析与市场前景报告（2025-2031年）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645c3d51e4e76" w:history="1">
        <w:r>
          <w:rPr>
            <w:rStyle w:val="Hyperlink"/>
          </w:rPr>
          <w:t>https://www.20087.com/1/06/MeiRongYangShengShiChangXianZhuangHeQianJing.html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热点：美容医院、美容养生包括哪些项目、美容院加盟、美容养生推拿、医美十大必做项目、美容养生属于五行什么行业、美容、美容养生门头照片图片大全、养生课堂讲座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21dca4edd4dfa" w:history="1">
      <w:r>
        <w:rPr>
          <w:rStyle w:val="Hyperlink"/>
        </w:rPr>
        <w:t>中国美容养生行业研究分析与市场前景报告（2025-2031年）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MeiRongYangShengShiChangXianZhuangHeQianJing.html" TargetMode="External" Id="Rcff645c3d51e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MeiRongYangShengShiChangXianZhuangHeQianJing.html" TargetMode="External" Id="Rc4921dca4edd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2025-01-21T02:12:00Z</dcterms:created>
  <dcterms:modified xsi:type="dcterms:W3CDTF">2025-01-21T03:12:00Z</dcterms:modified>
  <dc:subject>中国美容养生行业研究分析与市场前景报告（2025-2031年）</dc:subject>
  <dc:title>中国美容养生行业研究分析与市场前景报告（2025-2031年）</dc:title>
  <cp:keywords>中国美容养生行业研究分析与市场前景报告（2025-2031年）</cp:keywords>
  <dc:description>中国美容养生行业研究分析与市场前景报告（2025-2031年）</dc:description>
</cp:coreProperties>
</file>