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412cc0d3845dd" w:history="1">
              <w:r>
                <w:rPr>
                  <w:rStyle w:val="Hyperlink"/>
                </w:rPr>
                <w:t>2025-2031年全球与中国航空箱市场现状分析及前景趋势预测报告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412cc0d3845dd" w:history="1">
              <w:r>
                <w:rPr>
                  <w:rStyle w:val="Hyperlink"/>
                </w:rPr>
                <w:t>2025-2031年全球与中国航空箱市场现状分析及前景趋势预测报告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412cc0d3845dd" w:history="1">
                <w:r>
                  <w:rPr>
                    <w:rStyle w:val="Hyperlink"/>
                  </w:rPr>
                  <w:t>https://www.20087.com/1/36/HangKongXiangHangYeQianJingQuShi.html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箱作为运输贵重、精密仪器设备的重要载体，其设计理念在于提供良好的防震、防潮、防盗性能。目前，航空箱多采用高强度铝合金、工程塑料、泡沫填充物等材料制作，结构坚固耐用，且可以根据客户需求定制。随着航空运输业的蓬勃发展和货物安全标准的提高，航空箱制造企业不断改进工艺，提升产品的轻量化、模块化和个性化水平。</w:t>
      </w:r>
      <w:r>
        <w:rPr>
          <w:rFonts w:hint="eastAsia"/>
        </w:rPr>
        <w:br/>
      </w:r>
      <w:r>
        <w:rPr>
          <w:rFonts w:hint="eastAsia"/>
        </w:rPr>
        <w:t>　　航空箱未来的发展趋势将紧跟航空运输业的需求，更加注重产品的智能化和环保性。一方面，智能锁具、GPS定位、环境监测等技术将被更多地融入航空箱设计之中，以实现货物的实时追踪和安全保障；另一方面，采用可回收、可降解材料以及优化箱体结构设计，减少生产过程中的碳排放和资源浪费，将使航空箱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412cc0d3845dd" w:history="1">
        <w:r>
          <w:rPr>
            <w:rStyle w:val="Hyperlink"/>
          </w:rPr>
          <w:t>2025-2031年全球与中国航空箱市场现状分析及前景趋势预测报告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航空箱行业的市场规模、需求变化、产业链动态及区域发展格局。报告重点解读了航空箱行业竞争态势与重点企业的市场表现，并通过科学研判行业趋势与前景，揭示了航空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航空箱市场概述</w:t>
      </w:r>
      <w:r>
        <w:rPr>
          <w:rFonts w:hint="eastAsia"/>
        </w:rPr>
        <w:br/>
      </w:r>
      <w:r>
        <w:rPr>
          <w:rFonts w:hint="eastAsia"/>
        </w:rPr>
        <w:t>　　第一节 航空箱产品定义及统计范围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全球航空箱供需现状及2025-2031年预测（2020-2025年）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一、全球航空箱产能、产量、产能利用率及发展趋势（2020-2025年）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二、全球航空箱产量、表观消费量及发展趋势（2020-2025年）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中国航空箱供需现状及2025-2031年预测（2020-2025年）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一、中国航空箱产能、产量、产能利用率及2025-2031年趋势（2020-2025年）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三、中国航空箱产量、市场需求量及发展趋势（2020-2025年）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一、全球航空箱主要厂商产量列表（2020-2025年）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二、全球航空箱主要厂商产值列表（2020-2025年）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三、2025年全球主要生产商航空箱收入排名</w:t>
      </w:r>
      <w:r>
        <w:rPr>
          <w:rFonts w:hint="eastAsia"/>
        </w:rPr>
        <w:br/>
      </w:r>
      <w:r>
        <w:rPr>
          <w:rFonts w:hint="eastAsia"/>
        </w:rPr>
        <w:t>　　　　四、全球航空箱主要厂商产品价格列表（2020-2025年）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中国航空箱主要厂商产量、产值及市场份额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航空箱厂商产地分布及商业化日期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全球领先航空箱企业SWOT分析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北美市场航空箱产量、产值及增长率（2020-2025年）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欧洲市场航空箱产量、产值及增长率（2020-2025年）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中国市场航空箱产量、产值及增长率（2020-2025年）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日本市场航空箱产量、产值及增长率（2020-2025年）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东南亚市场航空箱产量、产值及增长率（2020-2025年）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印度市场航空箱产量、产值及增长率（2020-2025年）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全球主要地区航空箱消费量及增长率（2020-2025年）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全球主要地区航空箱消费量预测（2025-2031年）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全球不同类型航空箱产值（2020-2031年）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全球不同类型航空箱价格走势（2020-2025年）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不同价格区间航空箱市场份额对比（2020-2025年）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中国不同类型航空箱产量（2020-2031年）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中国不同类型航空箱产值（2020-2031年）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航空箱产业链分析</w:t>
      </w:r>
      <w:r>
        <w:rPr>
          <w:rFonts w:hint="eastAsia"/>
        </w:rPr>
        <w:br/>
      </w:r>
      <w:r>
        <w:rPr>
          <w:rFonts w:hint="eastAsia"/>
        </w:rPr>
        <w:t>　　第二节 航空箱产业上游供应分析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中国不同应用航空箱消费量、市场份额及增长率（2020-2031年）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中国航空箱进出口贸易趋势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中国航空箱主要进口来源</w:t>
      </w:r>
      <w:r>
        <w:rPr>
          <w:rFonts w:hint="eastAsia"/>
        </w:rPr>
        <w:br/>
      </w:r>
      <w:r>
        <w:rPr>
          <w:rFonts w:hint="eastAsia"/>
        </w:rPr>
        <w:t>　　第四节 中国航空箱主要出口目的地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中国航空箱生产地区分布</w:t>
      </w:r>
      <w:r>
        <w:rPr>
          <w:rFonts w:hint="eastAsia"/>
        </w:rPr>
        <w:br/>
      </w:r>
      <w:r>
        <w:rPr>
          <w:rFonts w:hint="eastAsia"/>
        </w:rPr>
        <w:t>　　第二节 中国航空箱消费地区分布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影响中国航空箱供需的主要因素分析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航空箱行业及市场环境发展趋势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航空箱产品及技术发展趋势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航空箱产品价格走势</w:t>
      </w:r>
      <w:r>
        <w:rPr>
          <w:rFonts w:hint="eastAsia"/>
        </w:rPr>
        <w:br/>
      </w:r>
      <w:r>
        <w:rPr>
          <w:rFonts w:hint="eastAsia"/>
        </w:rPr>
        <w:t>　　第四节 航空箱市场消费形态、消费者偏好（2025-2031年）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国内航空箱销售渠道</w:t>
      </w:r>
      <w:r>
        <w:rPr>
          <w:rFonts w:hint="eastAsia"/>
        </w:rPr>
        <w:br/>
      </w:r>
      <w:r>
        <w:rPr>
          <w:rFonts w:hint="eastAsia"/>
        </w:rPr>
        <w:t>　　第二节 海外市场航空箱销售渠道</w:t>
      </w:r>
      <w:r>
        <w:rPr>
          <w:rFonts w:hint="eastAsia"/>
        </w:rPr>
        <w:br/>
      </w:r>
      <w:r>
        <w:rPr>
          <w:rFonts w:hint="eastAsia"/>
        </w:rPr>
        <w:t>　　第三节 航空箱销售/营销策略建议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不同种类航空箱增长趋势</w:t>
      </w:r>
      <w:r>
        <w:rPr>
          <w:rFonts w:hint="eastAsia"/>
        </w:rPr>
        <w:br/>
      </w:r>
      <w:r>
        <w:rPr>
          <w:rFonts w:hint="eastAsia"/>
        </w:rPr>
        <w:t>　　表 按不同应用，航空箱主要包括如下几个方面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中国及欧美日等地区航空箱相关政策分析</w:t>
      </w:r>
      <w:r>
        <w:rPr>
          <w:rFonts w:hint="eastAsia"/>
        </w:rPr>
        <w:br/>
      </w:r>
      <w:r>
        <w:rPr>
          <w:rFonts w:hint="eastAsia"/>
        </w:rPr>
        <w:t>　　表 全球航空箱主要厂商产量列表（2020-2025年）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全球航空箱主要厂商产量市场份额列表（2020-2025年）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全球航空箱主要厂商产值列表（2020-2025年）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全球航空箱主要厂商产值、市场份额列表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2025年全球主要生产商航空箱收入排名</w:t>
      </w:r>
      <w:r>
        <w:rPr>
          <w:rFonts w:hint="eastAsia"/>
        </w:rPr>
        <w:br/>
      </w:r>
      <w:r>
        <w:rPr>
          <w:rFonts w:hint="eastAsia"/>
        </w:rPr>
        <w:t>　　表 全球航空箱主要厂商产品价格列表（2020-2025年）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中国航空箱主要厂商产品价格列表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中国航空箱主要厂商产值列表（2020-2025年）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中国航空箱主要厂商产值市场份额列表（2020-2025年）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全球主要航空箱厂商产地分布及商业化日期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全球主要地区航空箱产值对比</w:t>
      </w:r>
      <w:r>
        <w:rPr>
          <w:rFonts w:hint="eastAsia"/>
        </w:rPr>
        <w:br/>
      </w:r>
      <w:r>
        <w:rPr>
          <w:rFonts w:hint="eastAsia"/>
        </w:rPr>
        <w:t>　　表 全球主要地区航空箱产量市场份额列表（2020-2025年）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全球主要地区航空箱产量份额（2025-2031年）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全球主要地区航空箱产值列表（2020-2025年）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全球不同产品类型航空箱产量市场份额预测（2025-2031年）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全球不同价格区间航空箱市场份额对比（2020-2025年）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航空箱上游原料供应商及联系方式列表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全球不同应用航空箱消费量市场份额预测（2025-2031年）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中国航空箱产量、消费量、进出口（2020-2025年）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中国航空箱产量、消费量、进出口预测（2025-2031年）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中国市场航空箱进出口贸易趋势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中国市场航空箱主要进口来源</w:t>
      </w:r>
      <w:r>
        <w:rPr>
          <w:rFonts w:hint="eastAsia"/>
        </w:rPr>
        <w:br/>
      </w:r>
      <w:r>
        <w:rPr>
          <w:rFonts w:hint="eastAsia"/>
        </w:rPr>
        <w:t>　　表 中国市场航空箱主要出口目的地</w:t>
      </w:r>
      <w:r>
        <w:rPr>
          <w:rFonts w:hint="eastAsia"/>
        </w:rPr>
        <w:br/>
      </w:r>
      <w:r>
        <w:rPr>
          <w:rFonts w:hint="eastAsia"/>
        </w:rPr>
        <w:t>　　表 中国航空箱市场未来发展的有利因素、不利因素分析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中国航空箱生产地区分布</w:t>
      </w:r>
      <w:r>
        <w:rPr>
          <w:rFonts w:hint="eastAsia"/>
        </w:rPr>
        <w:br/>
      </w:r>
      <w:r>
        <w:rPr>
          <w:rFonts w:hint="eastAsia"/>
        </w:rPr>
        <w:t>　　表 中国航空箱消费地区分布</w:t>
      </w:r>
      <w:r>
        <w:rPr>
          <w:rFonts w:hint="eastAsia"/>
        </w:rPr>
        <w:br/>
      </w:r>
      <w:r>
        <w:rPr>
          <w:rFonts w:hint="eastAsia"/>
        </w:rPr>
        <w:t>　　表 航空箱行业及市场环境发展趋势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航空箱产品及技术发展趋势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欧美日等地区航空箱主要销售模式及销售渠道趋势（2020-2025年）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航空箱产品市场定位及目标消费者分析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全球航空箱产值及增长率（2020-2025年）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中国航空箱产量及发展趋势（2020-2025年）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中国航空箱主要厂商2025年产量市场份额列表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2025年全球前五及前十大生产商航空箱市场份额</w:t>
      </w:r>
      <w:r>
        <w:rPr>
          <w:rFonts w:hint="eastAsia"/>
        </w:rPr>
        <w:br/>
      </w:r>
      <w:r>
        <w:rPr>
          <w:rFonts w:hint="eastAsia"/>
        </w:rPr>
        <w:t>　　图 全球航空箱第一梯队、第二梯队和第三梯队生产商（品牌）及市场份额（2020-2025年）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航空箱全球领先企业SWOT分析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北美市场航空箱产值及增长率（2020-2025年）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全球主要地区航空箱消费量市场份额预测（2025-2031年）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印度市场航空箱消费量、增长率及发展预测（2020-2025年）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航空箱产业链分析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412cc0d3845dd" w:history="1">
        <w:r>
          <w:rPr>
            <w:rStyle w:val="Hyperlink"/>
          </w:rPr>
          <w:t>2025-2031年全球与中国航空箱市场现状分析及前景趋势预测报告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412cc0d3845dd" w:history="1">
        <w:r>
          <w:rPr>
            <w:rStyle w:val="Hyperlink"/>
          </w:rPr>
          <w:t>https://www.20087.com/1/36/HangKongXiangHangYeQianJingQuShi.html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热点：航空箱定制厂家、航空箱定制厂家、波音737模型、航空箱尺寸、铝合金箱、航空箱是什么样子、猫咪航空箱多少钱一个、航空箱生产厂家、航空箱图片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dd33d83264e53" w:history="1">
      <w:r>
        <w:rPr>
          <w:rStyle w:val="Hyperlink"/>
        </w:rPr>
        <w:t>2025-2031年全球与中国航空箱市场现状分析及前景趋势预测报告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angKongXiangHangYeQianJingQuShi.html" TargetMode="External" Id="R673412cc0d38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angKongXiangHangYeQianJingQuShi.html" TargetMode="External" Id="R7abdd33d8326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2025-01-23T03:48:00Z</dcterms:created>
  <dcterms:modified xsi:type="dcterms:W3CDTF">2025-01-23T04:48:00Z</dcterms:modified>
  <dc:subject>2025-2031年全球与中国航空箱市场现状分析及前景趋势预测报告</dc:subject>
  <dc:title>2025-2031年全球与中国航空箱市场现状分析及前景趋势预测报告</dc:title>
  <cp:keywords>2025-2031年全球与中国航空箱市场现状分析及前景趋势预测报告</cp:keywords>
  <dc:description>2025-2031年全球与中国航空箱市场现状分析及前景趋势预测报告</dc:description>
</cp:coreProperties>
</file>