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7716d6ed64d6c" w:history="1">
              <w:r>
                <w:rPr>
                  <w:rStyle w:val="Hyperlink"/>
                </w:rPr>
                <w:t>2024-2030年中国蚯蚓粪有机肥行业研究分析与前景趋势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7716d6ed64d6c" w:history="1">
              <w:r>
                <w:rPr>
                  <w:rStyle w:val="Hyperlink"/>
                </w:rPr>
                <w:t>2024-2030年中国蚯蚓粪有机肥行业研究分析与前景趋势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7716d6ed64d6c" w:history="1">
                <w:r>
                  <w:rPr>
                    <w:rStyle w:val="Hyperlink"/>
                  </w:rPr>
                  <w:t>https://www.20087.com/1/16/QiuYinFenYouJiFeiFaZhanQianJing.html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粪有机肥是由蚯蚓消化分解有机废弃物后排出的排泄物，富含腐植酸、微生物菌群和多种植物生长所需的营养元素，具有改良土壤、促进作物生长、提高抗病能力等多重功效。目前，蚯蚓粪有机肥已在农业种植、园艺绿化、生态修复等领域得到推广应用，尤其在绿色农业、有机农业发展中备受青睐。其无毒无害、稳定性强、肥效持久的特点使其成为化肥的理想替代品之一。随着国家对农业绿色发展和土壤修复重视程度的提升，蚯蚓粪有机肥的产业化进程加快，相关企业在原料收集、养殖管理、产品分级等方面不断完善。</w:t>
      </w:r>
      <w:r>
        <w:rPr>
          <w:rFonts w:hint="eastAsia"/>
        </w:rPr>
        <w:br/>
      </w:r>
      <w:r>
        <w:rPr>
          <w:rFonts w:hint="eastAsia"/>
        </w:rPr>
        <w:t>　　未来，蚯蚓粪有机肥将在农业可持续发展战略中占据更加重要的地位。随着土壤污染治理、耕地质量提升工程的推进，其在高标准农田建设、设施农业、盐碱地改良等项目中的应用将不断扩大。同时，生物刺激素、微生物肥料等新兴农业投入品的发展，将促进蚯蚓粪与其他功能性菌剂、缓释材料的复合应用，进一步提升其综合效益。此外，城市厨余垃圾、农业废弃物的资源化利用需求日益迫切，蚯蚓养殖作为有机废弃物转化的有效路径，将推动蚯蚓粪有机肥产业实现闭环循环发展模式。行业将迎来政策支持、技术创新、市场拓展等多重机遇，助力农业生态环境的持续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7716d6ed64d6c" w:history="1">
        <w:r>
          <w:rPr>
            <w:rStyle w:val="Hyperlink"/>
          </w:rPr>
          <w:t>2024-2030年中国蚯蚓粪有机肥行业研究分析与前景趋势</w:t>
        </w:r>
      </w:hyperlink>
      <w:r>
        <w:rPr>
          <w:rFonts w:hint="eastAsia"/>
        </w:rPr>
        <w:t>》从产业链视角出发，系统分析了蚯蚓粪有机肥行业的市场现状与需求动态，详细解读了蚯蚓粪有机肥市场规模、价格波动及上下游影响因素。报告深入剖析了蚯蚓粪有机肥细分领域的发展特点，基于权威数据对市场前景及未来趋势进行了科学预测，同时揭示了蚯蚓粪有机肥重点企业的竞争格局与市场集中度变化。报告客观翔实地指出了蚯蚓粪有机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蚯蚓粪有机肥行业界定</w:t>
      </w:r>
      <w:r>
        <w:rPr>
          <w:rFonts w:hint="eastAsia"/>
        </w:rPr>
        <w:br/>
      </w:r>
      <w:r>
        <w:rPr>
          <w:rFonts w:hint="eastAsia"/>
        </w:rPr>
        <w:t>　　第一节 蚯蚓粪有机肥行业定义</w:t>
      </w:r>
      <w:r>
        <w:rPr>
          <w:rFonts w:hint="eastAsia"/>
        </w:rPr>
        <w:br/>
      </w:r>
      <w:r>
        <w:rPr>
          <w:rFonts w:hint="eastAsia"/>
        </w:rPr>
        <w:t>　　第二节 蚯蚓粪有机肥行业特点分析</w:t>
      </w:r>
      <w:r>
        <w:rPr>
          <w:rFonts w:hint="eastAsia"/>
        </w:rPr>
        <w:br/>
      </w:r>
      <w:r>
        <w:rPr>
          <w:rFonts w:hint="eastAsia"/>
        </w:rPr>
        <w:t>　　第三节 蚯蚓粪有机肥产业链分析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2023年世界蚯蚓粪有机肥行业市场运行形势分析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2023年全球蚯蚓粪有机肥行业发展概况</w:t>
      </w:r>
      <w:r>
        <w:rPr>
          <w:rFonts w:hint="eastAsia"/>
        </w:rPr>
        <w:br/>
      </w:r>
      <w:r>
        <w:rPr>
          <w:rFonts w:hint="eastAsia"/>
        </w:rPr>
        <w:t>　　第二节 世界蚯蚓粪有机肥行业发展走势</w:t>
      </w:r>
      <w:r>
        <w:rPr>
          <w:rFonts w:hint="eastAsia"/>
        </w:rPr>
        <w:br/>
      </w:r>
      <w:r>
        <w:rPr>
          <w:rFonts w:hint="eastAsia"/>
        </w:rPr>
        <w:t>　　　　二、全球蚯蚓粪有机肥行业市场分布情况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三、全球蚯蚓粪有机肥行业发展趋势分析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全球蚯蚓粪有机肥行业重点国家和区域分析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中国蚯蚓粪有机肥行业发展环境分析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2023年蚯蚓粪有机肥行业技术发展现状及趋势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当前我国蚯蚓粪有机肥技术发展现状</w:t>
      </w:r>
      <w:r>
        <w:rPr>
          <w:rFonts w:hint="eastAsia"/>
        </w:rPr>
        <w:br/>
      </w:r>
      <w:r>
        <w:rPr>
          <w:rFonts w:hint="eastAsia"/>
        </w:rPr>
        <w:t>　　第二节 中外蚯蚓粪有机肥技术差距及产生差距的主要原因分析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提高我国蚯蚓粪有机肥技术的对策</w:t>
      </w:r>
      <w:r>
        <w:rPr>
          <w:rFonts w:hint="eastAsia"/>
        </w:rPr>
        <w:br/>
      </w:r>
      <w:r>
        <w:rPr>
          <w:rFonts w:hint="eastAsia"/>
        </w:rPr>
        <w:t>　　第四节 我国蚯蚓粪有机肥研发、设计发展趋势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中国蚯蚓粪有机肥发展现状调研</w:t>
      </w:r>
      <w:r>
        <w:rPr>
          <w:rFonts w:hint="eastAsia"/>
        </w:rPr>
        <w:br/>
      </w:r>
      <w:r>
        <w:rPr>
          <w:rFonts w:hint="eastAsia"/>
        </w:rPr>
        <w:t>　　第一节 中国蚯蚓粪有机肥市场现状分析</w:t>
      </w:r>
      <w:r>
        <w:rPr>
          <w:rFonts w:hint="eastAsia"/>
        </w:rPr>
        <w:br/>
      </w:r>
      <w:r>
        <w:rPr>
          <w:rFonts w:hint="eastAsia"/>
        </w:rPr>
        <w:t>　　第二节 中国蚯蚓粪有机肥行业产量情况分析及预测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一、蚯蚓粪有机肥总体产能规模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三、2018-2023年中国蚯蚓粪有机肥产量统计</w:t>
      </w:r>
      <w:r>
        <w:rPr>
          <w:rFonts w:hint="eastAsia"/>
        </w:rPr>
        <w:br/>
      </w:r>
      <w:r>
        <w:rPr>
          <w:rFonts w:hint="eastAsia"/>
        </w:rPr>
        <w:t>　　　　二、蚯蚓粪有机肥生产区域分布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三、2024-2030年中国蚯蚓粪有机肥产量预测分析</w:t>
      </w:r>
      <w:r>
        <w:rPr>
          <w:rFonts w:hint="eastAsia"/>
        </w:rPr>
        <w:br/>
      </w:r>
      <w:r>
        <w:rPr>
          <w:rFonts w:hint="eastAsia"/>
        </w:rPr>
        <w:t>　　第三节 中国蚯蚓粪有机肥市场需求分析及预测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一、中国蚯蚓粪有机肥市场需求特点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二、2018-2023年中国蚯蚓粪有机肥市场需求量统计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三、2024-2030年中国蚯蚓粪有机肥市场需求量预测分析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中国蚯蚓粪有机肥行业进出口情况分析预测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2018-2023年中国蚯蚓粪有机肥行业进出口情况分析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一、2018-2023年中国蚯蚓粪有机肥行业进口分析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二、2018-2023年中国蚯蚓粪有机肥行业出口分析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2024-2030年中国蚯蚓粪有机肥行业进出口情况预测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一、2024-2030年中国蚯蚓粪有机肥行业进口预测分析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二、2024-2030年中国蚯蚓粪有机肥行业出口预测分析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影响蚯蚓粪有机肥行业进出口变化的主要原因分析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2018-2023年中国蚯蚓粪有机肥行业重点地区调研分析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一、中国蚯蚓粪有机肥行业重点区域市场结构调研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二、**地区蚯蚓粪有机肥市场调研分析</w:t>
      </w:r>
      <w:r>
        <w:rPr>
          <w:rFonts w:hint="eastAsia"/>
        </w:rPr>
        <w:br/>
      </w:r>
      <w:r>
        <w:rPr>
          <w:rFonts w:hint="eastAsia"/>
        </w:rPr>
        <w:t>　　　　三、**地区蚯蚓粪有机肥市场调研分析</w:t>
      </w:r>
      <w:r>
        <w:rPr>
          <w:rFonts w:hint="eastAsia"/>
        </w:rPr>
        <w:br/>
      </w:r>
      <w:r>
        <w:rPr>
          <w:rFonts w:hint="eastAsia"/>
        </w:rPr>
        <w:t>　　　　四、**地区蚯蚓粪有机肥市场调研分析</w:t>
      </w:r>
      <w:r>
        <w:rPr>
          <w:rFonts w:hint="eastAsia"/>
        </w:rPr>
        <w:br/>
      </w:r>
      <w:r>
        <w:rPr>
          <w:rFonts w:hint="eastAsia"/>
        </w:rPr>
        <w:t>　　　　五、**地区蚯蚓粪有机肥市场调研分析</w:t>
      </w:r>
      <w:r>
        <w:rPr>
          <w:rFonts w:hint="eastAsia"/>
        </w:rPr>
        <w:br/>
      </w:r>
      <w:r>
        <w:rPr>
          <w:rFonts w:hint="eastAsia"/>
        </w:rPr>
        <w:t>　　　　六、**地区蚯蚓粪有机肥市场调研分析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蚯蚓粪有机肥行业竞争格局分析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蚯蚓粪有机肥行业集中度分析</w:t>
      </w:r>
      <w:r>
        <w:rPr>
          <w:rFonts w:hint="eastAsia"/>
        </w:rPr>
        <w:br/>
      </w:r>
      <w:r>
        <w:rPr>
          <w:rFonts w:hint="eastAsia"/>
        </w:rPr>
        <w:t>　　　　一、蚯蚓粪有机肥市场集中度分析</w:t>
      </w:r>
      <w:r>
        <w:rPr>
          <w:rFonts w:hint="eastAsia"/>
        </w:rPr>
        <w:br/>
      </w:r>
      <w:r>
        <w:rPr>
          <w:rFonts w:hint="eastAsia"/>
        </w:rPr>
        <w:t>　　　　二、蚯蚓粪有机肥企业集中度分析</w:t>
      </w:r>
      <w:r>
        <w:rPr>
          <w:rFonts w:hint="eastAsia"/>
        </w:rPr>
        <w:br/>
      </w:r>
      <w:r>
        <w:rPr>
          <w:rFonts w:hint="eastAsia"/>
        </w:rPr>
        <w:t>　　　　三、蚯蚓粪有机肥区域集中度分析</w:t>
      </w:r>
      <w:r>
        <w:rPr>
          <w:rFonts w:hint="eastAsia"/>
        </w:rPr>
        <w:br/>
      </w:r>
      <w:r>
        <w:rPr>
          <w:rFonts w:hint="eastAsia"/>
        </w:rPr>
        <w:t>　　第二节 蚯蚓粪有机肥行业主要企业竞争力分析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蚯蚓粪有机肥行业竞争格局分析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一、2023年蚯蚓粪有机肥行业竞争分析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二、2023年中外蚯蚓粪有机肥产品竞争分析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三、2018-2023年我国蚯蚓粪有机肥市场竞争分析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四、2024-2030年国内主要蚯蚓粪有机肥企业动向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蚯蚓粪有机肥行业细分产品市场调研分析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蚯蚓粪有机肥行业上、下游市场分析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蚯蚓粪有机肥行业上游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蚯蚓粪有机肥行业下游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蚯蚓粪有机肥行业重点企业发展调研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蚯蚓粪有机肥重点企业（一）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蚯蚓粪有机肥重点企业（二）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蚯蚓粪有机肥重点企业（三）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蚯蚓粪有机肥重点企业（四）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蚯蚓粪有机肥重点企业（五）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蚯蚓粪有机肥重点企业（六）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蚯蚓粪有机肥企业管理策略建议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提高蚯蚓粪有机肥企业竞争力的策略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一、提高中国蚯蚓粪有机肥企业核心竞争力的对策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二、蚯蚓粪有机肥企业提升竞争力的主要方向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三、影响蚯蚓粪有机肥企业核心竞争力的因素及提升途径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四、提高蚯蚓粪有机肥企业竞争力的策略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对我国蚯蚓粪有机肥品牌的战略思考</w:t>
      </w:r>
      <w:r>
        <w:rPr>
          <w:rFonts w:hint="eastAsia"/>
        </w:rPr>
        <w:br/>
      </w:r>
      <w:r>
        <w:rPr>
          <w:rFonts w:hint="eastAsia"/>
        </w:rPr>
        <w:t>　　　　一、蚯蚓粪有机肥实施品牌战略的意义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二、蚯蚓粪有机肥企业品牌的现状分析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三、我国蚯蚓粪有机肥企业的品牌战略</w:t>
      </w:r>
      <w:r>
        <w:rPr>
          <w:rFonts w:hint="eastAsia"/>
        </w:rPr>
        <w:br/>
      </w:r>
      <w:r>
        <w:rPr>
          <w:rFonts w:hint="eastAsia"/>
        </w:rPr>
        <w:t>　　　　四、蚯蚓粪有机肥品牌战略管理的策略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2024-2030年中国蚯蚓粪有机肥行业前景与风险预测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2024年中国蚯蚓粪有机肥市场前景分析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2024-2030年中国蚯蚓粪有机肥发展趋势预测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2024-2030年中国蚯蚓粪有机肥行业投资特性分析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一、2024-2030年中国蚯蚓粪有机肥行业进入壁垒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二、2024-2030年中国蚯蚓粪有机肥行业盈利模式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三、2024-2030年中国蚯蚓粪有机肥行业盈利因素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2024-2030年中国蚯蚓粪有机肥行业投资机会分析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一、2024-2030年中国蚯蚓粪有机肥细分市场投资机会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二、2024-2030年中国蚯蚓粪有机肥行业区域市场投资潜力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2024-2030年中国蚯蚓粪有机肥行业投资风险分析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一、2024-2030年中国蚯蚓粪有机肥行业市场竞争风险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二、2024-2030年中国蚯蚓粪有机肥行业技术风险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三、2024-2030年中国蚯蚓粪有机肥行业政策风险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四、2024-2030年中国蚯蚓粪有机肥行业进入退出风险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蚯蚓粪有机肥行业研究结论</w:t>
      </w:r>
      <w:r>
        <w:rPr>
          <w:rFonts w:hint="eastAsia"/>
        </w:rPr>
        <w:br/>
      </w:r>
      <w:r>
        <w:rPr>
          <w:rFonts w:hint="eastAsia"/>
        </w:rPr>
        <w:t>　　第二节 蚯蚓粪有机肥行业投资价值评估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中.智.林.－蚯蚓粪有机肥行业投资建议</w:t>
      </w:r>
      <w:r>
        <w:rPr>
          <w:rFonts w:hint="eastAsia"/>
        </w:rPr>
        <w:br/>
      </w:r>
      <w:r>
        <w:rPr>
          <w:rFonts w:hint="eastAsia"/>
        </w:rPr>
        <w:t>　　　　一、蚯蚓粪有机肥行业投资策略建议</w:t>
      </w:r>
      <w:r>
        <w:rPr>
          <w:rFonts w:hint="eastAsia"/>
        </w:rPr>
        <w:br/>
      </w:r>
      <w:r>
        <w:rPr>
          <w:rFonts w:hint="eastAsia"/>
        </w:rPr>
        <w:t>　　　　二、蚯蚓粪有机肥行业投资方向建议</w:t>
      </w:r>
      <w:r>
        <w:rPr>
          <w:rFonts w:hint="eastAsia"/>
        </w:rPr>
        <w:br/>
      </w:r>
      <w:r>
        <w:rPr>
          <w:rFonts w:hint="eastAsia"/>
        </w:rPr>
        <w:t>　　　　三、蚯蚓粪有机肥行业投资方式建议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蚯蚓粪有机肥行业历程</w:t>
      </w:r>
      <w:r>
        <w:rPr>
          <w:rFonts w:hint="eastAsia"/>
        </w:rPr>
        <w:br/>
      </w:r>
      <w:r>
        <w:rPr>
          <w:rFonts w:hint="eastAsia"/>
        </w:rPr>
        <w:t>　　图表 蚯蚓粪有机肥行业生命周期</w:t>
      </w:r>
      <w:r>
        <w:rPr>
          <w:rFonts w:hint="eastAsia"/>
        </w:rPr>
        <w:br/>
      </w:r>
      <w:r>
        <w:rPr>
          <w:rFonts w:hint="eastAsia"/>
        </w:rPr>
        <w:t>　　图表 蚯蚓粪有机肥行业产业链分析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2018-2023年蚯蚓粪有机肥行业市场容量分析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2023年中国蚯蚓粪有机肥行业需求领域分布格局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2018-2023年中国蚯蚓粪有机肥出口金额分析</w:t>
      </w:r>
      <w:r>
        <w:rPr>
          <w:rFonts w:hint="eastAsia"/>
        </w:rPr>
        <w:br/>
      </w:r>
      <w:r>
        <w:rPr>
          <w:rFonts w:hint="eastAsia"/>
        </w:rPr>
        <w:t>　　图表 2023年中国蚯蚓粪有机肥进口国家及地区分析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2023年中国蚯蚓粪有机肥出口国家及地区分析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2018-2023年中国蚯蚓粪有机肥行业企业平均规模情况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蚯蚓粪有机肥企业信息</w:t>
      </w:r>
      <w:r>
        <w:rPr>
          <w:rFonts w:hint="eastAsia"/>
        </w:rPr>
        <w:br/>
      </w:r>
      <w:r>
        <w:rPr>
          <w:rFonts w:hint="eastAsia"/>
        </w:rPr>
        <w:t>　　图表 蚯蚓粪有机肥企业经营情况分析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2024-2030年中国蚯蚓粪有机肥发展趋势预测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7716d6ed64d6c" w:history="1">
        <w:r>
          <w:rPr>
            <w:rStyle w:val="Hyperlink"/>
          </w:rPr>
          <w:t>2024-2030年中国蚯蚓粪有机肥行业研究分析与前景趋势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7716d6ed64d6c" w:history="1">
        <w:r>
          <w:rPr>
            <w:rStyle w:val="Hyperlink"/>
          </w:rPr>
          <w:t>https://www.20087.com/1/16/QiuYinFenYouJiFeiFaZhanQianJing.html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蚯蚓粪肥怎么使用、蚯蚓粪有机肥多少钱一吨、蚯蚓粪有什么作用和用途、蚯蚓粪有机肥使用方法、蚯蚓有机肥多少钱一吨、蚯蚓粪有机肥怎么用、蚯蚓粪成分含量、蚯蚓粪有机肥厂家、农场用蚯蚓粪种出有机凤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e563a8f594f3b" w:history="1">
      <w:r>
        <w:rPr>
          <w:rStyle w:val="Hyperlink"/>
        </w:rPr>
        <w:t>2024-2030年中国蚯蚓粪有机肥行业研究分析与前景趋势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uYinFenYouJiFeiFaZhanQianJing.html" TargetMode="External" Id="R2a07716d6ed6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uYinFenYouJiFeiFaZhanQianJing.html" TargetMode="External" Id="Rd26e563a8f59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2023-12-24T23:27:54Z</dcterms:created>
  <dcterms:modified xsi:type="dcterms:W3CDTF">2023-12-25T00:27:54Z</dcterms:modified>
  <dc:subject>2024-2030年中国蚯蚓粪有机肥行业研究分析与前景趋势</dc:subject>
  <dc:title>2024-2030年中国蚯蚓粪有机肥行业研究分析与前景趋势</dc:title>
  <cp:keywords>2024-2030年中国蚯蚓粪有机肥行业研究分析与前景趋势</cp:keywords>
  <dc:description>2024-2030年中国蚯蚓粪有机肥行业研究分析与前景趋势</dc:description>
</cp:coreProperties>
</file>