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4167cb3db4d40" w:history="1">
              <w:r>
                <w:rPr>
                  <w:rStyle w:val="Hyperlink"/>
                </w:rPr>
                <w:t>2025-2031年中国表面贴装电感行业现状与发展前景分析报告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4167cb3db4d40" w:history="1">
              <w:r>
                <w:rPr>
                  <w:rStyle w:val="Hyperlink"/>
                </w:rPr>
                <w:t>2025-2031年中国表面贴装电感行业现状与发展前景分析报告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4167cb3db4d40" w:history="1">
                <w:r>
                  <w:rPr>
                    <w:rStyle w:val="Hyperlink"/>
                  </w:rPr>
                  <w:t>https://www.20087.com/1/66/BiaoMianTieZhuangDianGanQianJing.html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表面贴装电感（SMD Inductor）是现代电路板设计中不可或缺的一部分，其优点在于安装简便、占用空间小、适合自动化生产。近年来，随着消费电子、通讯设备等领域对高频、高可靠性的要求越来越高，SMD电感的重要性愈发凸显。目前，这类产品正朝着高Q值、高饱和电流能力的方向发展，并且不断推出适用于更高频率范围的新产品。</w:t>
      </w:r>
      <w:r>
        <w:rPr>
          <w:rFonts w:hint="eastAsia"/>
        </w:rPr>
        <w:br/>
      </w:r>
      <w:r>
        <w:rPr>
          <w:rFonts w:hint="eastAsia"/>
        </w:rPr>
        <w:t>　　随着电子产品向小型化、多功能化方向演进，对体积更小、性能更强的表面贴装电感需求将会增加。研发方面，利用新型磁性材料、改进封装工艺等措施将进一步提升SMD电感的性能表现。此外，随着自动化生产线的普及，对于SMD电感的一致性、可靠性也提出了更高的要求。可以预见的是，未来表面贴装电感市场将继续保持增长，并成为推动电子产品创新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4167cb3db4d40" w:history="1">
        <w:r>
          <w:rPr>
            <w:rStyle w:val="Hyperlink"/>
          </w:rPr>
          <w:t>2025-2031年中国表面贴装电感行业现状与发展前景分析报告</w:t>
        </w:r>
      </w:hyperlink>
      <w:r>
        <w:rPr>
          <w:rFonts w:hint="eastAsia"/>
        </w:rPr>
        <w:t>》基于国家统计局、行业协会等详实数据，结合全面市场调研，系统分析了表面贴装电感行业的市场规模、技术现状及未来发展方向。报告从经济环境、政策导向等角度出发，深入探讨了表面贴装电感行业发展趋势、竞争格局及重点企业的战略布局，同时对表面贴装电感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表面贴装电感行业概述</w:t>
      </w:r>
      <w:r>
        <w:rPr>
          <w:rFonts w:hint="eastAsia"/>
        </w:rPr>
        <w:br/>
      </w:r>
      <w:r>
        <w:rPr>
          <w:rFonts w:hint="eastAsia"/>
        </w:rPr>
        <w:t>　　第一节 表面贴装电感定义与分类</w:t>
      </w:r>
      <w:r>
        <w:rPr>
          <w:rFonts w:hint="eastAsia"/>
        </w:rPr>
        <w:br/>
      </w:r>
      <w:r>
        <w:rPr>
          <w:rFonts w:hint="eastAsia"/>
        </w:rPr>
        <w:t>　　第二节 表面贴装电感应用领域</w:t>
      </w:r>
      <w:r>
        <w:rPr>
          <w:rFonts w:hint="eastAsia"/>
        </w:rPr>
        <w:br/>
      </w:r>
      <w:r>
        <w:rPr>
          <w:rFonts w:hint="eastAsia"/>
        </w:rPr>
        <w:t>　　第三节 表面贴装电感行业经济指标分析</w:t>
      </w:r>
      <w:r>
        <w:rPr>
          <w:rFonts w:hint="eastAsia"/>
        </w:rPr>
        <w:br/>
      </w:r>
      <w:r>
        <w:rPr>
          <w:rFonts w:hint="eastAsia"/>
        </w:rPr>
        <w:t>　　　　一、表面贴装电感行业赢利性评估</w:t>
      </w:r>
      <w:r>
        <w:rPr>
          <w:rFonts w:hint="eastAsia"/>
        </w:rPr>
        <w:br/>
      </w:r>
      <w:r>
        <w:rPr>
          <w:rFonts w:hint="eastAsia"/>
        </w:rPr>
        <w:t>　　　　二、表面贴装电感行业成长速度分析</w:t>
      </w:r>
      <w:r>
        <w:rPr>
          <w:rFonts w:hint="eastAsia"/>
        </w:rPr>
        <w:br/>
      </w:r>
      <w:r>
        <w:rPr>
          <w:rFonts w:hint="eastAsia"/>
        </w:rPr>
        <w:t>　　　　三、表面贴装电感附加值提升空间探讨</w:t>
      </w:r>
      <w:r>
        <w:rPr>
          <w:rFonts w:hint="eastAsia"/>
        </w:rPr>
        <w:br/>
      </w:r>
      <w:r>
        <w:rPr>
          <w:rFonts w:hint="eastAsia"/>
        </w:rPr>
        <w:t>　　　　四、表面贴装电感行业进入壁垒分析</w:t>
      </w:r>
      <w:r>
        <w:rPr>
          <w:rFonts w:hint="eastAsia"/>
        </w:rPr>
        <w:br/>
      </w:r>
      <w:r>
        <w:rPr>
          <w:rFonts w:hint="eastAsia"/>
        </w:rPr>
        <w:t>　　　　五、表面贴装电感行业风险性评估</w:t>
      </w:r>
      <w:r>
        <w:rPr>
          <w:rFonts w:hint="eastAsia"/>
        </w:rPr>
        <w:br/>
      </w:r>
      <w:r>
        <w:rPr>
          <w:rFonts w:hint="eastAsia"/>
        </w:rPr>
        <w:t>　　　　六、表面贴装电感行业周期性分析</w:t>
      </w:r>
      <w:r>
        <w:rPr>
          <w:rFonts w:hint="eastAsia"/>
        </w:rPr>
        <w:br/>
      </w:r>
      <w:r>
        <w:rPr>
          <w:rFonts w:hint="eastAsia"/>
        </w:rPr>
        <w:t>　　　　七、表面贴装电感行业竞争程度指标</w:t>
      </w:r>
      <w:r>
        <w:rPr>
          <w:rFonts w:hint="eastAsia"/>
        </w:rPr>
        <w:br/>
      </w:r>
      <w:r>
        <w:rPr>
          <w:rFonts w:hint="eastAsia"/>
        </w:rPr>
        <w:t>　　　　八、表面贴装电感行业成熟度综合分析</w:t>
      </w:r>
      <w:r>
        <w:rPr>
          <w:rFonts w:hint="eastAsia"/>
        </w:rPr>
        <w:br/>
      </w:r>
      <w:r>
        <w:rPr>
          <w:rFonts w:hint="eastAsia"/>
        </w:rPr>
        <w:t>　　第四节 表面贴装电感产业链及经营模式分析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三、表面贴装电感销售模式与渠道策略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全球表面贴装电感市场发展分析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2024-2025年全球表面贴装电感行业发展分析</w:t>
      </w:r>
      <w:r>
        <w:rPr>
          <w:rFonts w:hint="eastAsia"/>
        </w:rPr>
        <w:br/>
      </w:r>
      <w:r>
        <w:rPr>
          <w:rFonts w:hint="eastAsia"/>
        </w:rPr>
        <w:t>　　　　一、全球表面贴装电感行业市场规模与趋势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二、全球表面贴装电感行业发展特点</w:t>
      </w:r>
      <w:r>
        <w:rPr>
          <w:rFonts w:hint="eastAsia"/>
        </w:rPr>
        <w:br/>
      </w:r>
      <w:r>
        <w:rPr>
          <w:rFonts w:hint="eastAsia"/>
        </w:rPr>
        <w:t>　　　　三、全球表面贴装电感行业竞争格局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主要国家与地区表面贴装电感市场分析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2025-2031年全球表面贴装电感行业发展趋势与前景预测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一、表面贴装电感技术发展趋势</w:t>
      </w:r>
      <w:r>
        <w:rPr>
          <w:rFonts w:hint="eastAsia"/>
        </w:rPr>
        <w:br/>
      </w:r>
      <w:r>
        <w:rPr>
          <w:rFonts w:hint="eastAsia"/>
        </w:rPr>
        <w:t>　　　　二、表面贴装电感行业发展趋势</w:t>
      </w:r>
      <w:r>
        <w:rPr>
          <w:rFonts w:hint="eastAsia"/>
        </w:rPr>
        <w:br/>
      </w:r>
      <w:r>
        <w:rPr>
          <w:rFonts w:hint="eastAsia"/>
        </w:rPr>
        <w:t>　　　　三、表面贴装电感行业发展潜力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中国表面贴装电感行业市场分析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2024-2025年表面贴装电感产能与投资动态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一、国内表面贴装电感产能现状与利用效率</w:t>
      </w:r>
      <w:r>
        <w:rPr>
          <w:rFonts w:hint="eastAsia"/>
        </w:rPr>
        <w:br/>
      </w:r>
      <w:r>
        <w:rPr>
          <w:rFonts w:hint="eastAsia"/>
        </w:rPr>
        <w:t>　　　　二、表面贴装电感产能扩张与投资动态分析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表面贴装电感行业产量情况分析与趋势预测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一、2019-2024年表面贴装电感行业产量与增长趋势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1、2019-2024年表面贴装电感产量及增长趋势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2、2019-2024年表面贴装电感细分产品产量及份额</w:t>
      </w:r>
      <w:r>
        <w:rPr>
          <w:rFonts w:hint="eastAsia"/>
        </w:rPr>
        <w:br/>
      </w:r>
      <w:r>
        <w:rPr>
          <w:rFonts w:hint="eastAsia"/>
        </w:rPr>
        <w:t>　　　　二、表面贴装电感产量影响因素分析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三、2025-2031年表面贴装电感产量预测</w:t>
      </w:r>
      <w:r>
        <w:rPr>
          <w:rFonts w:hint="eastAsia"/>
        </w:rPr>
        <w:br/>
      </w:r>
      <w:r>
        <w:rPr>
          <w:rFonts w:hint="eastAsia"/>
        </w:rPr>
        <w:t>　　第三节 2025-2031年表面贴装电感市场需求与销售分析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一、2024-2025年表面贴装电感行业需求现状</w:t>
      </w:r>
      <w:r>
        <w:rPr>
          <w:rFonts w:hint="eastAsia"/>
        </w:rPr>
        <w:br/>
      </w:r>
      <w:r>
        <w:rPr>
          <w:rFonts w:hint="eastAsia"/>
        </w:rPr>
        <w:t>　　　　二、表面贴装电感客户群体与需求特点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三、2019-2024年表面贴装电感行业销售规模分析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四、2025-2031年表面贴装电感市场增长潜力与规模预测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中国表面贴装电感细分市场分析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一、2024-2025年表面贴装电感主要细分产品市场现状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2024-2025年表面贴装电感行业技术发展现状及趋势分析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表面贴装电感行业技术发展现状分析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国内外表面贴装电感行业技术差异与原因</w:t>
      </w:r>
      <w:r>
        <w:rPr>
          <w:rFonts w:hint="eastAsia"/>
        </w:rPr>
        <w:br/>
      </w:r>
      <w:r>
        <w:rPr>
          <w:rFonts w:hint="eastAsia"/>
        </w:rPr>
        <w:t>　　第三节 表面贴装电感行业技术发展方向、趋势预测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提升表面贴装电感行业技术能力策略建议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表面贴装电感价格机制与竞争策略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一、2019-2024年表面贴装电感市场价格走势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表面贴装电感定价策略与方法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2025-2031年表面贴装电感价格竞争态势与趋势预测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中国表面贴装电感行业重点区域市场研究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2024-2025年重点区域表面贴装电感市场发展概况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二、2019-2024年表面贴装电感市场需求规模情况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三、2025-2031年表面贴装电感行业发展潜力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二、2019-2024年表面贴装电感市场需求规模情况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三、2025-2031年表面贴装电感行业发展潜力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二、2019-2024年表面贴装电感市场需求规模情况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三、2025-2031年表面贴装电感行业发展潜力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二、2019-2024年表面贴装电感市场需求规模情况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三、2025-2031年表面贴装电感行业发展潜力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二、2019-2024年表面贴装电感市场需求规模情况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三、2025-2031年表面贴装电感行业发展潜力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2019-2024年中国表面贴装电感行业进出口情况分析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表面贴装电感行业进口规模与来源分析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一、2019-2024年表面贴装电感进口规模分析</w:t>
      </w:r>
      <w:r>
        <w:rPr>
          <w:rFonts w:hint="eastAsia"/>
        </w:rPr>
        <w:br/>
      </w:r>
      <w:r>
        <w:rPr>
          <w:rFonts w:hint="eastAsia"/>
        </w:rPr>
        <w:t>　　　　二、表面贴装电感主要进口来源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表面贴装电感行业出口规模与目的地分析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一、2019-2024年表面贴装电感出口规模分析</w:t>
      </w:r>
      <w:r>
        <w:rPr>
          <w:rFonts w:hint="eastAsia"/>
        </w:rPr>
        <w:br/>
      </w:r>
      <w:r>
        <w:rPr>
          <w:rFonts w:hint="eastAsia"/>
        </w:rPr>
        <w:t>　　　　二、表面贴装电感主要出口目的地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2019-2024年中国表面贴装电感总体规模与财务指标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中国表面贴装电感行业总体规模分析</w:t>
      </w:r>
      <w:r>
        <w:rPr>
          <w:rFonts w:hint="eastAsia"/>
        </w:rPr>
        <w:br/>
      </w:r>
      <w:r>
        <w:rPr>
          <w:rFonts w:hint="eastAsia"/>
        </w:rPr>
        <w:t>　　　　一、表面贴装电感企业数量与结构</w:t>
      </w:r>
      <w:r>
        <w:rPr>
          <w:rFonts w:hint="eastAsia"/>
        </w:rPr>
        <w:br/>
      </w:r>
      <w:r>
        <w:rPr>
          <w:rFonts w:hint="eastAsia"/>
        </w:rPr>
        <w:t>　　　　二、表面贴装电感从业人员规模</w:t>
      </w:r>
      <w:r>
        <w:rPr>
          <w:rFonts w:hint="eastAsia"/>
        </w:rPr>
        <w:br/>
      </w:r>
      <w:r>
        <w:rPr>
          <w:rFonts w:hint="eastAsia"/>
        </w:rPr>
        <w:t>　　　　三、表面贴装电感行业资产状况</w:t>
      </w:r>
      <w:r>
        <w:rPr>
          <w:rFonts w:hint="eastAsia"/>
        </w:rPr>
        <w:br/>
      </w:r>
      <w:r>
        <w:rPr>
          <w:rFonts w:hint="eastAsia"/>
        </w:rPr>
        <w:t>　　第二节 中国表面贴装电感行业财务指标总体分析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表面贴装电感行业重点企业经营状况分析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表面贴装电感重点企业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表面贴装电感领先企业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表面贴装电感标杆企业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表面贴装电感代表企业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表面贴装电感龙头企业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表面贴装电感重点企业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中国表面贴装电感行业竞争格局分析</w:t>
      </w:r>
      <w:r>
        <w:rPr>
          <w:rFonts w:hint="eastAsia"/>
        </w:rPr>
        <w:br/>
      </w:r>
      <w:r>
        <w:rPr>
          <w:rFonts w:hint="eastAsia"/>
        </w:rPr>
        <w:t>　　第一节 表面贴装电感行业竞争格局总览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2024-2025年表面贴装电感行业竞争力分析</w:t>
      </w:r>
      <w:r>
        <w:rPr>
          <w:rFonts w:hint="eastAsia"/>
        </w:rPr>
        <w:br/>
      </w:r>
      <w:r>
        <w:rPr>
          <w:rFonts w:hint="eastAsia"/>
        </w:rPr>
        <w:t>　　　　一、表面贴装电感供应商议价能力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四、表面贴装电感替代品威胁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2019-2024年表面贴装电感行业企业并购活动分析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2024-2025年表面贴装电感行业会展与招投标活动分析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一、表面贴装电感行业会展活动及其市场影响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2025年中国表面贴装电感企业发展策略分析</w:t>
      </w:r>
      <w:r>
        <w:rPr>
          <w:rFonts w:hint="eastAsia"/>
        </w:rPr>
        <w:br/>
      </w:r>
      <w:r>
        <w:rPr>
          <w:rFonts w:hint="eastAsia"/>
        </w:rPr>
        <w:t>　　第一节 表面贴装电感市场策略分析</w:t>
      </w:r>
      <w:r>
        <w:rPr>
          <w:rFonts w:hint="eastAsia"/>
        </w:rPr>
        <w:br/>
      </w:r>
      <w:r>
        <w:rPr>
          <w:rFonts w:hint="eastAsia"/>
        </w:rPr>
        <w:t>　　　　一、表面贴装电感市场定位与拓展策略</w:t>
      </w:r>
      <w:r>
        <w:rPr>
          <w:rFonts w:hint="eastAsia"/>
        </w:rPr>
        <w:br/>
      </w:r>
      <w:r>
        <w:rPr>
          <w:rFonts w:hint="eastAsia"/>
        </w:rPr>
        <w:t>　　　　二、表面贴装电感市场细分与目标客户</w:t>
      </w:r>
      <w:r>
        <w:rPr>
          <w:rFonts w:hint="eastAsia"/>
        </w:rPr>
        <w:br/>
      </w:r>
      <w:r>
        <w:rPr>
          <w:rFonts w:hint="eastAsia"/>
        </w:rPr>
        <w:t>　　第二节 表面贴装电感销售策略分析</w:t>
      </w:r>
      <w:r>
        <w:rPr>
          <w:rFonts w:hint="eastAsia"/>
        </w:rPr>
        <w:br/>
      </w:r>
      <w:r>
        <w:rPr>
          <w:rFonts w:hint="eastAsia"/>
        </w:rPr>
        <w:t>　　　　一、表面贴装电感销售渠道与网络建设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提高表面贴装电感企业竞争力建议</w:t>
      </w:r>
      <w:r>
        <w:rPr>
          <w:rFonts w:hint="eastAsia"/>
        </w:rPr>
        <w:br/>
      </w:r>
      <w:r>
        <w:rPr>
          <w:rFonts w:hint="eastAsia"/>
        </w:rPr>
        <w:t>　　　　一、表面贴装电感技术创新与管理优化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表面贴装电感品牌战略思考</w:t>
      </w:r>
      <w:r>
        <w:rPr>
          <w:rFonts w:hint="eastAsia"/>
        </w:rPr>
        <w:br/>
      </w:r>
      <w:r>
        <w:rPr>
          <w:rFonts w:hint="eastAsia"/>
        </w:rPr>
        <w:t>　　　　一、表面贴装电感品牌建设与维护</w:t>
      </w:r>
      <w:r>
        <w:rPr>
          <w:rFonts w:hint="eastAsia"/>
        </w:rPr>
        <w:br/>
      </w:r>
      <w:r>
        <w:rPr>
          <w:rFonts w:hint="eastAsia"/>
        </w:rPr>
        <w:t>　　　　二、表面贴装电感品牌影响力与市场竞争力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中国表面贴装电感行业风险与对策</w:t>
      </w:r>
      <w:r>
        <w:rPr>
          <w:rFonts w:hint="eastAsia"/>
        </w:rPr>
        <w:br/>
      </w:r>
      <w:r>
        <w:rPr>
          <w:rFonts w:hint="eastAsia"/>
        </w:rPr>
        <w:t>　　第一节 表面贴装电感行业SWOT分析</w:t>
      </w:r>
      <w:r>
        <w:rPr>
          <w:rFonts w:hint="eastAsia"/>
        </w:rPr>
        <w:br/>
      </w:r>
      <w:r>
        <w:rPr>
          <w:rFonts w:hint="eastAsia"/>
        </w:rPr>
        <w:t>　　　　一、表面贴装电感行业优势分析</w:t>
      </w:r>
      <w:r>
        <w:rPr>
          <w:rFonts w:hint="eastAsia"/>
        </w:rPr>
        <w:br/>
      </w:r>
      <w:r>
        <w:rPr>
          <w:rFonts w:hint="eastAsia"/>
        </w:rPr>
        <w:t>　　　　二、表面贴装电感行业劣势分析</w:t>
      </w:r>
      <w:r>
        <w:rPr>
          <w:rFonts w:hint="eastAsia"/>
        </w:rPr>
        <w:br/>
      </w:r>
      <w:r>
        <w:rPr>
          <w:rFonts w:hint="eastAsia"/>
        </w:rPr>
        <w:t>　　　　三、表面贴装电感市场机会探索</w:t>
      </w:r>
      <w:r>
        <w:rPr>
          <w:rFonts w:hint="eastAsia"/>
        </w:rPr>
        <w:br/>
      </w:r>
      <w:r>
        <w:rPr>
          <w:rFonts w:hint="eastAsia"/>
        </w:rPr>
        <w:t>　　　　四、表面贴装电感市场威胁评估</w:t>
      </w:r>
      <w:r>
        <w:rPr>
          <w:rFonts w:hint="eastAsia"/>
        </w:rPr>
        <w:br/>
      </w:r>
      <w:r>
        <w:rPr>
          <w:rFonts w:hint="eastAsia"/>
        </w:rPr>
        <w:t>　　第二节 表面贴装电感行业风险及对策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2025-2031年中国表面贴装电感行业前景与发展趋势</w:t>
      </w:r>
      <w:r>
        <w:rPr>
          <w:rFonts w:hint="eastAsia"/>
        </w:rPr>
        <w:br/>
      </w:r>
      <w:r>
        <w:rPr>
          <w:rFonts w:hint="eastAsia"/>
        </w:rPr>
        <w:t>　　第一节 表面贴装电感行业发展环境分析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2025-2031年表面贴装电感行业发展趋势与方向</w:t>
      </w:r>
      <w:r>
        <w:rPr>
          <w:rFonts w:hint="eastAsia"/>
        </w:rPr>
        <w:br/>
      </w:r>
      <w:r>
        <w:rPr>
          <w:rFonts w:hint="eastAsia"/>
        </w:rPr>
        <w:t>　　　　一、表面贴装电感行业发展方向预测</w:t>
      </w:r>
      <w:r>
        <w:rPr>
          <w:rFonts w:hint="eastAsia"/>
        </w:rPr>
        <w:br/>
      </w:r>
      <w:r>
        <w:rPr>
          <w:rFonts w:hint="eastAsia"/>
        </w:rPr>
        <w:t>　　　　二、表面贴装电感发展趋势分析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2025-2031年表面贴装电感行业发展潜力与机遇</w:t>
      </w:r>
      <w:r>
        <w:rPr>
          <w:rFonts w:hint="eastAsia"/>
        </w:rPr>
        <w:br/>
      </w:r>
      <w:r>
        <w:rPr>
          <w:rFonts w:hint="eastAsia"/>
        </w:rPr>
        <w:t>　　　　一、表面贴装电感市场发展潜力评估</w:t>
      </w:r>
      <w:r>
        <w:rPr>
          <w:rFonts w:hint="eastAsia"/>
        </w:rPr>
        <w:br/>
      </w:r>
      <w:r>
        <w:rPr>
          <w:rFonts w:hint="eastAsia"/>
        </w:rPr>
        <w:t>　　　　二、表面贴装电感新兴市场与机遇探索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表面贴装电感行业研究结论与建议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(中智:林)表面贴装电感行业发展建议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表面贴装电感行业历程</w:t>
      </w:r>
      <w:r>
        <w:rPr>
          <w:rFonts w:hint="eastAsia"/>
        </w:rPr>
        <w:br/>
      </w:r>
      <w:r>
        <w:rPr>
          <w:rFonts w:hint="eastAsia"/>
        </w:rPr>
        <w:t>　　图表 表面贴装电感行业生命周期</w:t>
      </w:r>
      <w:r>
        <w:rPr>
          <w:rFonts w:hint="eastAsia"/>
        </w:rPr>
        <w:br/>
      </w:r>
      <w:r>
        <w:rPr>
          <w:rFonts w:hint="eastAsia"/>
        </w:rPr>
        <w:t>　　图表 表面贴装电感行业产业链分析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2019-2024年中国表面贴装电感行业市场规模及增长情况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2019-2024年表面贴装电感行业市场容量分析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2019-2024年中国表面贴装电感行业产能统计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2019-2024年中国表面贴装电感行业产量及增长趋势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2019-2024年中国表面贴装电感市场需求量及增速统计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2025年中国表面贴装电感行业需求领域分布格局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2019-2024年中国表面贴装电感行业销售收入分析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2019-2024年中国表面贴装电感行业盈利情况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2019-2024年中国表面贴装电感行业利润总额统计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2019-2024年中国表面贴装电感进口数量分析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2019-2024年中国表面贴装电感进口金额分析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2019-2024年中国表面贴装电感出口数量分析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2019-2024年中国表面贴装电感出口金额分析</w:t>
      </w:r>
      <w:r>
        <w:rPr>
          <w:rFonts w:hint="eastAsia"/>
        </w:rPr>
        <w:br/>
      </w:r>
      <w:r>
        <w:rPr>
          <w:rFonts w:hint="eastAsia"/>
        </w:rPr>
        <w:t>　　图表 2025年中国表面贴装电感进口国家及地区分析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2025年中国表面贴装电感出口国家及地区分析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2019-2024年中国表面贴装电感行业企业数量情况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2019-2024年中国表面贴装电感行业企业平均规模情况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**地区表面贴装电感市场规模及增长情况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**地区表面贴装电感行业市场需求情况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**地区表面贴装电感市场规模及增长情况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**地区表面贴装电感行业市场需求情况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**地区表面贴装电感市场规模及增长情况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**地区表面贴装电感行业市场需求情况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**地区表面贴装电感市场规模及增长情况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**地区表面贴装电感行业市场需求情况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表面贴装电感重点企业（一）基本信息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表面贴装电感重点企业（一）经营情况分析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表面贴装电感重点企业（一）主要经济指标情况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表面贴装电感重点企业（一）盈利能力情况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表面贴装电感重点企业（一）偿债能力情况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表面贴装电感重点企业（一）运营能力情况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表面贴装电感重点企业（一）成长能力情况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表面贴装电感重点企业（二）基本信息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表面贴装电感重点企业（二）经营情况分析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表面贴装电感重点企业（二）主要经济指标情况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表面贴装电感重点企业（二）盈利能力情况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表面贴装电感重点企业（二）偿债能力情况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表面贴装电感重点企业（二）运营能力情况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表面贴装电感重点企业（二）成长能力情况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表面贴装电感重点企业（三）基本信息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表面贴装电感重点企业（三）经营情况分析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表面贴装电感重点企业（三）主要经济指标情况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表面贴装电感重点企业（三）盈利能力情况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表面贴装电感重点企业（三）偿债能力情况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表面贴装电感重点企业（三）运营能力情况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表面贴装电感重点企业（三）成长能力情况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2025-2031年中国表面贴装电感行业产能预测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2025-2031年中国表面贴装电感行业产量预测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2025-2031年中国表面贴装电感市场需求量预测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2025-2031年中国表面贴装电感行业供需平衡预测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2025-2031年中国表面贴装电感市场容量预测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2025-2031年中国表面贴装电感市场规模预测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2025-2031年中国表面贴装电感市场前景分析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2025-2031年中国表面贴装电感发展趋势预测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4167cb3db4d40" w:history="1">
        <w:r>
          <w:rPr>
            <w:rStyle w:val="Hyperlink"/>
          </w:rPr>
          <w:t>2025-2031年中国表面贴装电感行业现状与发展前景分析报告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4167cb3db4d40" w:history="1">
        <w:r>
          <w:rPr>
            <w:rStyle w:val="Hyperlink"/>
          </w:rPr>
          <w:t>https://www.20087.com/1/66/BiaoMianTieZhuangDianGanQianJing.html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热点：贴片电感、表面贴装电感怎么贴、电感封装、贴片电感上面的白点是什么、电感可以用什么替代、贴片电感内部结构、插件电感和贴片电感的区别、贴片电感外壳破了有影响吗、贴片共模电感选型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2964ee1d6415b" w:history="1">
      <w:r>
        <w:rPr>
          <w:rStyle w:val="Hyperlink"/>
        </w:rPr>
        <w:t>2025-2031年中国表面贴装电感行业现状与发展前景分析报告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iaoMianTieZhuangDianGanQianJing.html" TargetMode="External" Id="R3194167cb3db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iaoMianTieZhuangDianGanQianJing.html" TargetMode="External" Id="Rcc82964ee1d6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2024-09-22T07:00:22Z</dcterms:created>
  <dcterms:modified xsi:type="dcterms:W3CDTF">2024-09-22T08:00:22Z</dcterms:modified>
  <dc:subject>2025-2031年中国表面贴装电感行业现状与发展前景分析报告</dc:subject>
  <dc:title>2025-2031年中国表面贴装电感行业现状与发展前景分析报告</dc:title>
  <cp:keywords>2025-2031年中国表面贴装电感行业现状与发展前景分析报告</cp:keywords>
  <dc:description>2025-2031年中国表面贴装电感行业现状与发展前景分析报告</dc:description>
</cp:coreProperties>
</file>