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6465d46aa4c6c" w:history="1">
              <w:r>
                <w:rPr>
                  <w:rStyle w:val="Hyperlink"/>
                </w:rPr>
                <w:t>中国运动护腰市场现状与发展前景报告（2025-2031年）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6465d46aa4c6c" w:history="1">
              <w:r>
                <w:rPr>
                  <w:rStyle w:val="Hyperlink"/>
                </w:rPr>
                <w:t>中国运动护腰市场现状与发展前景报告（2025-2031年）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6465d46aa4c6c" w:history="1">
                <w:r>
                  <w:rPr>
                    <w:rStyle w:val="Hyperlink"/>
                  </w:rPr>
                  <w:t>https://www.20087.com/1/26/YunDongHuYaoShiChangQianJingFenXi.html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腰是一种常见的身体支撑防护用品，主要用于健身锻炼、劳动作业、康复训练等场景，以减轻腰部压力、防止肌肉拉伤并提供额外支撑力。其结构通常由弹性织带、支撑钢条、可调节绑带组成，材质涵盖棉质、涤纶、弹力纤维等多种组合，兼顾舒适性与支撑性。近年来，随着人们对运动损伤预防意识的增强和康复医学的发展，运动护腰在功能设计上不断优化，部分产品加入远红外、磁疗、温控等附加功能，以提升使用体验。目前，市场上既有面向专业运动员的高性能护腰，也有适用于普通消费者的日常防护型产品，品类日益丰富。但行业内仍存在质量参差不齐、功能宣传过度、缺乏医疗依据等问题。</w:t>
      </w:r>
      <w:r>
        <w:rPr>
          <w:rFonts w:hint="eastAsia"/>
        </w:rPr>
        <w:br/>
      </w:r>
      <w:r>
        <w:rPr>
          <w:rFonts w:hint="eastAsia"/>
        </w:rPr>
        <w:t>　　未来，运动护腰的发展将更加注重科学化设计与智能化融合。一方面，结合人体工学与生物力学研究成果，护腰产品将向个性化、模块化方向发展，根据不同体型、运动强度和使用场景提供定制化解决方案；另一方面，智能穿戴技术的引入将推动运动护腰向健康监测方向延伸，例如集成压力传感器、肌电信号采集模块，实现实时体态反馈与损伤预警。此外，在可持续发展理念影响下，采用可回收材料、抗菌面料、低碳生产工艺的产品将更具市场竞争力。预计运动护腰将在功能提升、技术赋能与用户体验优化等方面持续进化，成为运动防护与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6465d46aa4c6c" w:history="1">
        <w:r>
          <w:rPr>
            <w:rStyle w:val="Hyperlink"/>
          </w:rPr>
          <w:t>中国运动护腰市场现状与发展前景报告（2025-2031年）</w:t>
        </w:r>
      </w:hyperlink>
      <w:r>
        <w:rPr>
          <w:rFonts w:hint="eastAsia"/>
        </w:rPr>
        <w:t>》系统梳理了运动护腰行业的产业链结构，详细解读了运动护腰市场规模、需求变化及价格动态，并对运动护腰行业现状进行了全面分析。报告基于详实数据，科学预测了运动护腰市场前景与发展趋势，同时聚焦运动护腰重点企业的经营表现，剖析了行业竞争格局、市场集中度及品牌影响力。通过对运动护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运动护腰行业概述</w:t>
      </w:r>
      <w:r>
        <w:rPr>
          <w:rFonts w:hint="eastAsia"/>
        </w:rPr>
        <w:br/>
      </w:r>
      <w:r>
        <w:rPr>
          <w:rFonts w:hint="eastAsia"/>
        </w:rPr>
        <w:t>　　第一节 运动护腰定义与分类</w:t>
      </w:r>
      <w:r>
        <w:rPr>
          <w:rFonts w:hint="eastAsia"/>
        </w:rPr>
        <w:br/>
      </w:r>
      <w:r>
        <w:rPr>
          <w:rFonts w:hint="eastAsia"/>
        </w:rPr>
        <w:t>　　第二节 运动护腰应用领域</w:t>
      </w:r>
      <w:r>
        <w:rPr>
          <w:rFonts w:hint="eastAsia"/>
        </w:rPr>
        <w:br/>
      </w:r>
      <w:r>
        <w:rPr>
          <w:rFonts w:hint="eastAsia"/>
        </w:rPr>
        <w:t>　　第三节 运动护腰行业经济指标分析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运动护腰产业链及经营模式分析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全球运动护腰市场发展综述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2019-2024年全球运动护腰市场规模与趋势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主要国家与地区运动护腰市场分析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2024-2025年运动护腰产能与投资动态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一、国内运动护腰产能及利用情况</w:t>
      </w:r>
      <w:r>
        <w:rPr>
          <w:rFonts w:hint="eastAsia"/>
        </w:rPr>
        <w:br/>
      </w:r>
      <w:r>
        <w:rPr>
          <w:rFonts w:hint="eastAsia"/>
        </w:rPr>
        <w:t>　　　　二、运动护腰产能扩张与投资动态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2025-2031年运动护腰行业产量统计与趋势预测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1、2019-2024年运动护腰产量及增长趋势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二、影响运动护腰产量的关键因素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三、2025-2031年运动护腰产量预测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一、2024-2025年运动护腰行业需求现状</w:t>
      </w:r>
      <w:r>
        <w:rPr>
          <w:rFonts w:hint="eastAsia"/>
        </w:rPr>
        <w:br/>
      </w:r>
      <w:r>
        <w:rPr>
          <w:rFonts w:hint="eastAsia"/>
        </w:rPr>
        <w:t>　　　　二、运动护腰客户群体与需求特点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运动护腰细分市场分析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运动护腰下游应用与客户群体分析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一、2024-2025年运动护腰各应用领域市场现状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2024-2025年运动护腰行业技术发展现状及趋势分析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国内外运动护腰行业技术差异与原因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运动护腰定价策略与方法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2019-2024年中国运动护腰行业进出口情况分析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一、2019-2024年运动护腰进口规模及增长情况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一、2019-2024年运动护腰出口规模及增长情况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2019-2024年中国运动护腰行业规模情况</w:t>
      </w:r>
      <w:r>
        <w:rPr>
          <w:rFonts w:hint="eastAsia"/>
        </w:rPr>
        <w:br/>
      </w:r>
      <w:r>
        <w:rPr>
          <w:rFonts w:hint="eastAsia"/>
        </w:rPr>
        <w:t>　　　　一、运动护腰行业企业数量规模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二、运动护腰行业从业人员规模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三、运动护腰行业市场敏感性分析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2019-2024年中国运动护腰行业财务能力分析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一、运动护腰行业盈利能力</w:t>
      </w:r>
      <w:r>
        <w:rPr>
          <w:rFonts w:hint="eastAsia"/>
        </w:rPr>
        <w:br/>
      </w:r>
      <w:r>
        <w:rPr>
          <w:rFonts w:hint="eastAsia"/>
        </w:rPr>
        <w:t>　　　　二、运动护腰行业偿债能力</w:t>
      </w:r>
      <w:r>
        <w:rPr>
          <w:rFonts w:hint="eastAsia"/>
        </w:rPr>
        <w:br/>
      </w:r>
      <w:r>
        <w:rPr>
          <w:rFonts w:hint="eastAsia"/>
        </w:rPr>
        <w:t>　　　　三、运动护腰行业营运能力</w:t>
      </w:r>
      <w:r>
        <w:rPr>
          <w:rFonts w:hint="eastAsia"/>
        </w:rPr>
        <w:br/>
      </w:r>
      <w:r>
        <w:rPr>
          <w:rFonts w:hint="eastAsia"/>
        </w:rPr>
        <w:t>　　　　四、运动护腰行业发展能力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中国运动护腰行业竞争格局分析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运动护腰销售模式与渠道策略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运动护腰品牌与市场推广策略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运动护腰研发投入与技术创新能力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运动护腰合作联盟与资源整合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中国运动护腰行业风险与对策</w:t>
      </w:r>
      <w:r>
        <w:rPr>
          <w:rFonts w:hint="eastAsia"/>
        </w:rPr>
        <w:br/>
      </w:r>
      <w:r>
        <w:rPr>
          <w:rFonts w:hint="eastAsia"/>
        </w:rPr>
        <w:t>　　第一节 运动护腰行业SWOT分析</w:t>
      </w:r>
      <w:r>
        <w:rPr>
          <w:rFonts w:hint="eastAsia"/>
        </w:rPr>
        <w:br/>
      </w:r>
      <w:r>
        <w:rPr>
          <w:rFonts w:hint="eastAsia"/>
        </w:rPr>
        <w:t>　　　　一、运动护腰行业优势</w:t>
      </w:r>
      <w:r>
        <w:rPr>
          <w:rFonts w:hint="eastAsia"/>
        </w:rPr>
        <w:br/>
      </w:r>
      <w:r>
        <w:rPr>
          <w:rFonts w:hint="eastAsia"/>
        </w:rPr>
        <w:t>　　　　二、运动护腰行业劣势</w:t>
      </w:r>
      <w:r>
        <w:rPr>
          <w:rFonts w:hint="eastAsia"/>
        </w:rPr>
        <w:br/>
      </w:r>
      <w:r>
        <w:rPr>
          <w:rFonts w:hint="eastAsia"/>
        </w:rPr>
        <w:t>　　　　三、运动护腰市场机会</w:t>
      </w:r>
      <w:r>
        <w:rPr>
          <w:rFonts w:hint="eastAsia"/>
        </w:rPr>
        <w:br/>
      </w:r>
      <w:r>
        <w:rPr>
          <w:rFonts w:hint="eastAsia"/>
        </w:rPr>
        <w:t>　　　　四、运动护腰市场威胁</w:t>
      </w:r>
      <w:r>
        <w:rPr>
          <w:rFonts w:hint="eastAsia"/>
        </w:rPr>
        <w:br/>
      </w:r>
      <w:r>
        <w:rPr>
          <w:rFonts w:hint="eastAsia"/>
        </w:rPr>
        <w:t>　　第二节 运动护腰行业风险及对策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2024-2025年运动护腰行业发展环境分析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一、运动护腰行业主管部门与监管体制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二、运动护腰行业主要法律法规及政策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三、运动护腰行业标准与质量监管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2025-2031年运动护腰行业发展趋势与方向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2025-2031年运动护腰行业发展潜力与机遇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(中.智.林)运动护腰行业发展建议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运动护腰行业类别</w:t>
      </w:r>
      <w:r>
        <w:rPr>
          <w:rFonts w:hint="eastAsia"/>
        </w:rPr>
        <w:br/>
      </w:r>
      <w:r>
        <w:rPr>
          <w:rFonts w:hint="eastAsia"/>
        </w:rPr>
        <w:t>　　图表 运动护腰行业产业链调研</w:t>
      </w:r>
      <w:r>
        <w:rPr>
          <w:rFonts w:hint="eastAsia"/>
        </w:rPr>
        <w:br/>
      </w:r>
      <w:r>
        <w:rPr>
          <w:rFonts w:hint="eastAsia"/>
        </w:rPr>
        <w:t>　　图表 运动护腰行业现状</w:t>
      </w:r>
      <w:r>
        <w:rPr>
          <w:rFonts w:hint="eastAsia"/>
        </w:rPr>
        <w:br/>
      </w:r>
      <w:r>
        <w:rPr>
          <w:rFonts w:hint="eastAsia"/>
        </w:rPr>
        <w:t>　　图表 运动护腰行业标准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2025年中国运动护腰行业产能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2019-2024年中国运动护腰行业产量统计</w:t>
      </w:r>
      <w:r>
        <w:rPr>
          <w:rFonts w:hint="eastAsia"/>
        </w:rPr>
        <w:br/>
      </w:r>
      <w:r>
        <w:rPr>
          <w:rFonts w:hint="eastAsia"/>
        </w:rPr>
        <w:t>　　图表 运动护腰行业动态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2019-2024年中国运动护腰市场需求量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2025年中国运动护腰行业需求区域调研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2019-2024年中国运动护腰行情</w:t>
      </w:r>
      <w:r>
        <w:rPr>
          <w:rFonts w:hint="eastAsia"/>
        </w:rPr>
        <w:br/>
      </w:r>
      <w:r>
        <w:rPr>
          <w:rFonts w:hint="eastAsia"/>
        </w:rPr>
        <w:t>　　图表 2019-2024年中国运动护腰价格走势图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2019-2024年中国运动护腰进口统计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2019-2024年中国运动护腰出口统计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**地区运动护腰市场规模</w:t>
      </w:r>
      <w:r>
        <w:rPr>
          <w:rFonts w:hint="eastAsia"/>
        </w:rPr>
        <w:br/>
      </w:r>
      <w:r>
        <w:rPr>
          <w:rFonts w:hint="eastAsia"/>
        </w:rPr>
        <w:t>　　图表 **地区运动护腰行业市场需求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**地区运动护腰市场调研</w:t>
      </w:r>
      <w:r>
        <w:rPr>
          <w:rFonts w:hint="eastAsia"/>
        </w:rPr>
        <w:br/>
      </w:r>
      <w:r>
        <w:rPr>
          <w:rFonts w:hint="eastAsia"/>
        </w:rPr>
        <w:t>　　图表 **地区运动护腰行业市场需求分析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**地区运动护腰市场规模</w:t>
      </w:r>
      <w:r>
        <w:rPr>
          <w:rFonts w:hint="eastAsia"/>
        </w:rPr>
        <w:br/>
      </w:r>
      <w:r>
        <w:rPr>
          <w:rFonts w:hint="eastAsia"/>
        </w:rPr>
        <w:t>　　图表 **地区运动护腰行业市场需求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**地区运动护腰市场调研</w:t>
      </w:r>
      <w:r>
        <w:rPr>
          <w:rFonts w:hint="eastAsia"/>
        </w:rPr>
        <w:br/>
      </w:r>
      <w:r>
        <w:rPr>
          <w:rFonts w:hint="eastAsia"/>
        </w:rPr>
        <w:t>　　图表 **地区运动护腰行业市场需求分析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运动护腰行业竞争对手分析</w:t>
      </w:r>
      <w:r>
        <w:rPr>
          <w:rFonts w:hint="eastAsia"/>
        </w:rPr>
        <w:br/>
      </w:r>
      <w:r>
        <w:rPr>
          <w:rFonts w:hint="eastAsia"/>
        </w:rPr>
        <w:t>　　图表 运动护腰重点企业（一）基本信息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2025-2031年中国运动护腰行业市场规模预测</w:t>
      </w:r>
      <w:r>
        <w:rPr>
          <w:rFonts w:hint="eastAsia"/>
        </w:rPr>
        <w:br/>
      </w:r>
      <w:r>
        <w:rPr>
          <w:rFonts w:hint="eastAsia"/>
        </w:rPr>
        <w:t>　　图表 运动护腰行业准入条件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2025年中国运动护腰市场前景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6465d46aa4c6c" w:history="1">
        <w:r>
          <w:rPr>
            <w:rStyle w:val="Hyperlink"/>
          </w:rPr>
          <w:t>中国运动护腰市场现状与发展前景报告（2025-2031年）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6465d46aa4c6c" w:history="1">
        <w:r>
          <w:rPr>
            <w:rStyle w:val="Hyperlink"/>
          </w:rPr>
          <w:t>https://www.20087.com/1/26/YunDongHuYaoShiChangQianJingFenXi.html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热点：4个动作让腰椎自愈、运动护腰有用吗、运动护腰带十大品牌、运动护腰带怎么选择、护腰带图片价格表、运动护腰带十大品牌、腰背肌锻炼6个动作、运动护腰带正确戴法图解、医用护腰带推荐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f84a9f94f499e" w:history="1">
      <w:r>
        <w:rPr>
          <w:rStyle w:val="Hyperlink"/>
        </w:rPr>
        <w:t>中国运动护腰市场现状与发展前景报告（2025-2031年）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unDongHuYaoShiChangQianJingFenXi.html" TargetMode="External" Id="Rb166465d46a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unDongHuYaoShiChangQianJingFenXi.html" TargetMode="External" Id="Radef84a9f94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2025-05-12T06:08:22Z</dcterms:created>
  <dcterms:modified xsi:type="dcterms:W3CDTF">2025-05-12T07:08:22Z</dcterms:modified>
  <dc:subject>中国运动护腰市场现状与发展前景报告（2025-2031年）</dc:subject>
  <dc:title>中国运动护腰市场现状与发展前景报告（2025-2031年）</dc:title>
  <cp:keywords>中国运动护腰市场现状与发展前景报告（2025-2031年）</cp:keywords>
  <dc:description>中国运动护腰市场现状与发展前景报告（2025-2031年）</dc:description>
</cp:coreProperties>
</file>