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2ef33dae2461e" w:history="1">
              <w:r>
                <w:rPr>
                  <w:rStyle w:val="Hyperlink"/>
                </w:rPr>
                <w:t>2024-2030年中国野营房行业研究分析与发展前景预测报告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2ef33dae2461e" w:history="1">
              <w:r>
                <w:rPr>
                  <w:rStyle w:val="Hyperlink"/>
                </w:rPr>
                <w:t>2024-2030年中国野营房行业研究分析与发展前景预测报告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2ef33dae2461e" w:history="1">
                <w:r>
                  <w:rPr>
                    <w:rStyle w:val="Hyperlink"/>
                  </w:rPr>
                  <w:t>https://www.20087.com/1/56/YeYingFangHangYeQianJing.html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也称为移动房屋或露营舱，是户外探险、露营或临时住宿的理想选择。近年来，随着人们对自然亲近和户外活动热情的增加，野营房市场迎来了快速增长。现代野营房不仅注重便携性和耐用性，更融入了环保材料和智能设计，如太阳能供电系统、雨水收集装置和保温隔热技术，以适应不同环境条件下的使用需求。然而，野营房的重量、运输成本和环境适应性依然是设计和生产中需要克服的挑战。</w:t>
      </w:r>
      <w:r>
        <w:rPr>
          <w:rFonts w:hint="eastAsia"/>
        </w:rPr>
        <w:br/>
      </w:r>
      <w:r>
        <w:rPr>
          <w:rFonts w:hint="eastAsia"/>
        </w:rPr>
        <w:t>　　未来，野营房将更加注重个性化和可持续性。一方面，通过模块化设计和定制化选项，满足不同用户对于空间布局、功能配置的个性化需求。另一方面，采用更轻质、更环保的材料，以及集成更多的绿色能源技术，如风能和生物质能，以减少对环境的影响。此外，智能化系统，如远程控制和自动化设备，将提升野营房的居住舒适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2ef33dae2461e" w:history="1">
        <w:r>
          <w:rPr>
            <w:rStyle w:val="Hyperlink"/>
          </w:rPr>
          <w:t>2024-2030年中国野营房行业研究分析与发展前景预测报告</w:t>
        </w:r>
      </w:hyperlink>
      <w:r>
        <w:rPr>
          <w:rFonts w:hint="eastAsia"/>
        </w:rPr>
        <w:t>全面分析了野营房行业的市场规模、需求和价格动态，同时对野营房产业链进行了探讨。报告客观描述了野营房行业现状，审慎预测了野营房市场前景及发展趋势。此外，报告还聚焦于野营房重点企业，剖析了市场竞争格局、集中度以及品牌影响力，并对野营房细分市场进行了研究。野营房报告以专业、科学的视角，为投资者和行业决策者提供了权威的市场洞察与决策参考，是野营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野营房行业界定及应用</w:t>
      </w:r>
      <w:r>
        <w:rPr>
          <w:rFonts w:hint="eastAsia"/>
        </w:rPr>
        <w:br/>
      </w:r>
      <w:r>
        <w:rPr>
          <w:rFonts w:hint="eastAsia"/>
        </w:rPr>
        <w:t>　　第一节 野营房行业定义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2023-2024年全球野营房行业发展状况分析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2023-2024年全球野营房行业运行概况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2019-2024年全球野营房行业市场规模分析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全球主要地区野营房行业运行情况分析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2024-2030年全球野营房行业发展趋势预测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2023-2024年中国野营房发展环境分析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野营房行业相关政策、标准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2023-2024年中国野营房行业现状调研分析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中国野营房行业发展现状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一、2023-2024年野营房行业品牌发展现状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二、2023-2024年野营房行业需求市场现状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三、2023-2024年野营房市场需求层次分析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四、2023-2024年中国野营房市场走向分析</w:t>
      </w:r>
      <w:r>
        <w:rPr>
          <w:rFonts w:hint="eastAsia"/>
        </w:rPr>
        <w:br/>
      </w:r>
      <w:r>
        <w:rPr>
          <w:rFonts w:hint="eastAsia"/>
        </w:rPr>
        <w:t>　　第二节 中国野营房产品技术分析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一、2023-2024年野营房产品技术变化特点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二、2023-2024年野营房产品市场的新技术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三、2023-2024年野营房产品市场现状分析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中国野营房行业存在的问题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一、2023-2024年野营房产品市场存在的主要问题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二、2023-2024年国内野营房产品市场的三大瓶颈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三、2023-2024年野营房产品市场遭遇的规模难题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对中国野营房市场的分析及思考</w:t>
      </w:r>
      <w:r>
        <w:rPr>
          <w:rFonts w:hint="eastAsia"/>
        </w:rPr>
        <w:br/>
      </w:r>
      <w:r>
        <w:rPr>
          <w:rFonts w:hint="eastAsia"/>
        </w:rPr>
        <w:t>　　　　一、野营房市场特点</w:t>
      </w:r>
      <w:r>
        <w:rPr>
          <w:rFonts w:hint="eastAsia"/>
        </w:rPr>
        <w:br/>
      </w:r>
      <w:r>
        <w:rPr>
          <w:rFonts w:hint="eastAsia"/>
        </w:rPr>
        <w:t>　　　　二、野营房市场分析</w:t>
      </w:r>
      <w:r>
        <w:rPr>
          <w:rFonts w:hint="eastAsia"/>
        </w:rPr>
        <w:br/>
      </w:r>
      <w:r>
        <w:rPr>
          <w:rFonts w:hint="eastAsia"/>
        </w:rPr>
        <w:t>　　　　三、野营房市场变化的方向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四、中国野营房行业发展的新思路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五、对中国野营房行业发展的思考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2023-2024年中国野营房市场现状分析</w:t>
      </w:r>
      <w:r>
        <w:rPr>
          <w:rFonts w:hint="eastAsia"/>
        </w:rPr>
        <w:br/>
      </w:r>
      <w:r>
        <w:rPr>
          <w:rFonts w:hint="eastAsia"/>
        </w:rPr>
        <w:t>　　第二节 中国野营房产量分析及预测</w:t>
      </w:r>
      <w:r>
        <w:rPr>
          <w:rFonts w:hint="eastAsia"/>
        </w:rPr>
        <w:br/>
      </w:r>
      <w:r>
        <w:rPr>
          <w:rFonts w:hint="eastAsia"/>
        </w:rPr>
        <w:t>　　　　一、野营房总体产能规模</w:t>
      </w:r>
      <w:r>
        <w:rPr>
          <w:rFonts w:hint="eastAsia"/>
        </w:rPr>
        <w:br/>
      </w:r>
      <w:r>
        <w:rPr>
          <w:rFonts w:hint="eastAsia"/>
        </w:rPr>
        <w:t>　　　　二、野营房生产区域分布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四、2024-2030年中国野营房产量预测</w:t>
      </w:r>
      <w:r>
        <w:rPr>
          <w:rFonts w:hint="eastAsia"/>
        </w:rPr>
        <w:br/>
      </w:r>
      <w:r>
        <w:rPr>
          <w:rFonts w:hint="eastAsia"/>
        </w:rPr>
        <w:t>　　第三节 中国野营房市场需求分析及预测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三、2024-2030年中国野营房市场需求量预测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二、2024-2030年中国野营房市场价格走势预测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中国野营房进出口分析</w:t>
      </w:r>
      <w:r>
        <w:rPr>
          <w:rFonts w:hint="eastAsia"/>
        </w:rPr>
        <w:br/>
      </w:r>
      <w:r>
        <w:rPr>
          <w:rFonts w:hint="eastAsia"/>
        </w:rPr>
        <w:t>　　第一节 野营房进口情况分析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野营房出口情况分析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影响野营房进出口因素分析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2019-2024年中国野营房行业规模情况分析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2019-2024年中国野营房行业财务能力分析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2023-2024年野营房行业细分产品调研</w:t>
      </w:r>
      <w:r>
        <w:rPr>
          <w:rFonts w:hint="eastAsia"/>
        </w:rPr>
        <w:br/>
      </w:r>
      <w:r>
        <w:rPr>
          <w:rFonts w:hint="eastAsia"/>
        </w:rPr>
        <w:t>　　第一节 野营房细分产品结构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2023-2024年野营房行业上下游发展情况分析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野营房行业上游产业发展分析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野营房行业下游产业发展分析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中国野营房行业重点地区发展分析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2023-2024年野营房行业重点区域市场结构调研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第三节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第四节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第五节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第六节 **地区野营房市场容量分析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2023-2024年野营房行业企业经营策略研究分析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2023-2024年野营房行业前景及投资风险预警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2024年野营房市场前景分析</w:t>
      </w:r>
      <w:r>
        <w:rPr>
          <w:rFonts w:hint="eastAsia"/>
        </w:rPr>
        <w:br/>
      </w:r>
      <w:r>
        <w:rPr>
          <w:rFonts w:hint="eastAsia"/>
        </w:rPr>
        <w:t>　　第二节 2024年野营房行业发展趋势预测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一、2024年影响野营房行业运行的有利因素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二、2024年影响野营房行业运行的稳定因素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三、2024年影响野营房行业运行的不利因素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四、2024年中国野营房行业发展面临的挑战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五、2024年中国野营房行业发展面临的机遇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野营房行业投资风险预警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一、野营房行业市场风险预测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二、野营房行业政策风险预测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三、野营房行业经营风险预测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四、野营房行业技术风险预测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五、野营房行业竞争风险预测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2024-2030年野营房投资建议</w:t>
      </w:r>
      <w:r>
        <w:rPr>
          <w:rFonts w:hint="eastAsia"/>
        </w:rPr>
        <w:br/>
      </w:r>
      <w:r>
        <w:rPr>
          <w:rFonts w:hint="eastAsia"/>
        </w:rPr>
        <w:t>　　第一节 2023-2024年野营房行业投资环境分析</w:t>
      </w:r>
      <w:r>
        <w:rPr>
          <w:rFonts w:hint="eastAsia"/>
        </w:rPr>
        <w:br/>
      </w:r>
      <w:r>
        <w:rPr>
          <w:rFonts w:hint="eastAsia"/>
        </w:rPr>
        <w:t>　　第二节 野营房行业投资进入壁垒分析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野营房行业历程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2024年中国野营房行业需求领域分布格局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2024年中国野营房进口国家及地区分析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2024年中国野营房出口国家及地区分析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2024年中国野营房市场前景分析</w:t>
      </w:r>
      <w:r>
        <w:rPr>
          <w:rFonts w:hint="eastAsia"/>
        </w:rPr>
        <w:br/>
      </w:r>
      <w:r>
        <w:rPr>
          <w:rFonts w:hint="eastAsia"/>
        </w:rPr>
        <w:t>　　图表 2024年中国野营房发展趋势预测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2ef33dae2461e" w:history="1">
        <w:r>
          <w:rPr>
            <w:rStyle w:val="Hyperlink"/>
          </w:rPr>
          <w:t>2024-2030年中国野营房行业研究分析与发展前景预测报告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2ef33dae2461e" w:history="1">
        <w:r>
          <w:rPr>
            <w:rStyle w:val="Hyperlink"/>
          </w:rPr>
          <w:t>https://www.20087.com/1/56/YeYingFangHangYeQianJing.html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7bf6c51b460a" w:history="1">
      <w:r>
        <w:rPr>
          <w:rStyle w:val="Hyperlink"/>
        </w:rPr>
        <w:t>2024-2030年中国野营房行业研究分析与发展前景预测报告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eYingFangHangYeQianJing.html" TargetMode="External" Id="Ra2b2ef33dae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eYingFangHangYeQianJing.html" TargetMode="External" Id="R8d747bf6c51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2024-04-30T05:17:00Z</dcterms:created>
  <dcterms:modified xsi:type="dcterms:W3CDTF">2024-04-30T06:17:00Z</dcterms:modified>
  <dc:subject>2024-2030年中国野营房行业研究分析与发展前景预测报告</dc:subject>
  <dc:title>2024-2030年中国野营房行业研究分析与发展前景预测报告</dc:title>
  <cp:keywords>2024-2030年中国野营房行业研究分析与发展前景预测报告</cp:keywords>
  <dc:description>2024-2030年中国野营房行业研究分析与发展前景预测报告</dc:description>
</cp:coreProperties>
</file>